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87BFF" w14:textId="77777777" w:rsidR="00005914" w:rsidRPr="00C719DF" w:rsidRDefault="00005914" w:rsidP="00005914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719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Отчет о деятельности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bCs/>
            <w:color w:val="auto"/>
            <w:u w:val="single"/>
          </w:rPr>
          <w:id w:val="-125544357"/>
          <w:placeholder>
            <w:docPart w:val="1C7508B915044A2597CF21B514B308DD"/>
          </w:placeholder>
        </w:sdtPr>
        <w:sdtEndPr>
          <w:rPr>
            <w:b/>
            <w:sz w:val="28"/>
            <w:szCs w:val="28"/>
          </w:rPr>
        </w:sdtEndPr>
        <w:sdtContent>
          <w:bookmarkStart w:id="0" w:name="_GoBack"/>
          <w:r w:rsidRPr="0060482F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  <w:u w:val="single"/>
            </w:rPr>
            <w:t>Наименование организации</w:t>
          </w:r>
          <w:bookmarkEnd w:id="0"/>
        </w:sdtContent>
      </w:sdt>
    </w:p>
    <w:p w14:paraId="2399E9BD" w14:textId="77777777" w:rsidR="00005914" w:rsidRPr="006F70CA" w:rsidRDefault="00005914" w:rsidP="00005914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F70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 20</w:t>
      </w:r>
      <w:sdt>
        <w:sdtPr>
          <w:rPr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</w:rPr>
          <w:id w:val="1646087787"/>
          <w:placeholder>
            <w:docPart w:val="139DC46AF1604DC9A4219C9E4E36C942"/>
          </w:placeholder>
        </w:sdtPr>
        <w:sdtEndPr/>
        <w:sdtContent>
          <w:r w:rsidRPr="006F70CA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</w:rPr>
            <w:t>__</w:t>
          </w:r>
        </w:sdtContent>
      </w:sdt>
      <w:r w:rsidRPr="006F70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год</w:t>
      </w:r>
    </w:p>
    <w:p w14:paraId="762D78A1" w14:textId="77777777" w:rsidR="007C57F0" w:rsidRPr="006F70CA" w:rsidRDefault="007C57F0" w:rsidP="00545D9D">
      <w:pPr>
        <w:jc w:val="righ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14:paraId="4979B94A" w14:textId="77777777" w:rsidR="00545D9D" w:rsidRPr="006F70CA" w:rsidRDefault="00545D9D" w:rsidP="00545D9D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Раздел № 1</w:t>
      </w:r>
    </w:p>
    <w:p w14:paraId="5DC62F03" w14:textId="77777777" w:rsidR="00545D9D" w:rsidRPr="006F70CA" w:rsidRDefault="00545D9D" w:rsidP="00545D9D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 составе Отчета о деятельности члена Ассоциации</w:t>
      </w:r>
    </w:p>
    <w:p w14:paraId="17066BD8" w14:textId="77777777" w:rsidR="00545D9D" w:rsidRPr="006F70CA" w:rsidRDefault="00545D9D" w:rsidP="00545D9D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C640A91" w14:textId="77777777" w:rsidR="00545D9D" w:rsidRPr="006F70CA" w:rsidRDefault="00545D9D" w:rsidP="00545D9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Общие сведения</w:t>
      </w:r>
    </w:p>
    <w:p w14:paraId="54F6595B" w14:textId="77777777" w:rsidR="00545D9D" w:rsidRPr="006F70CA" w:rsidRDefault="00545D9D" w:rsidP="00545D9D">
      <w:pPr>
        <w:spacing w:line="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9781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7"/>
        <w:gridCol w:w="3696"/>
        <w:gridCol w:w="5528"/>
      </w:tblGrid>
      <w:tr w:rsidR="00545D9D" w:rsidRPr="006F70CA" w14:paraId="68CCE4B3" w14:textId="77777777" w:rsidTr="00BB63B7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EDB7E" w14:textId="77777777" w:rsidR="00545D9D" w:rsidRPr="006F70CA" w:rsidRDefault="00545D9D" w:rsidP="00BF3169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5FC725AC" w14:textId="77777777" w:rsidR="00545D9D" w:rsidRPr="006F70CA" w:rsidRDefault="00545D9D" w:rsidP="00BF3169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пп</w:t>
            </w:r>
          </w:p>
        </w:tc>
        <w:tc>
          <w:tcPr>
            <w:tcW w:w="3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D1A76" w14:textId="77777777" w:rsidR="00545D9D" w:rsidRPr="006F70CA" w:rsidRDefault="00545D9D" w:rsidP="00BF3169">
            <w:pPr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Реквизиты</w:t>
            </w:r>
          </w:p>
        </w:tc>
        <w:tc>
          <w:tcPr>
            <w:tcW w:w="5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D1F0D" w14:textId="77777777" w:rsidR="00545D9D" w:rsidRPr="006F70CA" w:rsidRDefault="00545D9D" w:rsidP="00BF3169">
            <w:pPr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Значение</w:t>
            </w:r>
          </w:p>
        </w:tc>
      </w:tr>
      <w:tr w:rsidR="00545D9D" w:rsidRPr="006F70CA" w14:paraId="1B9FBC3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A2F6" w14:textId="78612B12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7B7B" w14:textId="77777777" w:rsidR="00545D9D" w:rsidRPr="006F70CA" w:rsidRDefault="00545D9D" w:rsidP="00BF3169">
            <w:pPr>
              <w:spacing w:line="268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Полное наименование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497263576"/>
            <w:placeholder>
              <w:docPart w:val="5A928C760F25496FA882064274C836D0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B83D56E" w14:textId="794FAD34" w:rsidR="00545D9D" w:rsidRPr="006F70CA" w:rsidRDefault="00005914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  <w:lang w:val="en-US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02549CC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2E45C" w14:textId="592AD7AA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5F9A" w14:textId="1ABE3B2F" w:rsidR="00545D9D" w:rsidRPr="006F70CA" w:rsidRDefault="00B33E79" w:rsidP="00694C70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ИНН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1980292031"/>
            <w:placeholder>
              <w:docPart w:val="DEDD0BC4B22C43DAAB081B247F81154C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E4B85B1" w14:textId="0ECB5174" w:rsidR="00545D9D" w:rsidRPr="006F70CA" w:rsidRDefault="00005914" w:rsidP="008C7EAD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  <w:lang w:val="en-US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29CBDF04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EA6EE" w14:textId="5BA08406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6B3E1" w14:textId="48E6D696" w:rsidR="00545D9D" w:rsidRPr="006F70CA" w:rsidRDefault="00E26805" w:rsidP="00B33E7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Юридический адрес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415521416"/>
            <w:placeholder>
              <w:docPart w:val="681CAC01BAEE40818331121B75E0D584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BCFB126" w14:textId="364E968F" w:rsidR="00545D9D" w:rsidRPr="006F70CA" w:rsidRDefault="00005914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  <w:lang w:val="en-US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1F80F371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E0D7D" w14:textId="6C43A4BB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448C1" w14:textId="1DB11190" w:rsidR="00545D9D" w:rsidRPr="006F70CA" w:rsidRDefault="00E26805" w:rsidP="00B33E7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Фактическое место нахождения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395746980"/>
            <w:placeholder>
              <w:docPart w:val="2563A66A38F5446FB66EEC3B9A33D5B6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BA7CD6E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BF6B24" w:rsidRPr="006F70CA" w14:paraId="4D0D0280" w14:textId="77777777" w:rsidTr="00EE70D9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800E8" w14:textId="7A138694" w:rsidR="00BF6B24" w:rsidRPr="00C41A0D" w:rsidRDefault="00BF6B24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7895E" w14:textId="492496E7" w:rsidR="00BF6B24" w:rsidRPr="006F70CA" w:rsidRDefault="00BF6B24" w:rsidP="00B33E7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Адреса электронной почты (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e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mail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  <w:r w:rsidR="00B33E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адреса сайта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926259340"/>
            <w:placeholder>
              <w:docPart w:val="61442A1D64B24CC69FB3B8152C43E581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FDA0C1" w14:textId="14869A67" w:rsidR="00BF6B24" w:rsidRPr="006F70CA" w:rsidRDefault="00005914" w:rsidP="00BF3169">
                <w:pPr>
                  <w:ind w:left="20" w:right="-20"/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054343DB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9B40" w14:textId="695D33B5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1B7EC" w14:textId="5E39CBA0" w:rsidR="00545D9D" w:rsidRPr="006F70CA" w:rsidRDefault="00B33E79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Телефон</w:t>
            </w:r>
            <w:r w:rsidR="00545D9D"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(с кодом города)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1204250295"/>
            <w:placeholder>
              <w:docPart w:val="317FEA3495FF4D18AA3A278F792D8229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B49B21F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10B88CD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ECDF4" w14:textId="37958504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33180" w14:textId="7FE9366E" w:rsidR="00545D9D" w:rsidRPr="006F70CA" w:rsidRDefault="00B33E79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3E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Наименование должности,  ФИО руководителя (полностью), телефон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431814801"/>
            <w:placeholder>
              <w:docPart w:val="F88DFF294B284856945E43B810DB97EB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03EB528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28D3265E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D36BD" w14:textId="4E311590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9C6E8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Контактное (уполномоченное)</w:t>
            </w:r>
          </w:p>
          <w:p w14:paraId="24B06862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(ФИО, телефон)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1072777366"/>
            <w:placeholder>
              <w:docPart w:val="319940C613CF4963AF715946DDDA08CB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A130A0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BF6B24" w:rsidRPr="006F70CA" w14:paraId="5D5ADD98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3BF7C" w14:textId="4C150D34" w:rsidR="00BF6B24" w:rsidRPr="00C41A0D" w:rsidRDefault="00BF6B24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5E1FF" w14:textId="77777777" w:rsidR="00BF6B24" w:rsidRPr="006F70CA" w:rsidRDefault="00BF6B24" w:rsidP="00BF3169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Среднесписочная численность работников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203714767"/>
            <w:placeholder>
              <w:docPart w:val="735F673D6046429D92E88B9C6A19DDDF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13BC755" w14:textId="77777777" w:rsidR="00BF6B24" w:rsidRPr="006F70CA" w:rsidRDefault="00BF6B24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0346333C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BC8D2" w14:textId="7C7F7C56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3D5F0" w14:textId="5BAF9814" w:rsidR="00545D9D" w:rsidRPr="006F70CA" w:rsidRDefault="00672893" w:rsidP="00996EA1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89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Роль в строительном проекте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Style w:val="a4"/>
                <w:rFonts w:ascii="Times New Roman" w:hAnsi="Times New Roman" w:cs="Times New Roman"/>
                <w:i w:val="0"/>
                <w:color w:val="7F7F7F" w:themeColor="text1" w:themeTint="80"/>
                <w:sz w:val="24"/>
                <w:szCs w:val="24"/>
              </w:rPr>
              <w:id w:val="1243916128"/>
              <w:lock w:val="sdtLocked"/>
              <w:placeholder>
                <w:docPart w:val="DefaultPlaceholder_1081868575"/>
              </w:placeholder>
              <w:dropDownList>
                <w:listItem w:displayText="Выбрать из списка" w:value="Выбрать из списка"/>
                <w:listItem w:displayText="Застройщик" w:value="Застройщик"/>
                <w:listItem w:displayText="Технический заказчик" w:value="Технический заказчик"/>
                <w:listItem w:displayText="Строительный контроль" w:value="Строительный контроль"/>
                <w:listItem w:displayText="Генеральный подрядчик" w:value="Генеральный подрядчик"/>
                <w:listItem w:displayText="Подрядчик" w:value="Подрядчик"/>
              </w:dropDownList>
            </w:sdtPr>
            <w:sdtEndPr>
              <w:rPr>
                <w:rStyle w:val="a4"/>
              </w:rPr>
            </w:sdtEndPr>
            <w:sdtContent>
              <w:p w14:paraId="46429475" w14:textId="3429411D" w:rsidR="00545D9D" w:rsidRPr="00672893" w:rsidRDefault="0022449C" w:rsidP="00B861DD">
                <w:pPr>
                  <w:jc w:val="center"/>
                  <w:rPr>
                    <w:i/>
                    <w:color w:val="7F7F7F" w:themeColor="text1" w:themeTint="80"/>
                  </w:rPr>
                </w:pPr>
                <w:r>
                  <w:rPr>
                    <w:rStyle w:val="a4"/>
                    <w:rFonts w:ascii="Times New Roman" w:hAnsi="Times New Roman" w:cs="Times New Roman"/>
                    <w:i w:val="0"/>
                    <w:color w:val="7F7F7F" w:themeColor="text1" w:themeTint="80"/>
                    <w:sz w:val="24"/>
                    <w:szCs w:val="24"/>
                  </w:rPr>
                  <w:t>Выбрать из списка</w:t>
                </w:r>
              </w:p>
            </w:sdtContent>
          </w:sdt>
        </w:tc>
      </w:tr>
      <w:tr w:rsidR="00545D9D" w:rsidRPr="006F70CA" w14:paraId="2F018FA8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3966" w14:textId="41D1DA17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EC52B" w14:textId="2FB07AA0" w:rsidR="00545D9D" w:rsidRPr="006F70CA" w:rsidRDefault="00672893" w:rsidP="00DF76AD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Основной вид деятельности по строительству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Style w:val="a4"/>
                <w:rFonts w:ascii="Times New Roman" w:hAnsi="Times New Roman" w:cs="Times New Roman"/>
                <w:i w:val="0"/>
                <w:sz w:val="24"/>
              </w:rPr>
              <w:id w:val="1936238135"/>
              <w:lock w:val="sdtLocked"/>
              <w:placeholder>
                <w:docPart w:val="DefaultPlaceholder_1081868575"/>
              </w:placeholder>
              <w:dropDownList>
                <w:listItem w:displayText="Выбрать из списка" w:value="Выбрать из списка"/>
                <w:listItem w:displayText="1. Геодезические работы, выполняемые на строительных прощадках" w:value="1. Геодезические работы, выполняемые на строительных прощадках"/>
                <w:listItem w:displayText="2. Подготовительные работы" w:value="2. Подготовительные работы"/>
                <w:listItem w:displayText="3. Земляные работы" w:value="3. Земляные работы"/>
                <w:listItem w:displayText="4. Устройство скважин" w:value="4. Устройство скважин"/>
                <w:listItem w:displayText="5. Свайные работы. Закрепление грунтов." w:value="5. Свайные работы. Закрепление грунтов."/>
                <w:listItem w:displayText="6. Устройство бетонных и железобетонных монолитных конструкций" w:value="6. Устройство бетонных и железобетонных монолитных конструкций"/>
                <w:listItem w:displayText="7. Монтаж сборных бетонных и железобетонных конструкций" w:value="7. Монтаж сборных бетонных и железобетонных конструкций"/>
                <w:listItem w:displayText="8. Буровзрывные работы при строительстве" w:value="8. Буровзрывные работы при строительстве"/>
                <w:listItem w:displayText="9. Работы по устройству каменных конструкций" w:value="9. Работы по устройству каменных конструкций"/>
                <w:listItem w:displayText="10. Монтаж металлических конструкций" w:value="10. Монтаж металлических конструкций"/>
                <w:listItem w:displayText="11. Монтаж деревянных  конструкций" w:value="11. Монтаж деревянных  конструкций"/>
                <w:listItem w:displayText="12. Защита строительных конструкций, трубопроводов и оборудования" w:value="12. Защита строительных конструкций, трубопроводов и оборудования"/>
                <w:listItem w:displayText="13. Устройство кровель" w:value="13. Устройство кровель"/>
                <w:listItem w:displayText="14. Фасадные работы" w:value="14. Фасадные работы"/>
                <w:listItem w:displayText="15. Устройство внутренних инженерных систем и оборудования зданий и сооружений" w:value="15. Устройство внутренних инженерных систем и оборудования зданий и сооружений"/>
                <w:listItem w:displayText="16. Устройство наружных сетей водопровода" w:value="16. Устройство наружных сетей водопровода"/>
                <w:listItem w:displayText="17. Устройство наружных сетей канализации" w:value="17. Устройство наружных сетей канализации"/>
                <w:listItem w:displayText="18. Устройство наружных сетей теплоснабжения" w:value="18. Устройство наружных сетей теплоснабжения"/>
                <w:listItem w:displayText="19. Устройство наружных сетей газоснабжения, кроме магистральных" w:value="19. Устройство наружных сетей газоснабжения, кроме магистральных"/>
                <w:listItem w:displayText="20. Устройство наружных электрических сетей и линий связи" w:value="20. Устройство наружных электрических сетей и линий связи"/>
                <w:listItem w:displayText="21. Устройство объектов использования атомной энергии" w:value="21. Устройство объектов использования атомной энергии"/>
                <w:listItem w:displayText="22. Устройство объектов нефтяной и газовой промышленности" w:value="22. Устройство объектов нефтяной и газовой промышленности"/>
                <w:listItem w:displayText="23. Монтажные работы" w:value="23. Монтажные работы"/>
                <w:listItem w:displayText="24. Пусконаладочные работы" w:value="24. Пусконаладочные работы"/>
                <w:listItem w:displayText="25. Устройство автомобильных дорог и аэродромов" w:value="25. Устройство автомобильных дорог и аэродромов"/>
                <w:listItem w:displayText="26. Устройство железодорожных и трамвайных путей" w:value="26. Устройство железодорожных и трамвайных путей"/>
                <w:listItem w:displayText="27. Устройство тоннелей, метрополитенов" w:value="27. Устройство тоннелей, метрополитенов"/>
                <w:listItem w:displayText="28. Устройство шахтных сооружений" w:value="28. Устройство шахтных сооружений"/>
                <w:listItem w:displayText="29. Устройство мостов, эстакад и путепроводов" w:value="29. Устройство мостов, эстакад и путепроводов"/>
                <w:listItem w:displayText="30. Гидротехнические работы, водолазные работы" w:value="30. Гидротехнические работы, водолазные работы"/>
                <w:listItem w:displayText="31. Промышленные печи и дымовые трубы" w:value="31. Промышленные печи и дымовые трубы"/>
                <w:listItem w:displayText="32. Работы по осуществлению контроля" w:value="32. Работы по осуществлению контроля"/>
                <w:listItem w:displayText="33. Работы по организации строительства, реконструкции и капитального ремонта" w:value="33. Работы по организации строительства, реконструкции и капитального ремонта"/>
                <w:listItem w:displayText="34. Отделочные работы" w:value="34. Отделочные работы"/>
                <w:listItem w:displayText="35. Благоустройство территорий" w:value="35. Благоустройство территорий"/>
                <w:listItem w:displayText="36. Капитальный ремонт общего имущества МКД" w:value="36. Капитальный ремонт общего имущества МКД"/>
                <w:listItem w:displayText="37. Снос, демонтаж" w:value="37. Снос, демонтаж"/>
                <w:listItem w:displayText="38. Работы по лицензии МЧС" w:value="38. Работы по лицензии МЧС"/>
                <w:listItem w:displayText="39. Горизонтально-направленное бурение" w:value="39. Горизонтально-направленное бурение"/>
                <w:listItem w:displayText="40. Реставрационные работы" w:value="40. Реставрационные работы"/>
              </w:dropDownList>
            </w:sdtPr>
            <w:sdtEndPr>
              <w:rPr>
                <w:rStyle w:val="a0"/>
                <w:i/>
                <w:iCs w:val="0"/>
                <w:color w:val="auto"/>
                <w:sz w:val="28"/>
                <w:szCs w:val="24"/>
              </w:rPr>
            </w:sdtEndPr>
            <w:sdtContent>
              <w:p w14:paraId="346C04D1" w14:textId="721BD44A" w:rsidR="00696DD9" w:rsidRPr="00B861DD" w:rsidRDefault="00B861DD" w:rsidP="00B861DD">
                <w:pPr>
                  <w:jc w:val="center"/>
                  <w:rPr>
                    <w:rFonts w:ascii="Times New Roman" w:hAnsi="Times New Roman" w:cs="Times New Roman"/>
                    <w:i/>
                    <w:iCs/>
                    <w:color w:val="404040" w:themeColor="text1" w:themeTint="BF"/>
                    <w:sz w:val="24"/>
                  </w:rPr>
                </w:pPr>
                <w:r w:rsidRPr="00B861DD">
                  <w:rPr>
                    <w:rStyle w:val="a4"/>
                    <w:rFonts w:ascii="Times New Roman" w:hAnsi="Times New Roman" w:cs="Times New Roman"/>
                    <w:i w:val="0"/>
                    <w:sz w:val="24"/>
                  </w:rPr>
                  <w:t>Выбрать из списка</w:t>
                </w:r>
              </w:p>
            </w:sdtContent>
          </w:sdt>
        </w:tc>
      </w:tr>
      <w:tr w:rsidR="00545D9D" w:rsidRPr="006F70CA" w14:paraId="2DFCA028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69C93" w14:textId="1D209449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1812D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Основной регион деятельности по строительству (указать)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773945349"/>
            <w:placeholder>
              <w:docPart w:val="B57F3C8CE9D046118749ED7276AFCC1F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1358A04" w14:textId="77777777" w:rsidR="00545D9D" w:rsidRPr="006F70CA" w:rsidRDefault="00A80A9C" w:rsidP="00BF3169">
                <w:pPr>
                  <w:spacing w:before="60" w:after="60"/>
                  <w:ind w:left="400" w:hanging="360"/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63955A6E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8FD2A" w14:textId="05E582D3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51DE8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Дополнительные регионы деятельности по строительству (указать)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121897692"/>
            <w:placeholder>
              <w:docPart w:val="F94AB025AEBF47F9A7C4CA21037ABE07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FC92B76" w14:textId="77777777" w:rsidR="00545D9D" w:rsidRPr="006F70CA" w:rsidRDefault="00A80A9C" w:rsidP="00BF3169">
                <w:pPr>
                  <w:spacing w:before="60" w:after="60"/>
                  <w:ind w:left="400" w:hanging="360"/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151715" w:rsidRPr="006F70CA" w14:paraId="74EF9622" w14:textId="77777777" w:rsidTr="00BB63B7">
        <w:trPr>
          <w:trHeight w:val="163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B24DF" w14:textId="50D88502" w:rsidR="00151715" w:rsidRPr="00C41A0D" w:rsidRDefault="00151715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262F7" w14:textId="77777777" w:rsidR="00BB63B7" w:rsidRPr="006F70CA" w:rsidRDefault="00BB63B7" w:rsidP="00BB63B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Сведения об авариях, пожарах, несчастных случаях, случаях                </w:t>
            </w:r>
          </w:p>
          <w:p w14:paraId="3E1B838F" w14:textId="77777777" w:rsidR="00151715" w:rsidRPr="006F70CA" w:rsidRDefault="00BB63B7" w:rsidP="00BB63B7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причинения вреда на объектах строительства, реконструкции, капитального ремонта, сноса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2D918" w14:textId="6477B467" w:rsidR="00383958" w:rsidRPr="00672893" w:rsidRDefault="004F633B" w:rsidP="00B861DD">
            <w:pPr>
              <w:spacing w:before="60" w:after="60"/>
              <w:ind w:left="400" w:hanging="3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438184897"/>
                <w:lock w:val="sdtLocked"/>
                <w:placeholder>
                  <w:docPart w:val="DefaultPlaceholder_1081868575"/>
                </w:placeholder>
                <w:showingPlcHdr/>
                <w:dropDownList>
                  <w:listItem w:value="Указать количество:"/>
                  <w:listItem w:displayText="Нет" w:value="Нет"/>
                  <w:listItem w:displayText="Количество - 1" w:value="Количество - 1"/>
                  <w:listItem w:displayText="Количество - 2" w:value="Количество - 2"/>
                  <w:listItem w:displayText="Количество - 3" w:value="Количество - 3"/>
                  <w:listItem w:displayText="Количество - 4" w:value="Количество - 4"/>
                  <w:listItem w:displayText="Количество - 5" w:value="Количество - 5"/>
                </w:dropDownList>
              </w:sdtPr>
              <w:sdtEndPr/>
              <w:sdtContent>
                <w:r w:rsidR="003C2BFB" w:rsidRPr="00672893">
                  <w:rPr>
                    <w:rStyle w:val="a3"/>
                    <w:rFonts w:ascii="Times New Roman" w:hAnsi="Times New Roman" w:cs="Times New Roman"/>
                    <w:sz w:val="24"/>
                  </w:rPr>
                  <w:t>Выберите элемент.</w:t>
                </w:r>
              </w:sdtContent>
            </w:sdt>
          </w:p>
          <w:p w14:paraId="5C9F46E2" w14:textId="77777777" w:rsidR="00151715" w:rsidRPr="006F70CA" w:rsidRDefault="00151715" w:rsidP="00383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F2BC8" w14:textId="77777777" w:rsidR="00383958" w:rsidRPr="006F70CA" w:rsidRDefault="00383958" w:rsidP="00BB6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Другое (указать)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id w:val="-440381531"/>
                <w:placeholder>
                  <w:docPart w:val="4B8BC75544BA40358A4CD4B2BD93B148"/>
                </w:placeholder>
              </w:sdtPr>
              <w:sdtEndPr/>
              <w:sdtContent>
                <w:r w:rsidRPr="006F70CA">
                  <w:rPr>
                    <w:rFonts w:ascii="Times New Roman" w:eastAsia="Times New Roman" w:hAnsi="Times New Roman" w:cs="Times New Roman"/>
                    <w:color w:val="auto"/>
                    <w:sz w:val="24"/>
                    <w:szCs w:val="24"/>
                  </w:rPr>
                  <w:t>____________________</w:t>
                </w:r>
                <w:r w:rsidR="00BB63B7" w:rsidRPr="006F70CA">
                  <w:rPr>
                    <w:rFonts w:ascii="Times New Roman" w:eastAsia="Times New Roman" w:hAnsi="Times New Roman" w:cs="Times New Roman"/>
                    <w:color w:val="auto"/>
                    <w:sz w:val="24"/>
                    <w:szCs w:val="24"/>
                  </w:rPr>
                  <w:t>_</w:t>
                </w:r>
                <w:r w:rsidRPr="006F70CA">
                  <w:rPr>
                    <w:rFonts w:ascii="Times New Roman" w:eastAsia="Times New Roman" w:hAnsi="Times New Roman" w:cs="Times New Roman"/>
                    <w:color w:val="auto"/>
                    <w:sz w:val="24"/>
                    <w:szCs w:val="24"/>
                  </w:rPr>
                  <w:t>___</w:t>
                </w:r>
              </w:sdtContent>
            </w:sdt>
          </w:p>
        </w:tc>
      </w:tr>
      <w:tr w:rsidR="00383958" w:rsidRPr="006F70CA" w14:paraId="6FAE106A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F8792" w14:textId="1D738BF3" w:rsidR="00383958" w:rsidRPr="00C41A0D" w:rsidRDefault="00383958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0B133" w14:textId="4ADC45D5" w:rsidR="00383958" w:rsidRPr="006F70CA" w:rsidRDefault="00B33E79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3E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Оценка деятельности </w:t>
            </w:r>
            <w:r w:rsidRPr="00B33E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исполнительного органа Ассоциации по шкале от 1 до 5 баллов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5691C" w14:textId="259E7CA7" w:rsidR="00383958" w:rsidRPr="00672893" w:rsidRDefault="004F633B" w:rsidP="00B861DD">
            <w:pPr>
              <w:spacing w:before="60" w:after="60"/>
              <w:ind w:left="400" w:hanging="3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578637238"/>
                <w:placeholder>
                  <w:docPart w:val="E43E6DFE6C974FBD8F21F61B6791BF4F"/>
                </w:placeholder>
                <w:showingPlcHdr/>
                <w:dropDownList>
                  <w:listItem w:value="Указать оценку:"/>
                  <w:listItem w:displayText="1 балл" w:value="1 балл"/>
                  <w:listItem w:displayText="2 балла" w:value="2 балла"/>
                  <w:listItem w:displayText="3 балла" w:value="3 балла"/>
                  <w:listItem w:displayText="4 балла" w:value="4 балла"/>
                  <w:listItem w:displayText="5 баллов" w:value="5 баллов"/>
                </w:dropDownList>
              </w:sdtPr>
              <w:sdtEndPr/>
              <w:sdtContent>
                <w:r w:rsidR="00BB63B7" w:rsidRPr="00672893">
                  <w:rPr>
                    <w:rStyle w:val="a3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sdtContent>
            </w:sdt>
          </w:p>
        </w:tc>
      </w:tr>
    </w:tbl>
    <w:p w14:paraId="55AEC9D7" w14:textId="77777777" w:rsidR="00545D9D" w:rsidRPr="006F70CA" w:rsidRDefault="00545D9D" w:rsidP="00545D9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D822D33" w14:textId="77777777" w:rsidR="00545D9D" w:rsidRPr="006F70CA" w:rsidRDefault="00545D9D" w:rsidP="00545D9D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          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1202625711"/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046C09" w:rsidRPr="006F70CA">
            <w:rPr>
              <w:rStyle w:val="a3"/>
              <w:rFonts w:ascii="Times New Roman" w:hAnsi="Times New Roman" w:cs="Times New Roman"/>
            </w:rPr>
            <w:t>Место для ввода даты.</w:t>
          </w:r>
        </w:sdtContent>
      </w:sdt>
    </w:p>
    <w:p w14:paraId="760CCD2C" w14:textId="77777777" w:rsidR="00545D9D" w:rsidRPr="006F70CA" w:rsidRDefault="00545D9D" w:rsidP="00545D9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4281468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-1218273733"/>
        </w:sdtPr>
        <w:sdtEndPr/>
        <w:sdtContent>
          <w:r w:rsidRPr="006F70CA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Руководитель/ИП</w:t>
          </w:r>
        </w:sdtContent>
      </w:sdt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__________________     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/</w:t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286406757"/>
        </w:sdtPr>
        <w:sdtEndPr/>
        <w:sdtContent>
          <w:r w:rsidRPr="006F70CA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И.О. Фамилия</w:t>
          </w:r>
        </w:sdtContent>
      </w:sdt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</w:t>
      </w:r>
    </w:p>
    <w:p w14:paraId="70A3CAB2" w14:textId="77777777" w:rsidR="002B1216" w:rsidRPr="006F70CA" w:rsidRDefault="002B1216" w:rsidP="002B1216">
      <w:pPr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(подпись)</w:t>
      </w:r>
    </w:p>
    <w:p w14:paraId="56A4049A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М.П.</w:t>
      </w:r>
    </w:p>
    <w:p w14:paraId="6D515E2F" w14:textId="77777777" w:rsidR="002B1216" w:rsidRPr="006F70CA" w:rsidRDefault="002B1216" w:rsidP="002B1216">
      <w:pPr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59733E6" w14:textId="77777777" w:rsidR="002B1216" w:rsidRPr="006F70CA" w:rsidRDefault="002B1216" w:rsidP="002B1216">
      <w:pPr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4AEDE16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1751643547"/>
        </w:sdtPr>
        <w:sdtEndPr/>
        <w:sdtContent>
          <w:r w:rsidRPr="006F70CA">
            <w:rPr>
              <w:rFonts w:ascii="Times New Roman" w:hAnsi="Times New Roman" w:cs="Times New Roman"/>
              <w:color w:val="auto"/>
              <w:sz w:val="24"/>
              <w:szCs w:val="24"/>
            </w:rPr>
            <w:t>Фамилия Имя Отчество</w:t>
          </w:r>
        </w:sdtContent>
      </w:sdt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38AE288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2217504" w14:textId="77777777" w:rsidR="00865D2A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Телефон: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321351840"/>
          <w:text/>
        </w:sdtPr>
        <w:sdtEndPr/>
        <w:sdtContent>
          <w:r w:rsidRPr="006F70CA">
            <w:rPr>
              <w:rFonts w:ascii="Times New Roman" w:hAnsi="Times New Roman" w:cs="Times New Roman"/>
              <w:color w:val="auto"/>
              <w:sz w:val="24"/>
              <w:szCs w:val="24"/>
            </w:rPr>
            <w:t>Ввести номер.</w:t>
          </w:r>
        </w:sdtContent>
      </w:sdt>
    </w:p>
    <w:sectPr w:rsidR="00865D2A" w:rsidRPr="006F70CA" w:rsidSect="00545D9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06BB"/>
    <w:multiLevelType w:val="hybridMultilevel"/>
    <w:tmpl w:val="6DE2F96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A08D6"/>
    <w:multiLevelType w:val="hybridMultilevel"/>
    <w:tmpl w:val="9D1EED20"/>
    <w:lvl w:ilvl="0" w:tplc="6BB09910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7E3A5D8A"/>
    <w:multiLevelType w:val="hybridMultilevel"/>
    <w:tmpl w:val="A1D85E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QMSiRWttwOsGIks4vM4d27La3/w=" w:salt="bJJFiIq+U8c1y8DNj60Uv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9D"/>
    <w:rsid w:val="00005914"/>
    <w:rsid w:val="00030D18"/>
    <w:rsid w:val="00046C09"/>
    <w:rsid w:val="00064DD6"/>
    <w:rsid w:val="000766D9"/>
    <w:rsid w:val="00086D39"/>
    <w:rsid w:val="00151715"/>
    <w:rsid w:val="001E1127"/>
    <w:rsid w:val="00202363"/>
    <w:rsid w:val="0022449C"/>
    <w:rsid w:val="002B1216"/>
    <w:rsid w:val="00323E43"/>
    <w:rsid w:val="00334FD7"/>
    <w:rsid w:val="00383958"/>
    <w:rsid w:val="003C2BFB"/>
    <w:rsid w:val="004438A6"/>
    <w:rsid w:val="0047690A"/>
    <w:rsid w:val="004A2C8F"/>
    <w:rsid w:val="004B6E34"/>
    <w:rsid w:val="004D3E03"/>
    <w:rsid w:val="004F08FA"/>
    <w:rsid w:val="004F633B"/>
    <w:rsid w:val="00545D9D"/>
    <w:rsid w:val="00564429"/>
    <w:rsid w:val="005D4E57"/>
    <w:rsid w:val="00672893"/>
    <w:rsid w:val="00694C70"/>
    <w:rsid w:val="00696DD9"/>
    <w:rsid w:val="006F70CA"/>
    <w:rsid w:val="00767490"/>
    <w:rsid w:val="007C57F0"/>
    <w:rsid w:val="007F0EF2"/>
    <w:rsid w:val="00865D2A"/>
    <w:rsid w:val="00892134"/>
    <w:rsid w:val="008C61D8"/>
    <w:rsid w:val="008C7EAD"/>
    <w:rsid w:val="008E0069"/>
    <w:rsid w:val="00943B0C"/>
    <w:rsid w:val="00996EA1"/>
    <w:rsid w:val="009F381F"/>
    <w:rsid w:val="00A209E1"/>
    <w:rsid w:val="00A80A9C"/>
    <w:rsid w:val="00B33E79"/>
    <w:rsid w:val="00B861DD"/>
    <w:rsid w:val="00BB63B7"/>
    <w:rsid w:val="00BD78CD"/>
    <w:rsid w:val="00BF6B24"/>
    <w:rsid w:val="00C41A0D"/>
    <w:rsid w:val="00C777AC"/>
    <w:rsid w:val="00CA54C1"/>
    <w:rsid w:val="00CC15B2"/>
    <w:rsid w:val="00D17D82"/>
    <w:rsid w:val="00D62902"/>
    <w:rsid w:val="00DF4E73"/>
    <w:rsid w:val="00DF76AD"/>
    <w:rsid w:val="00E26805"/>
    <w:rsid w:val="00E756C2"/>
    <w:rsid w:val="00E876FA"/>
    <w:rsid w:val="00F6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33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9D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A2C8F"/>
    <w:rPr>
      <w:color w:val="808080"/>
    </w:rPr>
  </w:style>
  <w:style w:type="character" w:styleId="a4">
    <w:name w:val="Subtle Emphasis"/>
    <w:basedOn w:val="a0"/>
    <w:uiPriority w:val="19"/>
    <w:qFormat/>
    <w:rsid w:val="00996EA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C41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A0D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C41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9D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A2C8F"/>
    <w:rPr>
      <w:color w:val="808080"/>
    </w:rPr>
  </w:style>
  <w:style w:type="character" w:styleId="a4">
    <w:name w:val="Subtle Emphasis"/>
    <w:basedOn w:val="a0"/>
    <w:uiPriority w:val="19"/>
    <w:qFormat/>
    <w:rsid w:val="00996EA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C41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A0D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C41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9EE1EB-7D14-42F1-A680-6F062185E98D}"/>
      </w:docPartPr>
      <w:docPartBody>
        <w:p w:rsidR="00BF0A4B" w:rsidRDefault="00BD4293" w:rsidP="00BD4293">
          <w:pPr>
            <w:pStyle w:val="DefaultPlaceholder10818685752"/>
          </w:pPr>
          <w:r w:rsidRPr="00672893">
            <w:rPr>
              <w:rStyle w:val="a3"/>
              <w:rFonts w:ascii="Times New Roman" w:hAnsi="Times New Roman" w:cs="Times New Roman"/>
              <w:sz w:val="24"/>
            </w:rPr>
            <w:t>Выберите элемент.</w:t>
          </w:r>
        </w:p>
      </w:docPartBody>
    </w:docPart>
    <w:docPart>
      <w:docPartPr>
        <w:name w:val="2563A66A38F5446FB66EEC3B9A33D5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4E2F37-1664-417D-9CED-C216890DC514}"/>
      </w:docPartPr>
      <w:docPartBody>
        <w:p w:rsidR="0060506C" w:rsidRDefault="00BD4293" w:rsidP="00BD4293">
          <w:pPr>
            <w:pStyle w:val="2563A66A38F5446FB66EEC3B9A33D5B6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317FEA3495FF4D18AA3A278F792D82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7F4478-95F5-4A65-86E4-9741D0D138B0}"/>
      </w:docPartPr>
      <w:docPartBody>
        <w:p w:rsidR="0060506C" w:rsidRDefault="00BD4293" w:rsidP="00BD4293">
          <w:pPr>
            <w:pStyle w:val="317FEA3495FF4D18AA3A278F792D8229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F88DFF294B284856945E43B810DB97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D510F9-A0F3-4495-AEC4-C6400DB643F9}"/>
      </w:docPartPr>
      <w:docPartBody>
        <w:p w:rsidR="0060506C" w:rsidRDefault="00BD4293" w:rsidP="00BD4293">
          <w:pPr>
            <w:pStyle w:val="F88DFF294B284856945E43B810DB97EB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319940C613CF4963AF715946DDDA08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3BD238-C777-4E91-AE74-ACF7D11FEA35}"/>
      </w:docPartPr>
      <w:docPartBody>
        <w:p w:rsidR="0060506C" w:rsidRDefault="00BD4293" w:rsidP="00BD4293">
          <w:pPr>
            <w:pStyle w:val="319940C613CF4963AF715946DDDA08CB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B57F3C8CE9D046118749ED7276AFCC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9166DE-3EBB-4724-B10D-355BA54C55A6}"/>
      </w:docPartPr>
      <w:docPartBody>
        <w:p w:rsidR="0060506C" w:rsidRDefault="00BD4293" w:rsidP="00BD4293">
          <w:pPr>
            <w:pStyle w:val="B57F3C8CE9D046118749ED7276AFCC1F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F94AB025AEBF47F9A7C4CA21037ABE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8666B1-0C36-4D26-B543-4A533C6AC373}"/>
      </w:docPartPr>
      <w:docPartBody>
        <w:p w:rsidR="0060506C" w:rsidRDefault="00BD4293" w:rsidP="00BD4293">
          <w:pPr>
            <w:pStyle w:val="F94AB025AEBF47F9A7C4CA21037ABE07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4B8BC75544BA40358A4CD4B2BD93B1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15BC92-18E9-41C5-90CE-5B21BA7CB2A4}"/>
      </w:docPartPr>
      <w:docPartBody>
        <w:p w:rsidR="00360518" w:rsidRDefault="00CD5BB8" w:rsidP="00CD5BB8">
          <w:pPr>
            <w:pStyle w:val="4B8BC75544BA40358A4CD4B2BD93B148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E43E6DFE6C974FBD8F21F61B6791BF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34C883-A86A-4A75-88FE-DBB214699DF2}"/>
      </w:docPartPr>
      <w:docPartBody>
        <w:p w:rsidR="00360518" w:rsidRDefault="00BD4293" w:rsidP="00BD4293">
          <w:pPr>
            <w:pStyle w:val="E43E6DFE6C974FBD8F21F61B6791BF4F3"/>
          </w:pPr>
          <w:r w:rsidRPr="006728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735F673D6046429D92E88B9C6A19DD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784F4D-0E7A-4997-8159-D91BBA19EF13}"/>
      </w:docPartPr>
      <w:docPartBody>
        <w:p w:rsidR="00AC6C0B" w:rsidRDefault="00BD4293" w:rsidP="00BD4293">
          <w:pPr>
            <w:pStyle w:val="735F673D6046429D92E88B9C6A19DDDF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1C7508B915044A2597CF21B514B308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E5C09E-230F-4E16-842B-678731A351A2}"/>
      </w:docPartPr>
      <w:docPartBody>
        <w:p w:rsidR="001E6913" w:rsidRDefault="002F5B8C" w:rsidP="002F5B8C">
          <w:pPr>
            <w:pStyle w:val="1C7508B915044A2597CF21B514B308DD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9DC46AF1604DC9A4219C9E4E36C9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729D3A-94BB-4D7D-90F5-E26A9363E659}"/>
      </w:docPartPr>
      <w:docPartBody>
        <w:p w:rsidR="001E6913" w:rsidRDefault="002F5B8C" w:rsidP="002F5B8C">
          <w:pPr>
            <w:pStyle w:val="139DC46AF1604DC9A4219C9E4E36C94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5A928C760F25496FA882064274C836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A86693-37A5-401A-B1C1-59BA0899D9A9}"/>
      </w:docPartPr>
      <w:docPartBody>
        <w:p w:rsidR="001E6913" w:rsidRDefault="002F5B8C" w:rsidP="002F5B8C">
          <w:pPr>
            <w:pStyle w:val="5A928C760F25496FA882064274C836D0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DD0BC4B22C43DAAB081B247F8115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216662-8A26-4F4D-B741-0E7854489291}"/>
      </w:docPartPr>
      <w:docPartBody>
        <w:p w:rsidR="001E6913" w:rsidRDefault="002F5B8C" w:rsidP="002F5B8C">
          <w:pPr>
            <w:pStyle w:val="DEDD0BC4B22C43DAAB081B247F81154C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681CAC01BAEE40818331121B75E0D5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3AE01F-BB3B-48C2-B71A-6264F5CB99E8}"/>
      </w:docPartPr>
      <w:docPartBody>
        <w:p w:rsidR="001E6913" w:rsidRDefault="002F5B8C" w:rsidP="002F5B8C">
          <w:pPr>
            <w:pStyle w:val="681CAC01BAEE40818331121B75E0D584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442A1D64B24CC69FB3B8152C43E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78597E-3BA7-4180-9B9A-44B98B215C8E}"/>
      </w:docPartPr>
      <w:docPartBody>
        <w:p w:rsidR="001E6913" w:rsidRDefault="002F5B8C" w:rsidP="002F5B8C">
          <w:pPr>
            <w:pStyle w:val="61442A1D64B24CC69FB3B8152C43E581"/>
          </w:pPr>
          <w:r w:rsidRPr="0024696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B7"/>
    <w:rsid w:val="000549B7"/>
    <w:rsid w:val="000A111C"/>
    <w:rsid w:val="001E6913"/>
    <w:rsid w:val="00210181"/>
    <w:rsid w:val="002E4C96"/>
    <w:rsid w:val="002F5B8C"/>
    <w:rsid w:val="00360518"/>
    <w:rsid w:val="0044341F"/>
    <w:rsid w:val="0060506C"/>
    <w:rsid w:val="007F40DF"/>
    <w:rsid w:val="00A00F67"/>
    <w:rsid w:val="00AC6C0B"/>
    <w:rsid w:val="00BD4293"/>
    <w:rsid w:val="00BF0A4B"/>
    <w:rsid w:val="00CD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10181"/>
    <w:rPr>
      <w:color w:val="808080"/>
    </w:rPr>
  </w:style>
  <w:style w:type="paragraph" w:customStyle="1" w:styleId="3888BDB93DDD4A9BA2C004F09E7561FD">
    <w:name w:val="3888BDB93DDD4A9BA2C004F09E7561FD"/>
    <w:rsid w:val="000A111C"/>
  </w:style>
  <w:style w:type="paragraph" w:customStyle="1" w:styleId="F4BB2D185D914C329B3DE887B09C4336">
    <w:name w:val="F4BB2D185D914C329B3DE887B09C433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">
    <w:name w:val="2563A66A38F5446FB66EEC3B9A33D5B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C15C77FD174144B69DA9454F2B70606A">
    <w:name w:val="C15C77FD174144B69DA9454F2B70606A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">
    <w:name w:val="317FEA3495FF4D18AA3A278F792D8229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">
    <w:name w:val="F88DFF294B284856945E43B810DB97E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ECFC08E484F4048A4D95FB63B1499C3">
    <w:name w:val="5ECFC08E484F4048A4D95FB63B1499C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F40C6BC2A584A0999E5346BDC12DD07">
    <w:name w:val="BF40C6BC2A584A0999E5346BDC12DD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70AD8EE7A314D10A1CB982F5D4B6CF6">
    <w:name w:val="870AD8EE7A314D10A1CB982F5D4B6CF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">
    <w:name w:val="319940C613CF4963AF715946DDDA08C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658E4911688246F8B13CBAAE4C2BC2A3">
    <w:name w:val="658E4911688246F8B13CBAAE4C2BC2A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">
    <w:name w:val="B57F3C8CE9D046118749ED7276AFCC1F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">
    <w:name w:val="F94AB025AEBF47F9A7C4CA21037ABE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">
    <w:name w:val="F63F3D2295FA4427A970267F3DCB614D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4B8BC75544BA40358A4CD4B2BD93B148">
    <w:name w:val="4B8BC75544BA40358A4CD4B2BD93B148"/>
    <w:rsid w:val="00CD5BB8"/>
  </w:style>
  <w:style w:type="paragraph" w:customStyle="1" w:styleId="E43E6DFE6C974FBD8F21F61B6791BF4F">
    <w:name w:val="E43E6DFE6C974FBD8F21F61B6791BF4F"/>
    <w:rsid w:val="00CD5BB8"/>
  </w:style>
  <w:style w:type="paragraph" w:customStyle="1" w:styleId="B634C326550D46ED8605A0B56BFAD6A6">
    <w:name w:val="B634C326550D46ED8605A0B56BFAD6A6"/>
    <w:rsid w:val="00CD5BB8"/>
  </w:style>
  <w:style w:type="paragraph" w:customStyle="1" w:styleId="FEDD812090FF4AAA9D1B2056B10DA47A">
    <w:name w:val="FEDD812090FF4AAA9D1B2056B10DA47A"/>
    <w:rsid w:val="00CD5BB8"/>
  </w:style>
  <w:style w:type="paragraph" w:customStyle="1" w:styleId="90CE1214721744058F1E807D620AAC8F">
    <w:name w:val="90CE1214721744058F1E807D620AAC8F"/>
    <w:rsid w:val="00CD5BB8"/>
  </w:style>
  <w:style w:type="paragraph" w:customStyle="1" w:styleId="D3340B189337427FBEF9520E0516EACD">
    <w:name w:val="D3340B189337427FBEF9520E0516EACD"/>
    <w:rsid w:val="00CD5BB8"/>
  </w:style>
  <w:style w:type="paragraph" w:customStyle="1" w:styleId="202CEEF7E7424387A341600639F5BE1D">
    <w:name w:val="202CEEF7E7424387A341600639F5BE1D"/>
    <w:rsid w:val="00CD5BB8"/>
  </w:style>
  <w:style w:type="paragraph" w:customStyle="1" w:styleId="5B4F56232DA94369BF55943ECF0F65AB">
    <w:name w:val="5B4F56232DA94369BF55943ECF0F65AB"/>
    <w:rsid w:val="00CD5BB8"/>
  </w:style>
  <w:style w:type="paragraph" w:customStyle="1" w:styleId="735F673D6046429D92E88B9C6A19DDDF">
    <w:name w:val="735F673D6046429D92E88B9C6A19DDDF"/>
    <w:rsid w:val="0044341F"/>
  </w:style>
  <w:style w:type="paragraph" w:customStyle="1" w:styleId="05C5C7E49648471AA84D1082E4ECBB98">
    <w:name w:val="05C5C7E49648471AA84D1082E4ECBB98"/>
    <w:rsid w:val="0044341F"/>
  </w:style>
  <w:style w:type="paragraph" w:customStyle="1" w:styleId="0C427EE1B99F40268384983426B0E3F8">
    <w:name w:val="0C427EE1B99F40268384983426B0E3F8"/>
    <w:rsid w:val="00BD4293"/>
    <w:pPr>
      <w:spacing w:after="200" w:line="276" w:lineRule="auto"/>
    </w:pPr>
  </w:style>
  <w:style w:type="paragraph" w:customStyle="1" w:styleId="431B89F16F42425AA79B221488AA82A5">
    <w:name w:val="431B89F16F42425AA79B221488AA82A5"/>
    <w:rsid w:val="00BD4293"/>
    <w:pPr>
      <w:spacing w:after="200" w:line="276" w:lineRule="auto"/>
    </w:pPr>
  </w:style>
  <w:style w:type="paragraph" w:customStyle="1" w:styleId="0C427EE1B99F40268384983426B0E3F81">
    <w:name w:val="0C427EE1B99F40268384983426B0E3F8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1">
    <w:name w:val="2563A66A38F5446FB66EEC3B9A33D5B6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1">
    <w:name w:val="317FEA3495FF4D18AA3A278F792D8229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1">
    <w:name w:val="F88DFF294B284856945E43B810DB97E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1">
    <w:name w:val="319940C613CF4963AF715946DDDA08C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1">
    <w:name w:val="735F673D6046429D92E88B9C6A19DDD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">
    <w:name w:val="DefaultPlaceholder_1081868575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1">
    <w:name w:val="B57F3C8CE9D046118749ED7276AFCC1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1">
    <w:name w:val="F94AB025AEBF47F9A7C4CA21037ABE07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1">
    <w:name w:val="E43E6DFE6C974FBD8F21F61B6791BF4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1">
    <w:name w:val="F63F3D2295FA4427A970267F3DCB614D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0C427EE1B99F40268384983426B0E3F82">
    <w:name w:val="0C427EE1B99F40268384983426B0E3F8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2">
    <w:name w:val="2563A66A38F5446FB66EEC3B9A33D5B6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2">
    <w:name w:val="317FEA3495FF4D18AA3A278F792D8229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2">
    <w:name w:val="F88DFF294B284856945E43B810DB97E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2">
    <w:name w:val="319940C613CF4963AF715946DDDA08C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2">
    <w:name w:val="735F673D6046429D92E88B9C6A19DDD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1">
    <w:name w:val="DefaultPlaceholder_1081868575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2">
    <w:name w:val="B57F3C8CE9D046118749ED7276AFCC1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2">
    <w:name w:val="F94AB025AEBF47F9A7C4CA21037ABE07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2">
    <w:name w:val="E43E6DFE6C974FBD8F21F61B6791BF4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2">
    <w:name w:val="F63F3D2295FA4427A970267F3DCB614D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0FCA8F8094E43219C0BFAEFA6C5182C">
    <w:name w:val="50FCA8F8094E43219C0BFAEFA6C5182C"/>
    <w:rsid w:val="00BD4293"/>
    <w:pPr>
      <w:spacing w:after="200" w:line="276" w:lineRule="auto"/>
    </w:pPr>
  </w:style>
  <w:style w:type="paragraph" w:customStyle="1" w:styleId="70DE5F291D314BA3855AA7BE184D7250">
    <w:name w:val="70DE5F291D314BA3855AA7BE184D7250"/>
    <w:rsid w:val="00BD4293"/>
    <w:pPr>
      <w:spacing w:after="200" w:line="276" w:lineRule="auto"/>
    </w:pPr>
  </w:style>
  <w:style w:type="paragraph" w:customStyle="1" w:styleId="5457C28A0A7647FBA41FA130F2C91F8E">
    <w:name w:val="5457C28A0A7647FBA41FA130F2C91F8E"/>
    <w:rsid w:val="00BD4293"/>
    <w:pPr>
      <w:spacing w:after="200" w:line="276" w:lineRule="auto"/>
    </w:pPr>
  </w:style>
  <w:style w:type="paragraph" w:customStyle="1" w:styleId="4AA7853D2BBD43299358DAA0F094D175">
    <w:name w:val="4AA7853D2BBD43299358DAA0F094D175"/>
    <w:rsid w:val="00BD4293"/>
    <w:pPr>
      <w:spacing w:after="200" w:line="276" w:lineRule="auto"/>
    </w:pPr>
  </w:style>
  <w:style w:type="paragraph" w:customStyle="1" w:styleId="6D1D69F3454D4CEDA5DF6DA0D4CCB9DB">
    <w:name w:val="6D1D69F3454D4CEDA5DF6DA0D4CCB9DB"/>
    <w:rsid w:val="00BD4293"/>
    <w:pPr>
      <w:spacing w:after="200" w:line="276" w:lineRule="auto"/>
    </w:pPr>
  </w:style>
  <w:style w:type="paragraph" w:customStyle="1" w:styleId="9B1AB54D6E374C32946641FF23B29FC1">
    <w:name w:val="9B1AB54D6E374C32946641FF23B29FC1"/>
    <w:rsid w:val="00BD4293"/>
    <w:pPr>
      <w:spacing w:after="200" w:line="276" w:lineRule="auto"/>
    </w:pPr>
  </w:style>
  <w:style w:type="paragraph" w:customStyle="1" w:styleId="0C427EE1B99F40268384983426B0E3F83">
    <w:name w:val="0C427EE1B99F40268384983426B0E3F8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3">
    <w:name w:val="2563A66A38F5446FB66EEC3B9A33D5B6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3">
    <w:name w:val="317FEA3495FF4D18AA3A278F792D8229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3">
    <w:name w:val="F88DFF294B284856945E43B810DB97E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3">
    <w:name w:val="319940C613CF4963AF715946DDDA08C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3">
    <w:name w:val="735F673D6046429D92E88B9C6A19DDD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2">
    <w:name w:val="DefaultPlaceholder_1081868575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3">
    <w:name w:val="B57F3C8CE9D046118749ED7276AFCC1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3">
    <w:name w:val="F94AB025AEBF47F9A7C4CA21037ABE07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3">
    <w:name w:val="E43E6DFE6C974FBD8F21F61B6791BF4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3">
    <w:name w:val="F63F3D2295FA4427A970267F3DCB614D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1C7508B915044A2597CF21B514B308DD">
    <w:name w:val="1C7508B915044A2597CF21B514B308DD"/>
    <w:rsid w:val="002F5B8C"/>
    <w:pPr>
      <w:spacing w:after="200" w:line="276" w:lineRule="auto"/>
    </w:pPr>
  </w:style>
  <w:style w:type="paragraph" w:customStyle="1" w:styleId="139DC46AF1604DC9A4219C9E4E36C942">
    <w:name w:val="139DC46AF1604DC9A4219C9E4E36C942"/>
    <w:rsid w:val="002F5B8C"/>
    <w:pPr>
      <w:spacing w:after="200" w:line="276" w:lineRule="auto"/>
    </w:pPr>
  </w:style>
  <w:style w:type="paragraph" w:customStyle="1" w:styleId="5A928C760F25496FA882064274C836D0">
    <w:name w:val="5A928C760F25496FA882064274C836D0"/>
    <w:rsid w:val="002F5B8C"/>
    <w:pPr>
      <w:spacing w:after="200" w:line="276" w:lineRule="auto"/>
    </w:pPr>
  </w:style>
  <w:style w:type="paragraph" w:customStyle="1" w:styleId="DEDD0BC4B22C43DAAB081B247F81154C">
    <w:name w:val="DEDD0BC4B22C43DAAB081B247F81154C"/>
    <w:rsid w:val="002F5B8C"/>
    <w:pPr>
      <w:spacing w:after="200" w:line="276" w:lineRule="auto"/>
    </w:pPr>
  </w:style>
  <w:style w:type="paragraph" w:customStyle="1" w:styleId="681CAC01BAEE40818331121B75E0D584">
    <w:name w:val="681CAC01BAEE40818331121B75E0D584"/>
    <w:rsid w:val="002F5B8C"/>
    <w:pPr>
      <w:spacing w:after="200" w:line="276" w:lineRule="auto"/>
    </w:pPr>
  </w:style>
  <w:style w:type="paragraph" w:customStyle="1" w:styleId="61442A1D64B24CC69FB3B8152C43E581">
    <w:name w:val="61442A1D64B24CC69FB3B8152C43E581"/>
    <w:rsid w:val="002F5B8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10181"/>
    <w:rPr>
      <w:color w:val="808080"/>
    </w:rPr>
  </w:style>
  <w:style w:type="paragraph" w:customStyle="1" w:styleId="3888BDB93DDD4A9BA2C004F09E7561FD">
    <w:name w:val="3888BDB93DDD4A9BA2C004F09E7561FD"/>
    <w:rsid w:val="000A111C"/>
  </w:style>
  <w:style w:type="paragraph" w:customStyle="1" w:styleId="F4BB2D185D914C329B3DE887B09C4336">
    <w:name w:val="F4BB2D185D914C329B3DE887B09C433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">
    <w:name w:val="2563A66A38F5446FB66EEC3B9A33D5B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C15C77FD174144B69DA9454F2B70606A">
    <w:name w:val="C15C77FD174144B69DA9454F2B70606A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">
    <w:name w:val="317FEA3495FF4D18AA3A278F792D8229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">
    <w:name w:val="F88DFF294B284856945E43B810DB97E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ECFC08E484F4048A4D95FB63B1499C3">
    <w:name w:val="5ECFC08E484F4048A4D95FB63B1499C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F40C6BC2A584A0999E5346BDC12DD07">
    <w:name w:val="BF40C6BC2A584A0999E5346BDC12DD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70AD8EE7A314D10A1CB982F5D4B6CF6">
    <w:name w:val="870AD8EE7A314D10A1CB982F5D4B6CF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">
    <w:name w:val="319940C613CF4963AF715946DDDA08C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658E4911688246F8B13CBAAE4C2BC2A3">
    <w:name w:val="658E4911688246F8B13CBAAE4C2BC2A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">
    <w:name w:val="B57F3C8CE9D046118749ED7276AFCC1F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">
    <w:name w:val="F94AB025AEBF47F9A7C4CA21037ABE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">
    <w:name w:val="F63F3D2295FA4427A970267F3DCB614D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4B8BC75544BA40358A4CD4B2BD93B148">
    <w:name w:val="4B8BC75544BA40358A4CD4B2BD93B148"/>
    <w:rsid w:val="00CD5BB8"/>
  </w:style>
  <w:style w:type="paragraph" w:customStyle="1" w:styleId="E43E6DFE6C974FBD8F21F61B6791BF4F">
    <w:name w:val="E43E6DFE6C974FBD8F21F61B6791BF4F"/>
    <w:rsid w:val="00CD5BB8"/>
  </w:style>
  <w:style w:type="paragraph" w:customStyle="1" w:styleId="B634C326550D46ED8605A0B56BFAD6A6">
    <w:name w:val="B634C326550D46ED8605A0B56BFAD6A6"/>
    <w:rsid w:val="00CD5BB8"/>
  </w:style>
  <w:style w:type="paragraph" w:customStyle="1" w:styleId="FEDD812090FF4AAA9D1B2056B10DA47A">
    <w:name w:val="FEDD812090FF4AAA9D1B2056B10DA47A"/>
    <w:rsid w:val="00CD5BB8"/>
  </w:style>
  <w:style w:type="paragraph" w:customStyle="1" w:styleId="90CE1214721744058F1E807D620AAC8F">
    <w:name w:val="90CE1214721744058F1E807D620AAC8F"/>
    <w:rsid w:val="00CD5BB8"/>
  </w:style>
  <w:style w:type="paragraph" w:customStyle="1" w:styleId="D3340B189337427FBEF9520E0516EACD">
    <w:name w:val="D3340B189337427FBEF9520E0516EACD"/>
    <w:rsid w:val="00CD5BB8"/>
  </w:style>
  <w:style w:type="paragraph" w:customStyle="1" w:styleId="202CEEF7E7424387A341600639F5BE1D">
    <w:name w:val="202CEEF7E7424387A341600639F5BE1D"/>
    <w:rsid w:val="00CD5BB8"/>
  </w:style>
  <w:style w:type="paragraph" w:customStyle="1" w:styleId="5B4F56232DA94369BF55943ECF0F65AB">
    <w:name w:val="5B4F56232DA94369BF55943ECF0F65AB"/>
    <w:rsid w:val="00CD5BB8"/>
  </w:style>
  <w:style w:type="paragraph" w:customStyle="1" w:styleId="735F673D6046429D92E88B9C6A19DDDF">
    <w:name w:val="735F673D6046429D92E88B9C6A19DDDF"/>
    <w:rsid w:val="0044341F"/>
  </w:style>
  <w:style w:type="paragraph" w:customStyle="1" w:styleId="05C5C7E49648471AA84D1082E4ECBB98">
    <w:name w:val="05C5C7E49648471AA84D1082E4ECBB98"/>
    <w:rsid w:val="0044341F"/>
  </w:style>
  <w:style w:type="paragraph" w:customStyle="1" w:styleId="0C427EE1B99F40268384983426B0E3F8">
    <w:name w:val="0C427EE1B99F40268384983426B0E3F8"/>
    <w:rsid w:val="00BD4293"/>
    <w:pPr>
      <w:spacing w:after="200" w:line="276" w:lineRule="auto"/>
    </w:pPr>
  </w:style>
  <w:style w:type="paragraph" w:customStyle="1" w:styleId="431B89F16F42425AA79B221488AA82A5">
    <w:name w:val="431B89F16F42425AA79B221488AA82A5"/>
    <w:rsid w:val="00BD4293"/>
    <w:pPr>
      <w:spacing w:after="200" w:line="276" w:lineRule="auto"/>
    </w:pPr>
  </w:style>
  <w:style w:type="paragraph" w:customStyle="1" w:styleId="0C427EE1B99F40268384983426B0E3F81">
    <w:name w:val="0C427EE1B99F40268384983426B0E3F8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1">
    <w:name w:val="2563A66A38F5446FB66EEC3B9A33D5B6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1">
    <w:name w:val="317FEA3495FF4D18AA3A278F792D8229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1">
    <w:name w:val="F88DFF294B284856945E43B810DB97E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1">
    <w:name w:val="319940C613CF4963AF715946DDDA08C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1">
    <w:name w:val="735F673D6046429D92E88B9C6A19DDD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">
    <w:name w:val="DefaultPlaceholder_1081868575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1">
    <w:name w:val="B57F3C8CE9D046118749ED7276AFCC1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1">
    <w:name w:val="F94AB025AEBF47F9A7C4CA21037ABE07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1">
    <w:name w:val="E43E6DFE6C974FBD8F21F61B6791BF4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1">
    <w:name w:val="F63F3D2295FA4427A970267F3DCB614D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0C427EE1B99F40268384983426B0E3F82">
    <w:name w:val="0C427EE1B99F40268384983426B0E3F8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2">
    <w:name w:val="2563A66A38F5446FB66EEC3B9A33D5B6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2">
    <w:name w:val="317FEA3495FF4D18AA3A278F792D8229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2">
    <w:name w:val="F88DFF294B284856945E43B810DB97E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2">
    <w:name w:val="319940C613CF4963AF715946DDDA08C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2">
    <w:name w:val="735F673D6046429D92E88B9C6A19DDD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1">
    <w:name w:val="DefaultPlaceholder_1081868575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2">
    <w:name w:val="B57F3C8CE9D046118749ED7276AFCC1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2">
    <w:name w:val="F94AB025AEBF47F9A7C4CA21037ABE07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2">
    <w:name w:val="E43E6DFE6C974FBD8F21F61B6791BF4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2">
    <w:name w:val="F63F3D2295FA4427A970267F3DCB614D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0FCA8F8094E43219C0BFAEFA6C5182C">
    <w:name w:val="50FCA8F8094E43219C0BFAEFA6C5182C"/>
    <w:rsid w:val="00BD4293"/>
    <w:pPr>
      <w:spacing w:after="200" w:line="276" w:lineRule="auto"/>
    </w:pPr>
  </w:style>
  <w:style w:type="paragraph" w:customStyle="1" w:styleId="70DE5F291D314BA3855AA7BE184D7250">
    <w:name w:val="70DE5F291D314BA3855AA7BE184D7250"/>
    <w:rsid w:val="00BD4293"/>
    <w:pPr>
      <w:spacing w:after="200" w:line="276" w:lineRule="auto"/>
    </w:pPr>
  </w:style>
  <w:style w:type="paragraph" w:customStyle="1" w:styleId="5457C28A0A7647FBA41FA130F2C91F8E">
    <w:name w:val="5457C28A0A7647FBA41FA130F2C91F8E"/>
    <w:rsid w:val="00BD4293"/>
    <w:pPr>
      <w:spacing w:after="200" w:line="276" w:lineRule="auto"/>
    </w:pPr>
  </w:style>
  <w:style w:type="paragraph" w:customStyle="1" w:styleId="4AA7853D2BBD43299358DAA0F094D175">
    <w:name w:val="4AA7853D2BBD43299358DAA0F094D175"/>
    <w:rsid w:val="00BD4293"/>
    <w:pPr>
      <w:spacing w:after="200" w:line="276" w:lineRule="auto"/>
    </w:pPr>
  </w:style>
  <w:style w:type="paragraph" w:customStyle="1" w:styleId="6D1D69F3454D4CEDA5DF6DA0D4CCB9DB">
    <w:name w:val="6D1D69F3454D4CEDA5DF6DA0D4CCB9DB"/>
    <w:rsid w:val="00BD4293"/>
    <w:pPr>
      <w:spacing w:after="200" w:line="276" w:lineRule="auto"/>
    </w:pPr>
  </w:style>
  <w:style w:type="paragraph" w:customStyle="1" w:styleId="9B1AB54D6E374C32946641FF23B29FC1">
    <w:name w:val="9B1AB54D6E374C32946641FF23B29FC1"/>
    <w:rsid w:val="00BD4293"/>
    <w:pPr>
      <w:spacing w:after="200" w:line="276" w:lineRule="auto"/>
    </w:pPr>
  </w:style>
  <w:style w:type="paragraph" w:customStyle="1" w:styleId="0C427EE1B99F40268384983426B0E3F83">
    <w:name w:val="0C427EE1B99F40268384983426B0E3F8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3">
    <w:name w:val="2563A66A38F5446FB66EEC3B9A33D5B6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3">
    <w:name w:val="317FEA3495FF4D18AA3A278F792D8229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3">
    <w:name w:val="F88DFF294B284856945E43B810DB97E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3">
    <w:name w:val="319940C613CF4963AF715946DDDA08C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3">
    <w:name w:val="735F673D6046429D92E88B9C6A19DDD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2">
    <w:name w:val="DefaultPlaceholder_1081868575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3">
    <w:name w:val="B57F3C8CE9D046118749ED7276AFCC1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3">
    <w:name w:val="F94AB025AEBF47F9A7C4CA21037ABE07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3">
    <w:name w:val="E43E6DFE6C974FBD8F21F61B6791BF4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3">
    <w:name w:val="F63F3D2295FA4427A970267F3DCB614D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1C7508B915044A2597CF21B514B308DD">
    <w:name w:val="1C7508B915044A2597CF21B514B308DD"/>
    <w:rsid w:val="002F5B8C"/>
    <w:pPr>
      <w:spacing w:after="200" w:line="276" w:lineRule="auto"/>
    </w:pPr>
  </w:style>
  <w:style w:type="paragraph" w:customStyle="1" w:styleId="139DC46AF1604DC9A4219C9E4E36C942">
    <w:name w:val="139DC46AF1604DC9A4219C9E4E36C942"/>
    <w:rsid w:val="002F5B8C"/>
    <w:pPr>
      <w:spacing w:after="200" w:line="276" w:lineRule="auto"/>
    </w:pPr>
  </w:style>
  <w:style w:type="paragraph" w:customStyle="1" w:styleId="5A928C760F25496FA882064274C836D0">
    <w:name w:val="5A928C760F25496FA882064274C836D0"/>
    <w:rsid w:val="002F5B8C"/>
    <w:pPr>
      <w:spacing w:after="200" w:line="276" w:lineRule="auto"/>
    </w:pPr>
  </w:style>
  <w:style w:type="paragraph" w:customStyle="1" w:styleId="DEDD0BC4B22C43DAAB081B247F81154C">
    <w:name w:val="DEDD0BC4B22C43DAAB081B247F81154C"/>
    <w:rsid w:val="002F5B8C"/>
    <w:pPr>
      <w:spacing w:after="200" w:line="276" w:lineRule="auto"/>
    </w:pPr>
  </w:style>
  <w:style w:type="paragraph" w:customStyle="1" w:styleId="681CAC01BAEE40818331121B75E0D584">
    <w:name w:val="681CAC01BAEE40818331121B75E0D584"/>
    <w:rsid w:val="002F5B8C"/>
    <w:pPr>
      <w:spacing w:after="200" w:line="276" w:lineRule="auto"/>
    </w:pPr>
  </w:style>
  <w:style w:type="paragraph" w:customStyle="1" w:styleId="61442A1D64B24CC69FB3B8152C43E581">
    <w:name w:val="61442A1D64B24CC69FB3B8152C43E581"/>
    <w:rsid w:val="002F5B8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Нуреева</dc:creator>
  <cp:lastModifiedBy>Ольга Нуреева</cp:lastModifiedBy>
  <cp:revision>2</cp:revision>
  <dcterms:created xsi:type="dcterms:W3CDTF">2024-02-15T07:45:00Z</dcterms:created>
  <dcterms:modified xsi:type="dcterms:W3CDTF">2024-02-15T07:45:00Z</dcterms:modified>
</cp:coreProperties>
</file>