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27" w:rsidRDefault="00157427" w:rsidP="001574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7427" w:rsidRDefault="00157427" w:rsidP="001574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BD3" w:rsidRDefault="00E86BD3" w:rsidP="001574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BD3" w:rsidRDefault="00E86BD3" w:rsidP="001574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427" w:rsidRDefault="00157427" w:rsidP="00157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57427" w:rsidRDefault="00661549" w:rsidP="0015742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бланке</w:t>
      </w:r>
      <w:r w:rsidR="00157427">
        <w:rPr>
          <w:rFonts w:ascii="Times New Roman" w:hAnsi="Times New Roman" w:cs="Times New Roman"/>
          <w:i/>
          <w:sz w:val="24"/>
          <w:szCs w:val="24"/>
        </w:rPr>
        <w:t xml:space="preserve"> организации)</w:t>
      </w:r>
    </w:p>
    <w:p w:rsidR="00E86BD3" w:rsidRDefault="0083288D" w:rsidP="00A672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2372360" cy="753745"/>
                <wp:effectExtent l="0" t="0" r="5080" b="825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BD3" w:rsidRPr="000F6CDA" w:rsidRDefault="00E86BD3" w:rsidP="00E86B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6C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Военный комиссариат</w:t>
                            </w:r>
                          </w:p>
                          <w:p w:rsidR="00E86BD3" w:rsidRPr="000F6CDA" w:rsidRDefault="00E86BD3" w:rsidP="00E86B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6C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  <w:r w:rsidR="00A67259" w:rsidRPr="000F6C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РБ</w:t>
                            </w:r>
                          </w:p>
                          <w:p w:rsidR="00E86BD3" w:rsidRPr="000F6CDA" w:rsidRDefault="00E86B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5.6pt;margin-top:3.55pt;width:186.8pt;height:59.35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" stroked="f">
                <v:textbox>
                  <w:txbxContent>
                    <w:p w:rsidR="00E86BD3" w:rsidRPr="000F6CDA" w:rsidRDefault="00E86BD3" w:rsidP="00E86B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6C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Военный комиссариат</w:t>
                      </w:r>
                    </w:p>
                    <w:p w:rsidR="00E86BD3" w:rsidRPr="000F6CDA" w:rsidRDefault="00E86BD3" w:rsidP="00E86B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6C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образования</w:t>
                      </w:r>
                      <w:r w:rsidR="00A67259" w:rsidRPr="000F6C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РБ</w:t>
                      </w:r>
                    </w:p>
                    <w:p w:rsidR="00E86BD3" w:rsidRPr="000F6CDA" w:rsidRDefault="00E86BD3"/>
                  </w:txbxContent>
                </v:textbox>
                <w10:wrap anchorx="margin"/>
              </v:shape>
            </w:pict>
          </mc:Fallback>
        </mc:AlternateContent>
      </w:r>
    </w:p>
    <w:p w:rsidR="00E86BD3" w:rsidRDefault="00E86BD3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83288D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372360" cy="1145540"/>
                <wp:effectExtent l="0" t="0" r="508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BD3" w:rsidRDefault="00E86BD3" w:rsidP="00E86BD3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</w:t>
                            </w:r>
                          </w:p>
                          <w:p w:rsidR="00E86BD3" w:rsidRDefault="00E86BD3" w:rsidP="00E86BD3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мобилизационной подготовки</w:t>
                            </w:r>
                          </w:p>
                          <w:p w:rsidR="00E86BD3" w:rsidRDefault="00E86BD3" w:rsidP="00E86B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специальных программ</w:t>
                            </w:r>
                          </w:p>
                          <w:p w:rsidR="00E86BD3" w:rsidRDefault="00E86BD3" w:rsidP="00E86B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Правительства</w:t>
                            </w:r>
                            <w:r w:rsidR="00A67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РБ</w:t>
                            </w:r>
                          </w:p>
                          <w:p w:rsidR="00E86BD3" w:rsidRDefault="00E86B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5.6pt;margin-top:1.1pt;width:186.8pt;height:90.2pt;z-index:25166438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" stroked="f">
                <v:textbox>
                  <w:txbxContent>
                    <w:p w:rsidR="00E86BD3" w:rsidRDefault="00E86BD3" w:rsidP="00E86BD3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</w:t>
                      </w:r>
                    </w:p>
                    <w:p w:rsidR="00E86BD3" w:rsidRDefault="00E86BD3" w:rsidP="00E86BD3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мобилизационной подготовки</w:t>
                      </w:r>
                    </w:p>
                    <w:p w:rsidR="00E86BD3" w:rsidRDefault="00E86BD3" w:rsidP="00E86B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специальных программ</w:t>
                      </w:r>
                    </w:p>
                    <w:p w:rsidR="00E86BD3" w:rsidRDefault="00E86BD3" w:rsidP="00E86B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Правительства</w:t>
                      </w:r>
                      <w:r w:rsidR="00A67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РБ</w:t>
                      </w:r>
                    </w:p>
                    <w:p w:rsidR="00E86BD3" w:rsidRDefault="00E86BD3"/>
                  </w:txbxContent>
                </v:textbox>
                <w10:wrap anchorx="margin"/>
              </v:shape>
            </w:pict>
          </mc:Fallback>
        </mc:AlternateContent>
      </w:r>
    </w:p>
    <w:p w:rsidR="00E86BD3" w:rsidRDefault="00E86BD3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A672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0704C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A672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6BD3" w:rsidRDefault="00E86BD3" w:rsidP="00E8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CB" w:rsidRPr="00E86BD3" w:rsidRDefault="000704CB" w:rsidP="00070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уведомляем, что </w:t>
      </w:r>
      <w:r w:rsidR="00956FCC">
        <w:rPr>
          <w:rFonts w:ascii="Times New Roman" w:hAnsi="Times New Roman" w:cs="Times New Roman"/>
          <w:sz w:val="28"/>
          <w:szCs w:val="28"/>
        </w:rPr>
        <w:t>_________________, __________</w:t>
      </w:r>
      <w:r>
        <w:rPr>
          <w:rFonts w:ascii="Times New Roman" w:hAnsi="Times New Roman" w:cs="Times New Roman"/>
          <w:sz w:val="28"/>
          <w:szCs w:val="28"/>
        </w:rPr>
        <w:t xml:space="preserve"> г.р. привлечен к заключению контракта о прохождении военной службы в Вооруженных силах Российской Федерации при содействии           </w:t>
      </w:r>
      <w:r w:rsidRPr="00E86BD3">
        <w:rPr>
          <w:rFonts w:ascii="Times New Roman" w:hAnsi="Times New Roman" w:cs="Times New Roman"/>
          <w:sz w:val="28"/>
          <w:szCs w:val="28"/>
        </w:rPr>
        <w:t>Министерства строительства и архитектуры Республики Башкортостан</w:t>
      </w:r>
    </w:p>
    <w:p w:rsidR="000704CB" w:rsidRDefault="000704CB" w:rsidP="00A67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59" w:rsidRDefault="00A67259" w:rsidP="00A67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886" w:rsidRPr="003C3F16" w:rsidRDefault="00CC3886" w:rsidP="000F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6">
        <w:rPr>
          <w:rFonts w:ascii="Times New Roman" w:hAnsi="Times New Roman" w:cs="Times New Roman"/>
          <w:sz w:val="28"/>
          <w:szCs w:val="28"/>
        </w:rPr>
        <w:t>ФИО Руководител</w:t>
      </w:r>
      <w:r w:rsidRPr="003C3F16">
        <w:rPr>
          <w:rFonts w:ascii="Times New Roman" w:hAnsi="Times New Roman" w:cs="Times New Roman"/>
          <w:sz w:val="28"/>
          <w:szCs w:val="28"/>
        </w:rPr>
        <w:t xml:space="preserve">я </w:t>
      </w:r>
      <w:r w:rsidR="003C3F16" w:rsidRPr="003C3F16">
        <w:rPr>
          <w:rFonts w:ascii="Times New Roman" w:hAnsi="Times New Roman" w:cs="Times New Roman"/>
          <w:sz w:val="28"/>
          <w:szCs w:val="28"/>
        </w:rPr>
        <w:t>организации</w:t>
      </w:r>
    </w:p>
    <w:p w:rsidR="000F6CDA" w:rsidRPr="00CC3886" w:rsidRDefault="00CC3886" w:rsidP="000F6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</w:p>
    <w:p w:rsidR="00A67259" w:rsidRDefault="00A67259" w:rsidP="000F6CD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                                     ________</w:t>
      </w:r>
      <w:r w:rsidR="003C3F16">
        <w:rPr>
          <w:rFonts w:ascii="Times New Roman" w:hAnsi="Times New Roman" w:cs="Times New Roman"/>
          <w:sz w:val="28"/>
          <w:szCs w:val="28"/>
        </w:rPr>
        <w:t>__</w:t>
      </w:r>
    </w:p>
    <w:p w:rsidR="003C3F16" w:rsidRDefault="003C3F16" w:rsidP="000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16" w:rsidRDefault="003C3F16" w:rsidP="000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259" w:rsidRDefault="00A67259" w:rsidP="000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комиссар</w:t>
      </w:r>
    </w:p>
    <w:p w:rsidR="00A67259" w:rsidRDefault="00A6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                                    _________</w:t>
      </w:r>
    </w:p>
    <w:p w:rsidR="0018197C" w:rsidRDefault="0018197C" w:rsidP="00070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97C" w:rsidRDefault="0018197C" w:rsidP="00070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97C" w:rsidRDefault="0018197C" w:rsidP="001819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97C">
        <w:rPr>
          <w:rFonts w:ascii="Times New Roman" w:hAnsi="Times New Roman" w:cs="Times New Roman"/>
          <w:sz w:val="28"/>
          <w:szCs w:val="28"/>
        </w:rPr>
        <w:t>«Под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8197C">
        <w:rPr>
          <w:rFonts w:ascii="Times New Roman" w:hAnsi="Times New Roman" w:cs="Times New Roman"/>
          <w:sz w:val="28"/>
          <w:szCs w:val="28"/>
        </w:rPr>
        <w:t>верждаю»</w:t>
      </w:r>
    </w:p>
    <w:p w:rsidR="0018197C" w:rsidRPr="0018197C" w:rsidRDefault="0018197C" w:rsidP="001819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23F8" w:rsidRDefault="004823F8" w:rsidP="0018197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__________________________</w:t>
      </w:r>
    </w:p>
    <w:p w:rsidR="000704CB" w:rsidRDefault="004823F8" w:rsidP="00181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(Лицо,</w:t>
      </w:r>
      <w:r w:rsidR="00A321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заключающее контракт)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04CB" w:rsidRPr="00E86BD3" w:rsidRDefault="0018197C" w:rsidP="00E86B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</w:t>
      </w:r>
    </w:p>
    <w:sectPr w:rsidR="000704CB" w:rsidRPr="00E86BD3" w:rsidSect="0071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7D"/>
    <w:rsid w:val="000704CB"/>
    <w:rsid w:val="000F6CDA"/>
    <w:rsid w:val="00157427"/>
    <w:rsid w:val="0018197C"/>
    <w:rsid w:val="001E19C6"/>
    <w:rsid w:val="00205FCF"/>
    <w:rsid w:val="003C3F16"/>
    <w:rsid w:val="004823F8"/>
    <w:rsid w:val="00661549"/>
    <w:rsid w:val="006F3DDC"/>
    <w:rsid w:val="00713601"/>
    <w:rsid w:val="0083288D"/>
    <w:rsid w:val="00956FCC"/>
    <w:rsid w:val="00A32164"/>
    <w:rsid w:val="00A67259"/>
    <w:rsid w:val="00BB487D"/>
    <w:rsid w:val="00CC3886"/>
    <w:rsid w:val="00E169C0"/>
    <w:rsid w:val="00E33032"/>
    <w:rsid w:val="00E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B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Татьяна Михайловна</dc:creator>
  <cp:lastModifiedBy>Ольга Нуреева</cp:lastModifiedBy>
  <cp:revision>2</cp:revision>
  <cp:lastPrinted>2024-08-28T05:30:00Z</cp:lastPrinted>
  <dcterms:created xsi:type="dcterms:W3CDTF">2024-08-29T07:37:00Z</dcterms:created>
  <dcterms:modified xsi:type="dcterms:W3CDTF">2024-08-29T07:37:00Z</dcterms:modified>
</cp:coreProperties>
</file>