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1816E5" w14:textId="108D79BE" w:rsidR="00C931FE" w:rsidRDefault="00C931FE" w:rsidP="00C931FE">
      <w:pPr>
        <w:widowControl w:val="0"/>
        <w:suppressAutoHyphens/>
        <w:ind w:left="-397" w:firstLine="0"/>
        <w:jc w:val="center"/>
        <w:rPr>
          <w:b/>
          <w:bCs/>
        </w:rPr>
      </w:pPr>
      <w:bookmarkStart w:id="0" w:name="_GoBack"/>
      <w:bookmarkEnd w:id="0"/>
    </w:p>
    <w:p w14:paraId="6D1BF1FC" w14:textId="77777777" w:rsidR="00905767" w:rsidRDefault="00905767" w:rsidP="00C931FE">
      <w:pPr>
        <w:widowControl w:val="0"/>
        <w:suppressAutoHyphens/>
        <w:ind w:left="-397" w:firstLine="0"/>
        <w:jc w:val="center"/>
        <w:rPr>
          <w:b/>
          <w:bCs/>
        </w:rPr>
      </w:pPr>
    </w:p>
    <w:p w14:paraId="641F3852" w14:textId="77777777" w:rsidR="00905767" w:rsidRDefault="00905767" w:rsidP="00C931FE">
      <w:pPr>
        <w:widowControl w:val="0"/>
        <w:suppressAutoHyphens/>
        <w:ind w:left="-397" w:firstLine="0"/>
        <w:jc w:val="center"/>
        <w:rPr>
          <w:b/>
          <w:bCs/>
        </w:rPr>
      </w:pPr>
    </w:p>
    <w:p w14:paraId="1CC091A9" w14:textId="77777777" w:rsidR="00905767" w:rsidRDefault="00905767" w:rsidP="00C931FE">
      <w:pPr>
        <w:widowControl w:val="0"/>
        <w:suppressAutoHyphens/>
        <w:ind w:left="-397" w:firstLine="0"/>
        <w:jc w:val="center"/>
        <w:rPr>
          <w:b/>
          <w:bCs/>
        </w:rPr>
      </w:pPr>
    </w:p>
    <w:p w14:paraId="22A0BB24" w14:textId="77777777" w:rsidR="00905767" w:rsidRDefault="00905767" w:rsidP="00C931FE">
      <w:pPr>
        <w:widowControl w:val="0"/>
        <w:suppressAutoHyphens/>
        <w:ind w:left="-397" w:firstLine="0"/>
        <w:jc w:val="center"/>
        <w:rPr>
          <w:b/>
          <w:bCs/>
        </w:rPr>
      </w:pPr>
    </w:p>
    <w:p w14:paraId="0B381724" w14:textId="77777777" w:rsidR="00905767" w:rsidRDefault="00905767" w:rsidP="00C931FE">
      <w:pPr>
        <w:widowControl w:val="0"/>
        <w:suppressAutoHyphens/>
        <w:ind w:left="-397" w:firstLine="0"/>
        <w:jc w:val="center"/>
        <w:rPr>
          <w:b/>
          <w:bCs/>
        </w:rPr>
      </w:pPr>
    </w:p>
    <w:p w14:paraId="01DC895D" w14:textId="77777777" w:rsidR="00905767" w:rsidRDefault="00905767" w:rsidP="00C931FE">
      <w:pPr>
        <w:widowControl w:val="0"/>
        <w:suppressAutoHyphens/>
        <w:ind w:left="-397" w:firstLine="0"/>
        <w:jc w:val="center"/>
        <w:rPr>
          <w:b/>
          <w:bCs/>
        </w:rPr>
      </w:pPr>
    </w:p>
    <w:p w14:paraId="048E5AA1" w14:textId="77777777" w:rsidR="00905767" w:rsidRDefault="00905767" w:rsidP="00C931FE">
      <w:pPr>
        <w:widowControl w:val="0"/>
        <w:suppressAutoHyphens/>
        <w:ind w:left="-397" w:firstLine="0"/>
        <w:jc w:val="center"/>
        <w:rPr>
          <w:b/>
          <w:bCs/>
        </w:rPr>
      </w:pPr>
    </w:p>
    <w:p w14:paraId="64377B8D" w14:textId="77777777" w:rsidR="00905767" w:rsidRDefault="00905767" w:rsidP="00C931FE">
      <w:pPr>
        <w:widowControl w:val="0"/>
        <w:suppressAutoHyphens/>
        <w:ind w:left="-397" w:firstLine="0"/>
        <w:jc w:val="center"/>
        <w:rPr>
          <w:b/>
          <w:bCs/>
        </w:rPr>
      </w:pPr>
    </w:p>
    <w:p w14:paraId="3F8BAF5F" w14:textId="77777777" w:rsidR="00905767" w:rsidRDefault="00905767" w:rsidP="00C931FE">
      <w:pPr>
        <w:widowControl w:val="0"/>
        <w:suppressAutoHyphens/>
        <w:ind w:left="-397" w:firstLine="0"/>
        <w:jc w:val="center"/>
        <w:rPr>
          <w:b/>
          <w:bCs/>
        </w:rPr>
      </w:pPr>
    </w:p>
    <w:p w14:paraId="6CD3B44A" w14:textId="77777777" w:rsidR="00905767" w:rsidRDefault="00905767" w:rsidP="00C931FE">
      <w:pPr>
        <w:widowControl w:val="0"/>
        <w:suppressAutoHyphens/>
        <w:ind w:left="-397" w:firstLine="0"/>
        <w:jc w:val="center"/>
        <w:rPr>
          <w:b/>
          <w:bCs/>
        </w:rPr>
      </w:pPr>
    </w:p>
    <w:p w14:paraId="10B8607D" w14:textId="77777777" w:rsidR="00905767" w:rsidRDefault="00905767" w:rsidP="00C931FE">
      <w:pPr>
        <w:widowControl w:val="0"/>
        <w:suppressAutoHyphens/>
        <w:ind w:left="-397" w:firstLine="0"/>
        <w:jc w:val="center"/>
        <w:rPr>
          <w:b/>
          <w:bCs/>
        </w:rPr>
      </w:pPr>
    </w:p>
    <w:p w14:paraId="0C5A5A94" w14:textId="77777777" w:rsidR="00905767" w:rsidRDefault="00905767" w:rsidP="00C931FE">
      <w:pPr>
        <w:widowControl w:val="0"/>
        <w:suppressAutoHyphens/>
        <w:ind w:left="-397" w:firstLine="0"/>
        <w:jc w:val="center"/>
        <w:rPr>
          <w:b/>
          <w:bCs/>
        </w:rPr>
      </w:pPr>
    </w:p>
    <w:p w14:paraId="015197F7" w14:textId="77777777" w:rsidR="00905767" w:rsidRPr="008A1F82" w:rsidRDefault="00905767" w:rsidP="00C931FE">
      <w:pPr>
        <w:widowControl w:val="0"/>
        <w:suppressAutoHyphens/>
        <w:ind w:left="-397" w:firstLine="0"/>
        <w:jc w:val="center"/>
        <w:rPr>
          <w:b/>
          <w:bCs/>
        </w:rPr>
      </w:pPr>
    </w:p>
    <w:p w14:paraId="1E843894" w14:textId="089DEFA0" w:rsidR="00545FA6" w:rsidRPr="008A1F82" w:rsidRDefault="00545FA6" w:rsidP="00C931FE">
      <w:pPr>
        <w:widowControl w:val="0"/>
        <w:suppressAutoHyphens/>
        <w:ind w:left="-397" w:firstLine="0"/>
        <w:jc w:val="center"/>
        <w:rPr>
          <w:b/>
          <w:bCs/>
        </w:rPr>
      </w:pPr>
      <w:r w:rsidRPr="008A1F82">
        <w:rPr>
          <w:b/>
          <w:bCs/>
        </w:rPr>
        <w:t>СЕРВИС ЛАБОРАТОРНЫЙ КЛАСТЕР</w:t>
      </w:r>
    </w:p>
    <w:p w14:paraId="609A0A64" w14:textId="77777777" w:rsidR="00545FA6" w:rsidRPr="008A1F82" w:rsidRDefault="00545FA6" w:rsidP="000E0DAB">
      <w:pPr>
        <w:widowControl w:val="0"/>
        <w:suppressAutoHyphens/>
        <w:ind w:left="-397" w:firstLine="0"/>
        <w:jc w:val="center"/>
        <w:rPr>
          <w:b/>
          <w:bCs/>
        </w:rPr>
      </w:pPr>
    </w:p>
    <w:p w14:paraId="16334582" w14:textId="3142894D" w:rsidR="00C931FE" w:rsidRPr="008A1F82" w:rsidRDefault="00C931FE" w:rsidP="000E0DAB">
      <w:pPr>
        <w:widowControl w:val="0"/>
        <w:suppressAutoHyphens/>
        <w:ind w:left="-397" w:firstLine="0"/>
        <w:jc w:val="center"/>
        <w:rPr>
          <w:b/>
          <w:bCs/>
        </w:rPr>
      </w:pPr>
      <w:r w:rsidRPr="008A1F82">
        <w:rPr>
          <w:b/>
          <w:bCs/>
        </w:rPr>
        <w:t>Инструкция пользователя</w:t>
      </w:r>
    </w:p>
    <w:p w14:paraId="47FE3882" w14:textId="77777777" w:rsidR="00C931FE" w:rsidRPr="008A1F82" w:rsidRDefault="00C931FE" w:rsidP="00C931FE">
      <w:pPr>
        <w:widowControl w:val="0"/>
        <w:suppressAutoHyphens/>
        <w:ind w:left="-397" w:firstLine="0"/>
      </w:pPr>
    </w:p>
    <w:p w14:paraId="4260BFB3" w14:textId="77777777" w:rsidR="00C931FE" w:rsidRPr="008A1F82" w:rsidRDefault="00C931FE" w:rsidP="000E0DAB">
      <w:pPr>
        <w:ind w:left="-397" w:firstLine="0"/>
        <w:jc w:val="center"/>
      </w:pPr>
    </w:p>
    <w:p w14:paraId="14A706BA" w14:textId="77777777" w:rsidR="00C931FE" w:rsidRPr="008A1F82" w:rsidRDefault="00C931FE" w:rsidP="000E0DAB">
      <w:pPr>
        <w:ind w:left="-397" w:firstLine="0"/>
        <w:jc w:val="center"/>
      </w:pPr>
    </w:p>
    <w:p w14:paraId="66B9D919" w14:textId="77777777" w:rsidR="00C931FE" w:rsidRPr="008A1F82" w:rsidRDefault="00C931FE" w:rsidP="000E0DAB">
      <w:pPr>
        <w:ind w:left="-397" w:firstLine="0"/>
        <w:jc w:val="center"/>
      </w:pPr>
    </w:p>
    <w:p w14:paraId="02CA7186" w14:textId="77777777" w:rsidR="00C931FE" w:rsidRPr="008A1F82" w:rsidRDefault="00C931FE" w:rsidP="000E0DAB">
      <w:pPr>
        <w:ind w:left="-397" w:firstLine="0"/>
        <w:jc w:val="center"/>
      </w:pPr>
    </w:p>
    <w:p w14:paraId="2B71C233" w14:textId="77777777" w:rsidR="00C931FE" w:rsidRPr="008A1F82" w:rsidRDefault="00C931FE" w:rsidP="000E0DAB">
      <w:pPr>
        <w:ind w:left="-397" w:firstLine="0"/>
        <w:jc w:val="center"/>
      </w:pPr>
    </w:p>
    <w:p w14:paraId="4633F1ED" w14:textId="77777777" w:rsidR="00C931FE" w:rsidRPr="008A1F82" w:rsidRDefault="00C931FE" w:rsidP="000E0DAB">
      <w:pPr>
        <w:ind w:left="-397" w:firstLine="0"/>
        <w:jc w:val="center"/>
      </w:pPr>
    </w:p>
    <w:p w14:paraId="51D4E1F2" w14:textId="77777777" w:rsidR="00C931FE" w:rsidRPr="008A1F82" w:rsidRDefault="00C931FE" w:rsidP="000E0DAB">
      <w:pPr>
        <w:ind w:left="-397" w:firstLine="0"/>
        <w:jc w:val="center"/>
      </w:pPr>
    </w:p>
    <w:p w14:paraId="6EECDA60" w14:textId="77777777" w:rsidR="00C931FE" w:rsidRPr="008A1F82" w:rsidRDefault="00C931FE" w:rsidP="000E0DAB">
      <w:pPr>
        <w:ind w:left="-397" w:firstLine="0"/>
        <w:jc w:val="center"/>
      </w:pPr>
    </w:p>
    <w:p w14:paraId="0F82906F" w14:textId="77777777" w:rsidR="00C931FE" w:rsidRPr="008A1F82" w:rsidRDefault="00C931FE" w:rsidP="000E0DAB">
      <w:pPr>
        <w:ind w:left="-397" w:firstLine="0"/>
        <w:jc w:val="center"/>
      </w:pPr>
    </w:p>
    <w:p w14:paraId="1EEBBA08" w14:textId="77777777" w:rsidR="00C931FE" w:rsidRPr="008A1F82" w:rsidRDefault="00C931FE" w:rsidP="000E0DAB">
      <w:pPr>
        <w:ind w:left="-397" w:firstLine="0"/>
        <w:jc w:val="center"/>
      </w:pPr>
      <w:r w:rsidRPr="008A1F82">
        <w:t>Москва</w:t>
      </w:r>
    </w:p>
    <w:p w14:paraId="544C983A" w14:textId="225BB5D8" w:rsidR="00C931FE" w:rsidRPr="008A1F82" w:rsidRDefault="00C931FE" w:rsidP="000E0DAB">
      <w:pPr>
        <w:ind w:left="-397" w:firstLine="0"/>
        <w:jc w:val="center"/>
        <w:sectPr w:rsidR="00C931FE" w:rsidRPr="008A1F82" w:rsidSect="008C569C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8A1F82">
        <w:t>202</w:t>
      </w:r>
      <w:r w:rsidR="00C70C86">
        <w:t>4</w:t>
      </w:r>
    </w:p>
    <w:bookmarkStart w:id="1" w:name="_Toc165067246" w:displacedByCustomXml="next"/>
    <w:sdt>
      <w:sdtPr>
        <w:rPr>
          <w:rFonts w:eastAsia="Calibri"/>
          <w:b w:val="0"/>
          <w:bCs w:val="0"/>
          <w:kern w:val="0"/>
          <w:szCs w:val="24"/>
        </w:rPr>
        <w:id w:val="-249123929"/>
        <w:docPartObj>
          <w:docPartGallery w:val="Table of Contents"/>
          <w:docPartUnique/>
        </w:docPartObj>
      </w:sdtPr>
      <w:sdtEndPr/>
      <w:sdtContent>
        <w:p w14:paraId="25779088" w14:textId="77777777" w:rsidR="00C931FE" w:rsidRPr="008A1F82" w:rsidRDefault="00C931FE" w:rsidP="00C931FE">
          <w:pPr>
            <w:pStyle w:val="12"/>
            <w:numPr>
              <w:ilvl w:val="0"/>
              <w:numId w:val="0"/>
            </w:numPr>
            <w:spacing w:after="240"/>
            <w:jc w:val="center"/>
          </w:pPr>
          <w:r w:rsidRPr="008A1F82">
            <w:t>Содержание</w:t>
          </w:r>
          <w:bookmarkEnd w:id="1"/>
        </w:p>
        <w:p w14:paraId="602EBB3A" w14:textId="37F72D6D" w:rsidR="00086C8A" w:rsidRDefault="00C931FE">
          <w:pPr>
            <w:pStyle w:val="16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r w:rsidRPr="008A1F82">
            <w:fldChar w:fldCharType="begin"/>
          </w:r>
          <w:r w:rsidRPr="008A1F82">
            <w:instrText xml:space="preserve"> TOC \o "1-3" \h \z \u </w:instrText>
          </w:r>
          <w:r w:rsidRPr="008A1F82">
            <w:fldChar w:fldCharType="separate"/>
          </w:r>
          <w:hyperlink w:anchor="_Toc165067246" w:history="1">
            <w:r w:rsidR="00086C8A" w:rsidRPr="00811168">
              <w:rPr>
                <w:rStyle w:val="af6"/>
              </w:rPr>
              <w:t>Содержание</w:t>
            </w:r>
            <w:r w:rsidR="00086C8A">
              <w:rPr>
                <w:webHidden/>
              </w:rPr>
              <w:tab/>
            </w:r>
            <w:r w:rsidR="00086C8A">
              <w:rPr>
                <w:webHidden/>
              </w:rPr>
              <w:fldChar w:fldCharType="begin"/>
            </w:r>
            <w:r w:rsidR="00086C8A">
              <w:rPr>
                <w:webHidden/>
              </w:rPr>
              <w:instrText xml:space="preserve"> PAGEREF _Toc165067246 \h </w:instrText>
            </w:r>
            <w:r w:rsidR="00086C8A">
              <w:rPr>
                <w:webHidden/>
              </w:rPr>
            </w:r>
            <w:r w:rsidR="00086C8A">
              <w:rPr>
                <w:webHidden/>
              </w:rPr>
              <w:fldChar w:fldCharType="separate"/>
            </w:r>
            <w:r w:rsidR="00086C8A">
              <w:rPr>
                <w:webHidden/>
              </w:rPr>
              <w:t>3</w:t>
            </w:r>
            <w:r w:rsidR="00086C8A">
              <w:rPr>
                <w:webHidden/>
              </w:rPr>
              <w:fldChar w:fldCharType="end"/>
            </w:r>
          </w:hyperlink>
        </w:p>
        <w:p w14:paraId="7BD179E8" w14:textId="6639ADF1" w:rsidR="00086C8A" w:rsidRDefault="00676C52">
          <w:pPr>
            <w:pStyle w:val="16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hyperlink w:anchor="_Toc165067247" w:history="1">
            <w:r w:rsidR="00086C8A" w:rsidRPr="00811168">
              <w:rPr>
                <w:rStyle w:val="af6"/>
              </w:rPr>
              <w:t>Перечень сокращений и условных обозначений</w:t>
            </w:r>
            <w:r w:rsidR="00086C8A">
              <w:rPr>
                <w:webHidden/>
              </w:rPr>
              <w:tab/>
            </w:r>
            <w:r w:rsidR="00086C8A">
              <w:rPr>
                <w:webHidden/>
              </w:rPr>
              <w:fldChar w:fldCharType="begin"/>
            </w:r>
            <w:r w:rsidR="00086C8A">
              <w:rPr>
                <w:webHidden/>
              </w:rPr>
              <w:instrText xml:space="preserve"> PAGEREF _Toc165067247 \h </w:instrText>
            </w:r>
            <w:r w:rsidR="00086C8A">
              <w:rPr>
                <w:webHidden/>
              </w:rPr>
            </w:r>
            <w:r w:rsidR="00086C8A">
              <w:rPr>
                <w:webHidden/>
              </w:rPr>
              <w:fldChar w:fldCharType="separate"/>
            </w:r>
            <w:r w:rsidR="00086C8A">
              <w:rPr>
                <w:webHidden/>
              </w:rPr>
              <w:t>4</w:t>
            </w:r>
            <w:r w:rsidR="00086C8A">
              <w:rPr>
                <w:webHidden/>
              </w:rPr>
              <w:fldChar w:fldCharType="end"/>
            </w:r>
          </w:hyperlink>
        </w:p>
        <w:p w14:paraId="2E3EB151" w14:textId="14EB0294" w:rsidR="00086C8A" w:rsidRDefault="00676C52">
          <w:pPr>
            <w:pStyle w:val="16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hyperlink w:anchor="_Toc165067248" w:history="1">
            <w:r w:rsidR="00086C8A" w:rsidRPr="00811168">
              <w:rPr>
                <w:rStyle w:val="af6"/>
              </w:rPr>
              <w:t>Термины и определения</w:t>
            </w:r>
            <w:r w:rsidR="00086C8A">
              <w:rPr>
                <w:webHidden/>
              </w:rPr>
              <w:tab/>
            </w:r>
            <w:r w:rsidR="00086C8A">
              <w:rPr>
                <w:webHidden/>
              </w:rPr>
              <w:fldChar w:fldCharType="begin"/>
            </w:r>
            <w:r w:rsidR="00086C8A">
              <w:rPr>
                <w:webHidden/>
              </w:rPr>
              <w:instrText xml:space="preserve"> PAGEREF _Toc165067248 \h </w:instrText>
            </w:r>
            <w:r w:rsidR="00086C8A">
              <w:rPr>
                <w:webHidden/>
              </w:rPr>
            </w:r>
            <w:r w:rsidR="00086C8A">
              <w:rPr>
                <w:webHidden/>
              </w:rPr>
              <w:fldChar w:fldCharType="separate"/>
            </w:r>
            <w:r w:rsidR="00086C8A">
              <w:rPr>
                <w:webHidden/>
              </w:rPr>
              <w:t>5</w:t>
            </w:r>
            <w:r w:rsidR="00086C8A">
              <w:rPr>
                <w:webHidden/>
              </w:rPr>
              <w:fldChar w:fldCharType="end"/>
            </w:r>
          </w:hyperlink>
        </w:p>
        <w:p w14:paraId="362549F7" w14:textId="45ACA610" w:rsidR="00086C8A" w:rsidRDefault="00676C52">
          <w:pPr>
            <w:pStyle w:val="16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hyperlink w:anchor="_Toc165067249" w:history="1">
            <w:r w:rsidR="00086C8A" w:rsidRPr="00811168">
              <w:rPr>
                <w:rStyle w:val="af6"/>
                <w:lang w:eastAsia="ru-RU"/>
              </w:rPr>
              <w:t>1</w:t>
            </w:r>
            <w:r w:rsidR="00086C8A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ru-RU"/>
              </w:rPr>
              <w:tab/>
            </w:r>
            <w:r w:rsidR="00086C8A" w:rsidRPr="00811168">
              <w:rPr>
                <w:rStyle w:val="af6"/>
                <w:lang w:eastAsia="ru-RU"/>
              </w:rPr>
              <w:t>Регистрация и включение организации в Лабораторный кластер</w:t>
            </w:r>
            <w:r w:rsidR="00086C8A">
              <w:rPr>
                <w:webHidden/>
              </w:rPr>
              <w:tab/>
            </w:r>
            <w:r w:rsidR="00086C8A">
              <w:rPr>
                <w:webHidden/>
              </w:rPr>
              <w:fldChar w:fldCharType="begin"/>
            </w:r>
            <w:r w:rsidR="00086C8A">
              <w:rPr>
                <w:webHidden/>
              </w:rPr>
              <w:instrText xml:space="preserve"> PAGEREF _Toc165067249 \h </w:instrText>
            </w:r>
            <w:r w:rsidR="00086C8A">
              <w:rPr>
                <w:webHidden/>
              </w:rPr>
            </w:r>
            <w:r w:rsidR="00086C8A">
              <w:rPr>
                <w:webHidden/>
              </w:rPr>
              <w:fldChar w:fldCharType="separate"/>
            </w:r>
            <w:r w:rsidR="00086C8A">
              <w:rPr>
                <w:webHidden/>
              </w:rPr>
              <w:t>6</w:t>
            </w:r>
            <w:r w:rsidR="00086C8A">
              <w:rPr>
                <w:webHidden/>
              </w:rPr>
              <w:fldChar w:fldCharType="end"/>
            </w:r>
          </w:hyperlink>
        </w:p>
        <w:p w14:paraId="4F9364E4" w14:textId="4C0C2CC5" w:rsidR="00086C8A" w:rsidRDefault="00676C52">
          <w:pPr>
            <w:pStyle w:val="16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hyperlink w:anchor="_Toc165067250" w:history="1">
            <w:r w:rsidR="00086C8A" w:rsidRPr="00811168">
              <w:rPr>
                <w:rStyle w:val="af6"/>
                <w:lang w:eastAsia="ru-RU"/>
              </w:rPr>
              <w:t>2</w:t>
            </w:r>
            <w:r w:rsidR="00086C8A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ru-RU"/>
              </w:rPr>
              <w:tab/>
            </w:r>
            <w:r w:rsidR="00086C8A" w:rsidRPr="00811168">
              <w:rPr>
                <w:rStyle w:val="af6"/>
                <w:lang w:eastAsia="ru-RU"/>
              </w:rPr>
              <w:t>Личный кабинет</w:t>
            </w:r>
            <w:r w:rsidR="00086C8A">
              <w:rPr>
                <w:webHidden/>
              </w:rPr>
              <w:tab/>
            </w:r>
            <w:r w:rsidR="00086C8A">
              <w:rPr>
                <w:webHidden/>
              </w:rPr>
              <w:fldChar w:fldCharType="begin"/>
            </w:r>
            <w:r w:rsidR="00086C8A">
              <w:rPr>
                <w:webHidden/>
              </w:rPr>
              <w:instrText xml:space="preserve"> PAGEREF _Toc165067250 \h </w:instrText>
            </w:r>
            <w:r w:rsidR="00086C8A">
              <w:rPr>
                <w:webHidden/>
              </w:rPr>
            </w:r>
            <w:r w:rsidR="00086C8A">
              <w:rPr>
                <w:webHidden/>
              </w:rPr>
              <w:fldChar w:fldCharType="separate"/>
            </w:r>
            <w:r w:rsidR="00086C8A">
              <w:rPr>
                <w:webHidden/>
              </w:rPr>
              <w:t>12</w:t>
            </w:r>
            <w:r w:rsidR="00086C8A">
              <w:rPr>
                <w:webHidden/>
              </w:rPr>
              <w:fldChar w:fldCharType="end"/>
            </w:r>
          </w:hyperlink>
        </w:p>
        <w:p w14:paraId="649268B3" w14:textId="7A72FB59" w:rsidR="00086C8A" w:rsidRDefault="00676C52">
          <w:pPr>
            <w:pStyle w:val="24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65067251" w:history="1">
            <w:r w:rsidR="00086C8A" w:rsidRPr="00811168">
              <w:rPr>
                <w:rStyle w:val="af6"/>
                <w:lang w:eastAsia="ru-RU"/>
              </w:rPr>
              <w:t>2.1</w:t>
            </w:r>
            <w:r w:rsidR="00086C8A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086C8A" w:rsidRPr="00811168">
              <w:rPr>
                <w:rStyle w:val="af6"/>
                <w:lang w:eastAsia="ru-RU"/>
              </w:rPr>
              <w:t>ЛК Производителя/Поставщика (Заказчика)</w:t>
            </w:r>
            <w:r w:rsidR="00086C8A">
              <w:rPr>
                <w:webHidden/>
              </w:rPr>
              <w:tab/>
            </w:r>
            <w:r w:rsidR="00086C8A">
              <w:rPr>
                <w:webHidden/>
              </w:rPr>
              <w:fldChar w:fldCharType="begin"/>
            </w:r>
            <w:r w:rsidR="00086C8A">
              <w:rPr>
                <w:webHidden/>
              </w:rPr>
              <w:instrText xml:space="preserve"> PAGEREF _Toc165067251 \h </w:instrText>
            </w:r>
            <w:r w:rsidR="00086C8A">
              <w:rPr>
                <w:webHidden/>
              </w:rPr>
            </w:r>
            <w:r w:rsidR="00086C8A">
              <w:rPr>
                <w:webHidden/>
              </w:rPr>
              <w:fldChar w:fldCharType="separate"/>
            </w:r>
            <w:r w:rsidR="00086C8A">
              <w:rPr>
                <w:webHidden/>
              </w:rPr>
              <w:t>12</w:t>
            </w:r>
            <w:r w:rsidR="00086C8A">
              <w:rPr>
                <w:webHidden/>
              </w:rPr>
              <w:fldChar w:fldCharType="end"/>
            </w:r>
          </w:hyperlink>
        </w:p>
        <w:p w14:paraId="5FC78E1E" w14:textId="4047892D" w:rsidR="00086C8A" w:rsidRDefault="00676C52">
          <w:pPr>
            <w:pStyle w:val="35"/>
            <w:tabs>
              <w:tab w:val="left" w:pos="1701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067252" w:history="1">
            <w:r w:rsidR="00086C8A" w:rsidRPr="00811168">
              <w:rPr>
                <w:rStyle w:val="af6"/>
                <w:noProof/>
                <w:lang w:eastAsia="ru-RU"/>
              </w:rPr>
              <w:t>2.1.1</w:t>
            </w:r>
            <w:r w:rsidR="00086C8A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86C8A" w:rsidRPr="00811168">
              <w:rPr>
                <w:rStyle w:val="af6"/>
                <w:noProof/>
                <w:lang w:eastAsia="ru-RU"/>
              </w:rPr>
              <w:t>Данные организации</w:t>
            </w:r>
            <w:r w:rsidR="00086C8A">
              <w:rPr>
                <w:noProof/>
                <w:webHidden/>
              </w:rPr>
              <w:tab/>
            </w:r>
            <w:r w:rsidR="00086C8A">
              <w:rPr>
                <w:noProof/>
                <w:webHidden/>
              </w:rPr>
              <w:fldChar w:fldCharType="begin"/>
            </w:r>
            <w:r w:rsidR="00086C8A">
              <w:rPr>
                <w:noProof/>
                <w:webHidden/>
              </w:rPr>
              <w:instrText xml:space="preserve"> PAGEREF _Toc165067252 \h </w:instrText>
            </w:r>
            <w:r w:rsidR="00086C8A">
              <w:rPr>
                <w:noProof/>
                <w:webHidden/>
              </w:rPr>
            </w:r>
            <w:r w:rsidR="00086C8A">
              <w:rPr>
                <w:noProof/>
                <w:webHidden/>
              </w:rPr>
              <w:fldChar w:fldCharType="separate"/>
            </w:r>
            <w:r w:rsidR="00086C8A">
              <w:rPr>
                <w:noProof/>
                <w:webHidden/>
              </w:rPr>
              <w:t>13</w:t>
            </w:r>
            <w:r w:rsidR="00086C8A">
              <w:rPr>
                <w:noProof/>
                <w:webHidden/>
              </w:rPr>
              <w:fldChar w:fldCharType="end"/>
            </w:r>
          </w:hyperlink>
        </w:p>
        <w:p w14:paraId="05A3EEBE" w14:textId="1C5D08A2" w:rsidR="00086C8A" w:rsidRDefault="00676C52">
          <w:pPr>
            <w:pStyle w:val="35"/>
            <w:tabs>
              <w:tab w:val="left" w:pos="1701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067253" w:history="1">
            <w:r w:rsidR="00086C8A" w:rsidRPr="00811168">
              <w:rPr>
                <w:rStyle w:val="af6"/>
                <w:noProof/>
                <w:lang w:eastAsia="ru-RU"/>
              </w:rPr>
              <w:t>2.1.2</w:t>
            </w:r>
            <w:r w:rsidR="00086C8A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86C8A" w:rsidRPr="00811168">
              <w:rPr>
                <w:rStyle w:val="af6"/>
                <w:noProof/>
                <w:lang w:eastAsia="ru-RU"/>
              </w:rPr>
              <w:t>Заявки</w:t>
            </w:r>
            <w:r w:rsidR="00086C8A">
              <w:rPr>
                <w:noProof/>
                <w:webHidden/>
              </w:rPr>
              <w:tab/>
            </w:r>
            <w:r w:rsidR="00086C8A">
              <w:rPr>
                <w:noProof/>
                <w:webHidden/>
              </w:rPr>
              <w:fldChar w:fldCharType="begin"/>
            </w:r>
            <w:r w:rsidR="00086C8A">
              <w:rPr>
                <w:noProof/>
                <w:webHidden/>
              </w:rPr>
              <w:instrText xml:space="preserve"> PAGEREF _Toc165067253 \h </w:instrText>
            </w:r>
            <w:r w:rsidR="00086C8A">
              <w:rPr>
                <w:noProof/>
                <w:webHidden/>
              </w:rPr>
            </w:r>
            <w:r w:rsidR="00086C8A">
              <w:rPr>
                <w:noProof/>
                <w:webHidden/>
              </w:rPr>
              <w:fldChar w:fldCharType="separate"/>
            </w:r>
            <w:r w:rsidR="00086C8A">
              <w:rPr>
                <w:noProof/>
                <w:webHidden/>
              </w:rPr>
              <w:t>14</w:t>
            </w:r>
            <w:r w:rsidR="00086C8A">
              <w:rPr>
                <w:noProof/>
                <w:webHidden/>
              </w:rPr>
              <w:fldChar w:fldCharType="end"/>
            </w:r>
          </w:hyperlink>
        </w:p>
        <w:p w14:paraId="7D0A9A54" w14:textId="38A53308" w:rsidR="00086C8A" w:rsidRDefault="00676C52">
          <w:pPr>
            <w:pStyle w:val="35"/>
            <w:tabs>
              <w:tab w:val="left" w:pos="1701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067254" w:history="1">
            <w:r w:rsidR="00086C8A" w:rsidRPr="00811168">
              <w:rPr>
                <w:rStyle w:val="af6"/>
                <w:noProof/>
                <w:lang w:eastAsia="ru-RU"/>
              </w:rPr>
              <w:t>2.1.3</w:t>
            </w:r>
            <w:r w:rsidR="00086C8A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86C8A" w:rsidRPr="00811168">
              <w:rPr>
                <w:rStyle w:val="af6"/>
                <w:noProof/>
                <w:lang w:eastAsia="ru-RU"/>
              </w:rPr>
              <w:t>Номенклатура</w:t>
            </w:r>
            <w:r w:rsidR="00086C8A">
              <w:rPr>
                <w:noProof/>
                <w:webHidden/>
              </w:rPr>
              <w:tab/>
            </w:r>
            <w:r w:rsidR="00086C8A">
              <w:rPr>
                <w:noProof/>
                <w:webHidden/>
              </w:rPr>
              <w:fldChar w:fldCharType="begin"/>
            </w:r>
            <w:r w:rsidR="00086C8A">
              <w:rPr>
                <w:noProof/>
                <w:webHidden/>
              </w:rPr>
              <w:instrText xml:space="preserve"> PAGEREF _Toc165067254 \h </w:instrText>
            </w:r>
            <w:r w:rsidR="00086C8A">
              <w:rPr>
                <w:noProof/>
                <w:webHidden/>
              </w:rPr>
            </w:r>
            <w:r w:rsidR="00086C8A">
              <w:rPr>
                <w:noProof/>
                <w:webHidden/>
              </w:rPr>
              <w:fldChar w:fldCharType="separate"/>
            </w:r>
            <w:r w:rsidR="00086C8A">
              <w:rPr>
                <w:noProof/>
                <w:webHidden/>
              </w:rPr>
              <w:t>30</w:t>
            </w:r>
            <w:r w:rsidR="00086C8A">
              <w:rPr>
                <w:noProof/>
                <w:webHidden/>
              </w:rPr>
              <w:fldChar w:fldCharType="end"/>
            </w:r>
          </w:hyperlink>
        </w:p>
        <w:p w14:paraId="1ACF8845" w14:textId="27A1D9A6" w:rsidR="00086C8A" w:rsidRDefault="00676C52">
          <w:pPr>
            <w:pStyle w:val="35"/>
            <w:tabs>
              <w:tab w:val="left" w:pos="1701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067255" w:history="1">
            <w:r w:rsidR="00086C8A" w:rsidRPr="00811168">
              <w:rPr>
                <w:rStyle w:val="af6"/>
                <w:noProof/>
                <w:lang w:eastAsia="ru-RU"/>
              </w:rPr>
              <w:t>2.1.4</w:t>
            </w:r>
            <w:r w:rsidR="00086C8A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86C8A" w:rsidRPr="00811168">
              <w:rPr>
                <w:rStyle w:val="af6"/>
                <w:noProof/>
                <w:lang w:eastAsia="ru-RU"/>
              </w:rPr>
              <w:t>Сотрудники</w:t>
            </w:r>
            <w:r w:rsidR="00086C8A">
              <w:rPr>
                <w:noProof/>
                <w:webHidden/>
              </w:rPr>
              <w:tab/>
            </w:r>
            <w:r w:rsidR="00086C8A">
              <w:rPr>
                <w:noProof/>
                <w:webHidden/>
              </w:rPr>
              <w:fldChar w:fldCharType="begin"/>
            </w:r>
            <w:r w:rsidR="00086C8A">
              <w:rPr>
                <w:noProof/>
                <w:webHidden/>
              </w:rPr>
              <w:instrText xml:space="preserve"> PAGEREF _Toc165067255 \h </w:instrText>
            </w:r>
            <w:r w:rsidR="00086C8A">
              <w:rPr>
                <w:noProof/>
                <w:webHidden/>
              </w:rPr>
            </w:r>
            <w:r w:rsidR="00086C8A">
              <w:rPr>
                <w:noProof/>
                <w:webHidden/>
              </w:rPr>
              <w:fldChar w:fldCharType="separate"/>
            </w:r>
            <w:r w:rsidR="00086C8A">
              <w:rPr>
                <w:noProof/>
                <w:webHidden/>
              </w:rPr>
              <w:t>33</w:t>
            </w:r>
            <w:r w:rsidR="00086C8A">
              <w:rPr>
                <w:noProof/>
                <w:webHidden/>
              </w:rPr>
              <w:fldChar w:fldCharType="end"/>
            </w:r>
          </w:hyperlink>
        </w:p>
        <w:p w14:paraId="26AB8D5E" w14:textId="2D1E4A40" w:rsidR="00086C8A" w:rsidRDefault="00676C52">
          <w:pPr>
            <w:pStyle w:val="35"/>
            <w:tabs>
              <w:tab w:val="left" w:pos="1701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067256" w:history="1">
            <w:r w:rsidR="00086C8A" w:rsidRPr="00811168">
              <w:rPr>
                <w:rStyle w:val="af6"/>
                <w:noProof/>
                <w:lang w:eastAsia="ru-RU"/>
              </w:rPr>
              <w:t>2.1.5</w:t>
            </w:r>
            <w:r w:rsidR="00086C8A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86C8A" w:rsidRPr="00811168">
              <w:rPr>
                <w:rStyle w:val="af6"/>
                <w:noProof/>
                <w:lang w:eastAsia="ru-RU"/>
              </w:rPr>
              <w:t>Настройки</w:t>
            </w:r>
            <w:r w:rsidR="00086C8A">
              <w:rPr>
                <w:noProof/>
                <w:webHidden/>
              </w:rPr>
              <w:tab/>
            </w:r>
            <w:r w:rsidR="00086C8A">
              <w:rPr>
                <w:noProof/>
                <w:webHidden/>
              </w:rPr>
              <w:fldChar w:fldCharType="begin"/>
            </w:r>
            <w:r w:rsidR="00086C8A">
              <w:rPr>
                <w:noProof/>
                <w:webHidden/>
              </w:rPr>
              <w:instrText xml:space="preserve"> PAGEREF _Toc165067256 \h </w:instrText>
            </w:r>
            <w:r w:rsidR="00086C8A">
              <w:rPr>
                <w:noProof/>
                <w:webHidden/>
              </w:rPr>
            </w:r>
            <w:r w:rsidR="00086C8A">
              <w:rPr>
                <w:noProof/>
                <w:webHidden/>
              </w:rPr>
              <w:fldChar w:fldCharType="separate"/>
            </w:r>
            <w:r w:rsidR="00086C8A">
              <w:rPr>
                <w:noProof/>
                <w:webHidden/>
              </w:rPr>
              <w:t>33</w:t>
            </w:r>
            <w:r w:rsidR="00086C8A">
              <w:rPr>
                <w:noProof/>
                <w:webHidden/>
              </w:rPr>
              <w:fldChar w:fldCharType="end"/>
            </w:r>
          </w:hyperlink>
        </w:p>
        <w:p w14:paraId="1E5B21DF" w14:textId="336FBE22" w:rsidR="00086C8A" w:rsidRDefault="00676C52">
          <w:pPr>
            <w:pStyle w:val="35"/>
            <w:tabs>
              <w:tab w:val="left" w:pos="1701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067257" w:history="1">
            <w:r w:rsidR="00086C8A" w:rsidRPr="00811168">
              <w:rPr>
                <w:rStyle w:val="af6"/>
                <w:noProof/>
                <w:lang w:eastAsia="ru-RU"/>
              </w:rPr>
              <w:t>2.1.6</w:t>
            </w:r>
            <w:r w:rsidR="00086C8A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86C8A" w:rsidRPr="00811168">
              <w:rPr>
                <w:rStyle w:val="af6"/>
                <w:noProof/>
                <w:lang w:eastAsia="ru-RU"/>
              </w:rPr>
              <w:t>Чат с оператором</w:t>
            </w:r>
            <w:r w:rsidR="00086C8A">
              <w:rPr>
                <w:noProof/>
                <w:webHidden/>
              </w:rPr>
              <w:tab/>
            </w:r>
            <w:r w:rsidR="00086C8A">
              <w:rPr>
                <w:noProof/>
                <w:webHidden/>
              </w:rPr>
              <w:fldChar w:fldCharType="begin"/>
            </w:r>
            <w:r w:rsidR="00086C8A">
              <w:rPr>
                <w:noProof/>
                <w:webHidden/>
              </w:rPr>
              <w:instrText xml:space="preserve"> PAGEREF _Toc165067257 \h </w:instrText>
            </w:r>
            <w:r w:rsidR="00086C8A">
              <w:rPr>
                <w:noProof/>
                <w:webHidden/>
              </w:rPr>
            </w:r>
            <w:r w:rsidR="00086C8A">
              <w:rPr>
                <w:noProof/>
                <w:webHidden/>
              </w:rPr>
              <w:fldChar w:fldCharType="separate"/>
            </w:r>
            <w:r w:rsidR="00086C8A">
              <w:rPr>
                <w:noProof/>
                <w:webHidden/>
              </w:rPr>
              <w:t>34</w:t>
            </w:r>
            <w:r w:rsidR="00086C8A">
              <w:rPr>
                <w:noProof/>
                <w:webHidden/>
              </w:rPr>
              <w:fldChar w:fldCharType="end"/>
            </w:r>
          </w:hyperlink>
        </w:p>
        <w:p w14:paraId="292F2FDF" w14:textId="21FF8BCC" w:rsidR="00086C8A" w:rsidRDefault="00676C52">
          <w:pPr>
            <w:pStyle w:val="35"/>
            <w:tabs>
              <w:tab w:val="left" w:pos="1701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067258" w:history="1">
            <w:r w:rsidR="00086C8A" w:rsidRPr="00811168">
              <w:rPr>
                <w:rStyle w:val="af6"/>
                <w:noProof/>
                <w:lang w:eastAsia="ru-RU"/>
              </w:rPr>
              <w:t>2.1.7</w:t>
            </w:r>
            <w:r w:rsidR="00086C8A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86C8A" w:rsidRPr="00811168">
              <w:rPr>
                <w:rStyle w:val="af6"/>
                <w:noProof/>
                <w:lang w:eastAsia="ru-RU"/>
              </w:rPr>
              <w:t>Раздел «Уведомления»</w:t>
            </w:r>
            <w:r w:rsidR="00086C8A">
              <w:rPr>
                <w:noProof/>
                <w:webHidden/>
              </w:rPr>
              <w:tab/>
            </w:r>
            <w:r w:rsidR="00086C8A">
              <w:rPr>
                <w:noProof/>
                <w:webHidden/>
              </w:rPr>
              <w:fldChar w:fldCharType="begin"/>
            </w:r>
            <w:r w:rsidR="00086C8A">
              <w:rPr>
                <w:noProof/>
                <w:webHidden/>
              </w:rPr>
              <w:instrText xml:space="preserve"> PAGEREF _Toc165067258 \h </w:instrText>
            </w:r>
            <w:r w:rsidR="00086C8A">
              <w:rPr>
                <w:noProof/>
                <w:webHidden/>
              </w:rPr>
            </w:r>
            <w:r w:rsidR="00086C8A">
              <w:rPr>
                <w:noProof/>
                <w:webHidden/>
              </w:rPr>
              <w:fldChar w:fldCharType="separate"/>
            </w:r>
            <w:r w:rsidR="00086C8A">
              <w:rPr>
                <w:noProof/>
                <w:webHidden/>
              </w:rPr>
              <w:t>35</w:t>
            </w:r>
            <w:r w:rsidR="00086C8A">
              <w:rPr>
                <w:noProof/>
                <w:webHidden/>
              </w:rPr>
              <w:fldChar w:fldCharType="end"/>
            </w:r>
          </w:hyperlink>
        </w:p>
        <w:p w14:paraId="124C38E9" w14:textId="6382D26E" w:rsidR="00086C8A" w:rsidRDefault="00676C52">
          <w:pPr>
            <w:pStyle w:val="24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65067259" w:history="1">
            <w:r w:rsidR="00086C8A" w:rsidRPr="00811168">
              <w:rPr>
                <w:rStyle w:val="af6"/>
                <w:lang w:eastAsia="ru-RU"/>
              </w:rPr>
              <w:t>2.2</w:t>
            </w:r>
            <w:r w:rsidR="00086C8A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086C8A" w:rsidRPr="00811168">
              <w:rPr>
                <w:rStyle w:val="af6"/>
                <w:lang w:eastAsia="ru-RU"/>
              </w:rPr>
              <w:t>ЛК Лаборатории</w:t>
            </w:r>
            <w:r w:rsidR="00086C8A">
              <w:rPr>
                <w:webHidden/>
              </w:rPr>
              <w:tab/>
            </w:r>
            <w:r w:rsidR="00086C8A">
              <w:rPr>
                <w:webHidden/>
              </w:rPr>
              <w:fldChar w:fldCharType="begin"/>
            </w:r>
            <w:r w:rsidR="00086C8A">
              <w:rPr>
                <w:webHidden/>
              </w:rPr>
              <w:instrText xml:space="preserve"> PAGEREF _Toc165067259 \h </w:instrText>
            </w:r>
            <w:r w:rsidR="00086C8A">
              <w:rPr>
                <w:webHidden/>
              </w:rPr>
            </w:r>
            <w:r w:rsidR="00086C8A">
              <w:rPr>
                <w:webHidden/>
              </w:rPr>
              <w:fldChar w:fldCharType="separate"/>
            </w:r>
            <w:r w:rsidR="00086C8A">
              <w:rPr>
                <w:webHidden/>
              </w:rPr>
              <w:t>36</w:t>
            </w:r>
            <w:r w:rsidR="00086C8A">
              <w:rPr>
                <w:webHidden/>
              </w:rPr>
              <w:fldChar w:fldCharType="end"/>
            </w:r>
          </w:hyperlink>
        </w:p>
        <w:p w14:paraId="112FED48" w14:textId="5D2475A5" w:rsidR="00086C8A" w:rsidRDefault="00676C52">
          <w:pPr>
            <w:pStyle w:val="35"/>
            <w:tabs>
              <w:tab w:val="left" w:pos="1701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067260" w:history="1">
            <w:r w:rsidR="00086C8A" w:rsidRPr="00811168">
              <w:rPr>
                <w:rStyle w:val="af6"/>
                <w:noProof/>
                <w:lang w:eastAsia="ru-RU"/>
              </w:rPr>
              <w:t>2.2.1</w:t>
            </w:r>
            <w:r w:rsidR="00086C8A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86C8A" w:rsidRPr="00811168">
              <w:rPr>
                <w:rStyle w:val="af6"/>
                <w:noProof/>
                <w:lang w:eastAsia="ru-RU"/>
              </w:rPr>
              <w:t>Регистрация и подача заявки на включение в Лабораторный кластер</w:t>
            </w:r>
            <w:r w:rsidR="00086C8A">
              <w:rPr>
                <w:noProof/>
                <w:webHidden/>
              </w:rPr>
              <w:tab/>
            </w:r>
            <w:r w:rsidR="00086C8A">
              <w:rPr>
                <w:noProof/>
                <w:webHidden/>
              </w:rPr>
              <w:fldChar w:fldCharType="begin"/>
            </w:r>
            <w:r w:rsidR="00086C8A">
              <w:rPr>
                <w:noProof/>
                <w:webHidden/>
              </w:rPr>
              <w:instrText xml:space="preserve"> PAGEREF _Toc165067260 \h </w:instrText>
            </w:r>
            <w:r w:rsidR="00086C8A">
              <w:rPr>
                <w:noProof/>
                <w:webHidden/>
              </w:rPr>
            </w:r>
            <w:r w:rsidR="00086C8A">
              <w:rPr>
                <w:noProof/>
                <w:webHidden/>
              </w:rPr>
              <w:fldChar w:fldCharType="separate"/>
            </w:r>
            <w:r w:rsidR="00086C8A">
              <w:rPr>
                <w:noProof/>
                <w:webHidden/>
              </w:rPr>
              <w:t>37</w:t>
            </w:r>
            <w:r w:rsidR="00086C8A">
              <w:rPr>
                <w:noProof/>
                <w:webHidden/>
              </w:rPr>
              <w:fldChar w:fldCharType="end"/>
            </w:r>
          </w:hyperlink>
        </w:p>
        <w:p w14:paraId="76AEA431" w14:textId="5F810800" w:rsidR="00086C8A" w:rsidRDefault="00676C52">
          <w:pPr>
            <w:pStyle w:val="35"/>
            <w:tabs>
              <w:tab w:val="left" w:pos="1701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067261" w:history="1">
            <w:r w:rsidR="00086C8A" w:rsidRPr="00811168">
              <w:rPr>
                <w:rStyle w:val="af6"/>
                <w:noProof/>
                <w:lang w:eastAsia="ru-RU"/>
              </w:rPr>
              <w:t>2.2.2</w:t>
            </w:r>
            <w:r w:rsidR="00086C8A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86C8A" w:rsidRPr="00811168">
              <w:rPr>
                <w:rStyle w:val="af6"/>
                <w:noProof/>
                <w:lang w:eastAsia="ru-RU"/>
              </w:rPr>
              <w:t>Введение цен на услуги</w:t>
            </w:r>
            <w:r w:rsidR="00086C8A">
              <w:rPr>
                <w:noProof/>
                <w:webHidden/>
              </w:rPr>
              <w:tab/>
            </w:r>
            <w:r w:rsidR="00086C8A">
              <w:rPr>
                <w:noProof/>
                <w:webHidden/>
              </w:rPr>
              <w:fldChar w:fldCharType="begin"/>
            </w:r>
            <w:r w:rsidR="00086C8A">
              <w:rPr>
                <w:noProof/>
                <w:webHidden/>
              </w:rPr>
              <w:instrText xml:space="preserve"> PAGEREF _Toc165067261 \h </w:instrText>
            </w:r>
            <w:r w:rsidR="00086C8A">
              <w:rPr>
                <w:noProof/>
                <w:webHidden/>
              </w:rPr>
            </w:r>
            <w:r w:rsidR="00086C8A">
              <w:rPr>
                <w:noProof/>
                <w:webHidden/>
              </w:rPr>
              <w:fldChar w:fldCharType="separate"/>
            </w:r>
            <w:r w:rsidR="00086C8A">
              <w:rPr>
                <w:noProof/>
                <w:webHidden/>
              </w:rPr>
              <w:t>38</w:t>
            </w:r>
            <w:r w:rsidR="00086C8A">
              <w:rPr>
                <w:noProof/>
                <w:webHidden/>
              </w:rPr>
              <w:fldChar w:fldCharType="end"/>
            </w:r>
          </w:hyperlink>
        </w:p>
        <w:p w14:paraId="24DDDF1E" w14:textId="1E8CC515" w:rsidR="00086C8A" w:rsidRDefault="00676C52">
          <w:pPr>
            <w:pStyle w:val="35"/>
            <w:tabs>
              <w:tab w:val="left" w:pos="1701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067262" w:history="1">
            <w:r w:rsidR="00086C8A" w:rsidRPr="00811168">
              <w:rPr>
                <w:rStyle w:val="af6"/>
                <w:noProof/>
                <w:lang w:eastAsia="ru-RU"/>
              </w:rPr>
              <w:t>2.2.3</w:t>
            </w:r>
            <w:r w:rsidR="00086C8A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86C8A" w:rsidRPr="00811168">
              <w:rPr>
                <w:rStyle w:val="af6"/>
                <w:noProof/>
                <w:lang w:eastAsia="ru-RU"/>
              </w:rPr>
              <w:t>Подтверждение заявки и подписание документов</w:t>
            </w:r>
            <w:r w:rsidR="00086C8A">
              <w:rPr>
                <w:noProof/>
                <w:webHidden/>
              </w:rPr>
              <w:tab/>
            </w:r>
            <w:r w:rsidR="00086C8A">
              <w:rPr>
                <w:noProof/>
                <w:webHidden/>
              </w:rPr>
              <w:fldChar w:fldCharType="begin"/>
            </w:r>
            <w:r w:rsidR="00086C8A">
              <w:rPr>
                <w:noProof/>
                <w:webHidden/>
              </w:rPr>
              <w:instrText xml:space="preserve"> PAGEREF _Toc165067262 \h </w:instrText>
            </w:r>
            <w:r w:rsidR="00086C8A">
              <w:rPr>
                <w:noProof/>
                <w:webHidden/>
              </w:rPr>
            </w:r>
            <w:r w:rsidR="00086C8A">
              <w:rPr>
                <w:noProof/>
                <w:webHidden/>
              </w:rPr>
              <w:fldChar w:fldCharType="separate"/>
            </w:r>
            <w:r w:rsidR="00086C8A">
              <w:rPr>
                <w:noProof/>
                <w:webHidden/>
              </w:rPr>
              <w:t>40</w:t>
            </w:r>
            <w:r w:rsidR="00086C8A">
              <w:rPr>
                <w:noProof/>
                <w:webHidden/>
              </w:rPr>
              <w:fldChar w:fldCharType="end"/>
            </w:r>
          </w:hyperlink>
        </w:p>
        <w:p w14:paraId="6EC54A5A" w14:textId="34BBAC92" w:rsidR="00086C8A" w:rsidRDefault="00676C52">
          <w:pPr>
            <w:pStyle w:val="35"/>
            <w:tabs>
              <w:tab w:val="left" w:pos="1701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067263" w:history="1">
            <w:r w:rsidR="00086C8A" w:rsidRPr="00811168">
              <w:rPr>
                <w:rStyle w:val="af6"/>
                <w:noProof/>
                <w:lang w:eastAsia="ru-RU"/>
              </w:rPr>
              <w:t>2.2.4</w:t>
            </w:r>
            <w:r w:rsidR="00086C8A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86C8A" w:rsidRPr="00811168">
              <w:rPr>
                <w:rStyle w:val="af6"/>
                <w:noProof/>
                <w:lang w:eastAsia="ru-RU"/>
              </w:rPr>
              <w:t>Получение образцов на испытания</w:t>
            </w:r>
            <w:r w:rsidR="00086C8A">
              <w:rPr>
                <w:noProof/>
                <w:webHidden/>
              </w:rPr>
              <w:tab/>
            </w:r>
            <w:r w:rsidR="00086C8A">
              <w:rPr>
                <w:noProof/>
                <w:webHidden/>
              </w:rPr>
              <w:fldChar w:fldCharType="begin"/>
            </w:r>
            <w:r w:rsidR="00086C8A">
              <w:rPr>
                <w:noProof/>
                <w:webHidden/>
              </w:rPr>
              <w:instrText xml:space="preserve"> PAGEREF _Toc165067263 \h </w:instrText>
            </w:r>
            <w:r w:rsidR="00086C8A">
              <w:rPr>
                <w:noProof/>
                <w:webHidden/>
              </w:rPr>
            </w:r>
            <w:r w:rsidR="00086C8A">
              <w:rPr>
                <w:noProof/>
                <w:webHidden/>
              </w:rPr>
              <w:fldChar w:fldCharType="separate"/>
            </w:r>
            <w:r w:rsidR="00086C8A">
              <w:rPr>
                <w:noProof/>
                <w:webHidden/>
              </w:rPr>
              <w:t>41</w:t>
            </w:r>
            <w:r w:rsidR="00086C8A">
              <w:rPr>
                <w:noProof/>
                <w:webHidden/>
              </w:rPr>
              <w:fldChar w:fldCharType="end"/>
            </w:r>
          </w:hyperlink>
        </w:p>
        <w:p w14:paraId="21C25156" w14:textId="5BAF89F9" w:rsidR="00086C8A" w:rsidRDefault="00676C52">
          <w:pPr>
            <w:pStyle w:val="35"/>
            <w:tabs>
              <w:tab w:val="left" w:pos="1701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067264" w:history="1">
            <w:r w:rsidR="00086C8A" w:rsidRPr="00811168">
              <w:rPr>
                <w:rStyle w:val="af6"/>
                <w:noProof/>
              </w:rPr>
              <w:t>2.2.5</w:t>
            </w:r>
            <w:r w:rsidR="00086C8A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86C8A" w:rsidRPr="00811168">
              <w:rPr>
                <w:rStyle w:val="af6"/>
                <w:noProof/>
              </w:rPr>
              <w:t>Ожидание испытаний</w:t>
            </w:r>
            <w:r w:rsidR="00086C8A">
              <w:rPr>
                <w:noProof/>
                <w:webHidden/>
              </w:rPr>
              <w:tab/>
            </w:r>
            <w:r w:rsidR="00086C8A">
              <w:rPr>
                <w:noProof/>
                <w:webHidden/>
              </w:rPr>
              <w:fldChar w:fldCharType="begin"/>
            </w:r>
            <w:r w:rsidR="00086C8A">
              <w:rPr>
                <w:noProof/>
                <w:webHidden/>
              </w:rPr>
              <w:instrText xml:space="preserve"> PAGEREF _Toc165067264 \h </w:instrText>
            </w:r>
            <w:r w:rsidR="00086C8A">
              <w:rPr>
                <w:noProof/>
                <w:webHidden/>
              </w:rPr>
            </w:r>
            <w:r w:rsidR="00086C8A">
              <w:rPr>
                <w:noProof/>
                <w:webHidden/>
              </w:rPr>
              <w:fldChar w:fldCharType="separate"/>
            </w:r>
            <w:r w:rsidR="00086C8A">
              <w:rPr>
                <w:noProof/>
                <w:webHidden/>
              </w:rPr>
              <w:t>42</w:t>
            </w:r>
            <w:r w:rsidR="00086C8A">
              <w:rPr>
                <w:noProof/>
                <w:webHidden/>
              </w:rPr>
              <w:fldChar w:fldCharType="end"/>
            </w:r>
          </w:hyperlink>
        </w:p>
        <w:p w14:paraId="36B726C9" w14:textId="2F4D44EC" w:rsidR="00086C8A" w:rsidRDefault="00676C52">
          <w:pPr>
            <w:pStyle w:val="35"/>
            <w:tabs>
              <w:tab w:val="left" w:pos="1701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067265" w:history="1">
            <w:r w:rsidR="00086C8A" w:rsidRPr="00811168">
              <w:rPr>
                <w:rStyle w:val="af6"/>
                <w:noProof/>
                <w:lang w:eastAsia="ru-RU"/>
              </w:rPr>
              <w:t>2.2.6</w:t>
            </w:r>
            <w:r w:rsidR="00086C8A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86C8A" w:rsidRPr="00811168">
              <w:rPr>
                <w:rStyle w:val="af6"/>
                <w:noProof/>
                <w:lang w:eastAsia="ru-RU"/>
              </w:rPr>
              <w:t>Проведение испытаний</w:t>
            </w:r>
            <w:r w:rsidR="00086C8A">
              <w:rPr>
                <w:noProof/>
                <w:webHidden/>
              </w:rPr>
              <w:tab/>
            </w:r>
            <w:r w:rsidR="00086C8A">
              <w:rPr>
                <w:noProof/>
                <w:webHidden/>
              </w:rPr>
              <w:fldChar w:fldCharType="begin"/>
            </w:r>
            <w:r w:rsidR="00086C8A">
              <w:rPr>
                <w:noProof/>
                <w:webHidden/>
              </w:rPr>
              <w:instrText xml:space="preserve"> PAGEREF _Toc165067265 \h </w:instrText>
            </w:r>
            <w:r w:rsidR="00086C8A">
              <w:rPr>
                <w:noProof/>
                <w:webHidden/>
              </w:rPr>
            </w:r>
            <w:r w:rsidR="00086C8A">
              <w:rPr>
                <w:noProof/>
                <w:webHidden/>
              </w:rPr>
              <w:fldChar w:fldCharType="separate"/>
            </w:r>
            <w:r w:rsidR="00086C8A">
              <w:rPr>
                <w:noProof/>
                <w:webHidden/>
              </w:rPr>
              <w:t>44</w:t>
            </w:r>
            <w:r w:rsidR="00086C8A">
              <w:rPr>
                <w:noProof/>
                <w:webHidden/>
              </w:rPr>
              <w:fldChar w:fldCharType="end"/>
            </w:r>
          </w:hyperlink>
        </w:p>
        <w:p w14:paraId="2B57BEFE" w14:textId="552FEF18" w:rsidR="00086C8A" w:rsidRDefault="00676C52">
          <w:pPr>
            <w:pStyle w:val="35"/>
            <w:tabs>
              <w:tab w:val="left" w:pos="1701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067266" w:history="1">
            <w:r w:rsidR="00086C8A" w:rsidRPr="00811168">
              <w:rPr>
                <w:rStyle w:val="af6"/>
                <w:noProof/>
              </w:rPr>
              <w:t>2.2.7</w:t>
            </w:r>
            <w:r w:rsidR="00086C8A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86C8A" w:rsidRPr="00811168">
              <w:rPr>
                <w:rStyle w:val="af6"/>
                <w:noProof/>
              </w:rPr>
              <w:t>Оформление результатов</w:t>
            </w:r>
            <w:r w:rsidR="00086C8A">
              <w:rPr>
                <w:noProof/>
                <w:webHidden/>
              </w:rPr>
              <w:tab/>
            </w:r>
            <w:r w:rsidR="00086C8A">
              <w:rPr>
                <w:noProof/>
                <w:webHidden/>
              </w:rPr>
              <w:fldChar w:fldCharType="begin"/>
            </w:r>
            <w:r w:rsidR="00086C8A">
              <w:rPr>
                <w:noProof/>
                <w:webHidden/>
              </w:rPr>
              <w:instrText xml:space="preserve"> PAGEREF _Toc165067266 \h </w:instrText>
            </w:r>
            <w:r w:rsidR="00086C8A">
              <w:rPr>
                <w:noProof/>
                <w:webHidden/>
              </w:rPr>
            </w:r>
            <w:r w:rsidR="00086C8A">
              <w:rPr>
                <w:noProof/>
                <w:webHidden/>
              </w:rPr>
              <w:fldChar w:fldCharType="separate"/>
            </w:r>
            <w:r w:rsidR="00086C8A">
              <w:rPr>
                <w:noProof/>
                <w:webHidden/>
              </w:rPr>
              <w:t>45</w:t>
            </w:r>
            <w:r w:rsidR="00086C8A">
              <w:rPr>
                <w:noProof/>
                <w:webHidden/>
              </w:rPr>
              <w:fldChar w:fldCharType="end"/>
            </w:r>
          </w:hyperlink>
        </w:p>
        <w:p w14:paraId="6046E52C" w14:textId="09838508" w:rsidR="00086C8A" w:rsidRDefault="00676C52">
          <w:pPr>
            <w:pStyle w:val="35"/>
            <w:tabs>
              <w:tab w:val="left" w:pos="1701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067267" w:history="1">
            <w:r w:rsidR="00086C8A" w:rsidRPr="00811168">
              <w:rPr>
                <w:rStyle w:val="af6"/>
                <w:noProof/>
              </w:rPr>
              <w:t>2.2.8</w:t>
            </w:r>
            <w:r w:rsidR="00086C8A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86C8A" w:rsidRPr="00811168">
              <w:rPr>
                <w:rStyle w:val="af6"/>
                <w:noProof/>
              </w:rPr>
              <w:t>Оценка результатов</w:t>
            </w:r>
            <w:r w:rsidR="00086C8A">
              <w:rPr>
                <w:noProof/>
                <w:webHidden/>
              </w:rPr>
              <w:tab/>
            </w:r>
            <w:r w:rsidR="00086C8A">
              <w:rPr>
                <w:noProof/>
                <w:webHidden/>
              </w:rPr>
              <w:fldChar w:fldCharType="begin"/>
            </w:r>
            <w:r w:rsidR="00086C8A">
              <w:rPr>
                <w:noProof/>
                <w:webHidden/>
              </w:rPr>
              <w:instrText xml:space="preserve"> PAGEREF _Toc165067267 \h </w:instrText>
            </w:r>
            <w:r w:rsidR="00086C8A">
              <w:rPr>
                <w:noProof/>
                <w:webHidden/>
              </w:rPr>
            </w:r>
            <w:r w:rsidR="00086C8A">
              <w:rPr>
                <w:noProof/>
                <w:webHidden/>
              </w:rPr>
              <w:fldChar w:fldCharType="separate"/>
            </w:r>
            <w:r w:rsidR="00086C8A">
              <w:rPr>
                <w:noProof/>
                <w:webHidden/>
              </w:rPr>
              <w:t>45</w:t>
            </w:r>
            <w:r w:rsidR="00086C8A">
              <w:rPr>
                <w:noProof/>
                <w:webHidden/>
              </w:rPr>
              <w:fldChar w:fldCharType="end"/>
            </w:r>
          </w:hyperlink>
        </w:p>
        <w:p w14:paraId="1AD2AD17" w14:textId="2B18CAFB" w:rsidR="00086C8A" w:rsidRDefault="00676C52">
          <w:pPr>
            <w:pStyle w:val="35"/>
            <w:tabs>
              <w:tab w:val="left" w:pos="1701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5067268" w:history="1">
            <w:r w:rsidR="00086C8A" w:rsidRPr="00811168">
              <w:rPr>
                <w:rStyle w:val="af6"/>
                <w:noProof/>
              </w:rPr>
              <w:t>2.2.9</w:t>
            </w:r>
            <w:r w:rsidR="00086C8A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86C8A" w:rsidRPr="00811168">
              <w:rPr>
                <w:rStyle w:val="af6"/>
                <w:noProof/>
              </w:rPr>
              <w:t>Исполнено</w:t>
            </w:r>
            <w:r w:rsidR="00086C8A">
              <w:rPr>
                <w:noProof/>
                <w:webHidden/>
              </w:rPr>
              <w:tab/>
            </w:r>
            <w:r w:rsidR="00086C8A">
              <w:rPr>
                <w:noProof/>
                <w:webHidden/>
              </w:rPr>
              <w:fldChar w:fldCharType="begin"/>
            </w:r>
            <w:r w:rsidR="00086C8A">
              <w:rPr>
                <w:noProof/>
                <w:webHidden/>
              </w:rPr>
              <w:instrText xml:space="preserve"> PAGEREF _Toc165067268 \h </w:instrText>
            </w:r>
            <w:r w:rsidR="00086C8A">
              <w:rPr>
                <w:noProof/>
                <w:webHidden/>
              </w:rPr>
            </w:r>
            <w:r w:rsidR="00086C8A">
              <w:rPr>
                <w:noProof/>
                <w:webHidden/>
              </w:rPr>
              <w:fldChar w:fldCharType="separate"/>
            </w:r>
            <w:r w:rsidR="00086C8A">
              <w:rPr>
                <w:noProof/>
                <w:webHidden/>
              </w:rPr>
              <w:t>46</w:t>
            </w:r>
            <w:r w:rsidR="00086C8A">
              <w:rPr>
                <w:noProof/>
                <w:webHidden/>
              </w:rPr>
              <w:fldChar w:fldCharType="end"/>
            </w:r>
          </w:hyperlink>
        </w:p>
        <w:p w14:paraId="1F47189C" w14:textId="2C6FF9C2" w:rsidR="00086C8A" w:rsidRDefault="00676C52">
          <w:pPr>
            <w:pStyle w:val="24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165067269" w:history="1">
            <w:r w:rsidR="00086C8A" w:rsidRPr="00811168">
              <w:rPr>
                <w:rStyle w:val="af6"/>
              </w:rPr>
              <w:t>2.3</w:t>
            </w:r>
            <w:r w:rsidR="00086C8A">
              <w:rPr>
                <w:rFonts w:asciiTheme="minorHAnsi" w:eastAsiaTheme="minorEastAsia" w:hAnsiTheme="minorHAnsi" w:cstheme="minorBidi"/>
                <w:sz w:val="22"/>
                <w:szCs w:val="22"/>
                <w:lang w:eastAsia="ru-RU"/>
              </w:rPr>
              <w:tab/>
            </w:r>
            <w:r w:rsidR="00086C8A" w:rsidRPr="00811168">
              <w:rPr>
                <w:rStyle w:val="af6"/>
              </w:rPr>
              <w:t>НОСТРОЙ: обработка инцидентов</w:t>
            </w:r>
            <w:r w:rsidR="00086C8A">
              <w:rPr>
                <w:webHidden/>
              </w:rPr>
              <w:tab/>
            </w:r>
            <w:r w:rsidR="00086C8A">
              <w:rPr>
                <w:webHidden/>
              </w:rPr>
              <w:fldChar w:fldCharType="begin"/>
            </w:r>
            <w:r w:rsidR="00086C8A">
              <w:rPr>
                <w:webHidden/>
              </w:rPr>
              <w:instrText xml:space="preserve"> PAGEREF _Toc165067269 \h </w:instrText>
            </w:r>
            <w:r w:rsidR="00086C8A">
              <w:rPr>
                <w:webHidden/>
              </w:rPr>
            </w:r>
            <w:r w:rsidR="00086C8A">
              <w:rPr>
                <w:webHidden/>
              </w:rPr>
              <w:fldChar w:fldCharType="separate"/>
            </w:r>
            <w:r w:rsidR="00086C8A">
              <w:rPr>
                <w:webHidden/>
              </w:rPr>
              <w:t>46</w:t>
            </w:r>
            <w:r w:rsidR="00086C8A">
              <w:rPr>
                <w:webHidden/>
              </w:rPr>
              <w:fldChar w:fldCharType="end"/>
            </w:r>
          </w:hyperlink>
        </w:p>
        <w:p w14:paraId="0587D691" w14:textId="19453B2E" w:rsidR="00086C8A" w:rsidRDefault="00676C52">
          <w:pPr>
            <w:pStyle w:val="16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hyperlink w:anchor="_Toc165067270" w:history="1">
            <w:r w:rsidR="00086C8A" w:rsidRPr="00811168">
              <w:rPr>
                <w:rStyle w:val="af6"/>
              </w:rPr>
              <w:t>Лист регистрации изменений</w:t>
            </w:r>
            <w:r w:rsidR="00086C8A">
              <w:rPr>
                <w:webHidden/>
              </w:rPr>
              <w:tab/>
            </w:r>
            <w:r w:rsidR="00086C8A">
              <w:rPr>
                <w:webHidden/>
              </w:rPr>
              <w:fldChar w:fldCharType="begin"/>
            </w:r>
            <w:r w:rsidR="00086C8A">
              <w:rPr>
                <w:webHidden/>
              </w:rPr>
              <w:instrText xml:space="preserve"> PAGEREF _Toc165067270 \h </w:instrText>
            </w:r>
            <w:r w:rsidR="00086C8A">
              <w:rPr>
                <w:webHidden/>
              </w:rPr>
            </w:r>
            <w:r w:rsidR="00086C8A">
              <w:rPr>
                <w:webHidden/>
              </w:rPr>
              <w:fldChar w:fldCharType="separate"/>
            </w:r>
            <w:r w:rsidR="00086C8A">
              <w:rPr>
                <w:webHidden/>
              </w:rPr>
              <w:t>48</w:t>
            </w:r>
            <w:r w:rsidR="00086C8A">
              <w:rPr>
                <w:webHidden/>
              </w:rPr>
              <w:fldChar w:fldCharType="end"/>
            </w:r>
          </w:hyperlink>
        </w:p>
        <w:p w14:paraId="1257E4B3" w14:textId="473F2D80" w:rsidR="00C931FE" w:rsidRPr="008A1F82" w:rsidRDefault="00C931FE" w:rsidP="00C931FE">
          <w:r w:rsidRPr="008A1F82">
            <w:rPr>
              <w:b/>
              <w:bCs/>
            </w:rPr>
            <w:fldChar w:fldCharType="end"/>
          </w:r>
        </w:p>
      </w:sdtContent>
    </w:sdt>
    <w:p w14:paraId="50ED6943" w14:textId="77777777" w:rsidR="00C931FE" w:rsidRPr="008A1F82" w:rsidRDefault="00C931FE" w:rsidP="00C931FE">
      <w:pPr>
        <w:pStyle w:val="aff4"/>
      </w:pPr>
    </w:p>
    <w:p w14:paraId="2477AD5D" w14:textId="1709966C" w:rsidR="00C931FE" w:rsidRPr="008A1F82" w:rsidRDefault="00C931FE" w:rsidP="00C931FE">
      <w:pPr>
        <w:pStyle w:val="12"/>
        <w:numPr>
          <w:ilvl w:val="0"/>
          <w:numId w:val="0"/>
        </w:numPr>
        <w:ind w:left="709"/>
      </w:pPr>
      <w:bookmarkStart w:id="2" w:name="_Toc147397684"/>
      <w:bookmarkStart w:id="3" w:name="_Toc165067247"/>
      <w:r w:rsidRPr="008A1F82">
        <w:lastRenderedPageBreak/>
        <w:t>Перечень сокращений и условных обозначений</w:t>
      </w:r>
      <w:bookmarkEnd w:id="2"/>
      <w:bookmarkEnd w:id="3"/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28"/>
        <w:gridCol w:w="7643"/>
      </w:tblGrid>
      <w:tr w:rsidR="00C931FE" w:rsidRPr="008A1F82" w14:paraId="28A48EA1" w14:textId="77777777" w:rsidTr="00C932F1">
        <w:trPr>
          <w:tblHeader/>
        </w:trPr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28721" w14:textId="77777777" w:rsidR="00C931FE" w:rsidRPr="008A1F82" w:rsidRDefault="00C931FE" w:rsidP="00C931FE">
            <w:pPr>
              <w:ind w:firstLine="0"/>
              <w:jc w:val="center"/>
              <w:rPr>
                <w:b/>
                <w:bCs/>
              </w:rPr>
            </w:pPr>
            <w:bookmarkStart w:id="4" w:name="_Toc89545467"/>
            <w:bookmarkStart w:id="5" w:name="_Toc94257996"/>
            <w:r w:rsidRPr="008A1F82">
              <w:rPr>
                <w:b/>
                <w:bCs/>
              </w:rPr>
              <w:t>Обозначение</w:t>
            </w:r>
          </w:p>
        </w:tc>
        <w:tc>
          <w:tcPr>
            <w:tcW w:w="7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6B542" w14:textId="77777777" w:rsidR="00C931FE" w:rsidRPr="008A1F82" w:rsidRDefault="00C931FE" w:rsidP="00C931FE">
            <w:pPr>
              <w:ind w:firstLine="0"/>
              <w:jc w:val="center"/>
              <w:rPr>
                <w:b/>
                <w:bCs/>
              </w:rPr>
            </w:pPr>
            <w:r w:rsidRPr="008A1F82">
              <w:rPr>
                <w:b/>
                <w:bCs/>
              </w:rPr>
              <w:t>Расшифровка</w:t>
            </w:r>
          </w:p>
        </w:tc>
      </w:tr>
      <w:tr w:rsidR="001D1F86" w:rsidRPr="008A1F82" w14:paraId="3D4EDF47" w14:textId="77777777" w:rsidTr="00C932F1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EC82A" w14:textId="6AB45A6E" w:rsidR="001D1F86" w:rsidRPr="00091C6B" w:rsidRDefault="001D1F86" w:rsidP="00C931FE">
            <w:pPr>
              <w:ind w:firstLine="0"/>
              <w:jc w:val="left"/>
              <w:rPr>
                <w:bCs/>
              </w:rPr>
            </w:pPr>
            <w:r w:rsidRPr="00091C6B">
              <w:rPr>
                <w:bCs/>
              </w:rPr>
              <w:t>DOC</w:t>
            </w:r>
            <w:r w:rsidR="00085E16" w:rsidRPr="00091C6B">
              <w:rPr>
                <w:bCs/>
              </w:rPr>
              <w:t>, DOCX</w:t>
            </w:r>
          </w:p>
        </w:tc>
        <w:tc>
          <w:tcPr>
            <w:tcW w:w="7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1D32B" w14:textId="35542951" w:rsidR="001D1F86" w:rsidRPr="008A1F82" w:rsidRDefault="000C7870" w:rsidP="00CA398C">
            <w:pPr>
              <w:ind w:firstLine="0"/>
              <w:rPr>
                <w:bCs/>
              </w:rPr>
            </w:pPr>
            <w:r w:rsidRPr="008A1F82">
              <w:rPr>
                <w:bCs/>
              </w:rPr>
              <w:t>c англ. Microsoft Word Document</w:t>
            </w:r>
            <w:r w:rsidR="00085E16" w:rsidRPr="008A1F82">
              <w:rPr>
                <w:bCs/>
              </w:rPr>
              <w:t xml:space="preserve"> – </w:t>
            </w:r>
            <w:r w:rsidRPr="008A1F82">
              <w:rPr>
                <w:bCs/>
              </w:rPr>
              <w:t>является документом, созданным в одном из самых популярных программных комплексов для работы с текстовыми документами Microsoft Word</w:t>
            </w:r>
            <w:r w:rsidR="00085E16" w:rsidRPr="008A1F82">
              <w:rPr>
                <w:bCs/>
              </w:rPr>
              <w:t>.</w:t>
            </w:r>
          </w:p>
        </w:tc>
      </w:tr>
      <w:tr w:rsidR="00C932F1" w:rsidRPr="008A1F82" w14:paraId="4BBA2541" w14:textId="77777777" w:rsidTr="00C932F1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573C0" w14:textId="4D0F3AF7" w:rsidR="00C932F1" w:rsidRPr="008A1F82" w:rsidRDefault="00C932F1" w:rsidP="00C931FE">
            <w:pPr>
              <w:ind w:firstLine="0"/>
              <w:jc w:val="left"/>
              <w:rPr>
                <w:bCs/>
              </w:rPr>
            </w:pPr>
            <w:r w:rsidRPr="00091C6B">
              <w:rPr>
                <w:bCs/>
              </w:rPr>
              <w:t>ID</w:t>
            </w:r>
          </w:p>
        </w:tc>
        <w:tc>
          <w:tcPr>
            <w:tcW w:w="7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6514F" w14:textId="133C256C" w:rsidR="00C932F1" w:rsidRPr="008A1F82" w:rsidRDefault="00C932F1" w:rsidP="00CA398C">
            <w:pPr>
              <w:ind w:firstLine="0"/>
              <w:rPr>
                <w:bCs/>
                <w:lang w:val="en-US"/>
              </w:rPr>
            </w:pPr>
            <w:r w:rsidRPr="008A1F82">
              <w:rPr>
                <w:bCs/>
              </w:rPr>
              <w:t>Идентификатор</w:t>
            </w:r>
          </w:p>
        </w:tc>
      </w:tr>
      <w:tr w:rsidR="001D1F86" w:rsidRPr="008A1F82" w14:paraId="75071E56" w14:textId="77777777" w:rsidTr="00C932F1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5562D" w14:textId="414C3A5D" w:rsidR="001D1F86" w:rsidRPr="00091C6B" w:rsidRDefault="001D1F86" w:rsidP="00C931FE">
            <w:pPr>
              <w:ind w:firstLine="0"/>
              <w:jc w:val="left"/>
              <w:rPr>
                <w:bCs/>
              </w:rPr>
            </w:pPr>
            <w:r w:rsidRPr="00091C6B">
              <w:rPr>
                <w:bCs/>
              </w:rPr>
              <w:t>JPG</w:t>
            </w:r>
          </w:p>
        </w:tc>
        <w:tc>
          <w:tcPr>
            <w:tcW w:w="7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7C541" w14:textId="66419EC4" w:rsidR="001D1F86" w:rsidRPr="008A1F82" w:rsidRDefault="00085E16" w:rsidP="00CA398C">
            <w:pPr>
              <w:ind w:firstLine="0"/>
              <w:rPr>
                <w:bCs/>
              </w:rPr>
            </w:pPr>
            <w:r w:rsidRPr="008A1F82">
              <w:rPr>
                <w:bCs/>
              </w:rPr>
              <w:t xml:space="preserve">c англ. </w:t>
            </w:r>
            <w:r w:rsidR="001D1F86" w:rsidRPr="008A1F82">
              <w:rPr>
                <w:bCs/>
              </w:rPr>
              <w:t xml:space="preserve">Joint Photographic Experts Group </w:t>
            </w:r>
            <w:r w:rsidRPr="008A1F82">
              <w:rPr>
                <w:bCs/>
              </w:rPr>
              <w:t xml:space="preserve">– </w:t>
            </w:r>
            <w:r w:rsidR="001D1F86" w:rsidRPr="008A1F82">
              <w:rPr>
                <w:bCs/>
              </w:rPr>
              <w:t>формат, используемый для хранения высококачественных изображений с расширением файла .jpg</w:t>
            </w:r>
          </w:p>
        </w:tc>
      </w:tr>
      <w:tr w:rsidR="001D1F86" w:rsidRPr="008A1F82" w14:paraId="07CDCC61" w14:textId="77777777" w:rsidTr="00C932F1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6535" w14:textId="4F2D41B6" w:rsidR="001D1F86" w:rsidRPr="008A1F82" w:rsidRDefault="001D1F86" w:rsidP="00C931FE">
            <w:pPr>
              <w:ind w:firstLine="0"/>
              <w:jc w:val="left"/>
              <w:rPr>
                <w:bCs/>
              </w:rPr>
            </w:pPr>
            <w:r w:rsidRPr="008A1F82">
              <w:rPr>
                <w:bCs/>
              </w:rPr>
              <w:t>PDF</w:t>
            </w:r>
          </w:p>
        </w:tc>
        <w:tc>
          <w:tcPr>
            <w:tcW w:w="7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56F5B" w14:textId="55D5B2B7" w:rsidR="001D1F86" w:rsidRPr="008A1F82" w:rsidRDefault="00085E16" w:rsidP="00CA398C">
            <w:pPr>
              <w:ind w:firstLine="0"/>
              <w:rPr>
                <w:bCs/>
              </w:rPr>
            </w:pPr>
            <w:r w:rsidRPr="008A1F82">
              <w:rPr>
                <w:bCs/>
              </w:rPr>
              <w:t xml:space="preserve">c англ. </w:t>
            </w:r>
            <w:r w:rsidR="001D1F86" w:rsidRPr="008A1F82">
              <w:rPr>
                <w:bCs/>
              </w:rPr>
              <w:t xml:space="preserve">Portable Document Format </w:t>
            </w:r>
            <w:r w:rsidRPr="008A1F82">
              <w:rPr>
                <w:bCs/>
              </w:rPr>
              <w:t>–</w:t>
            </w:r>
            <w:r w:rsidR="001D1F86" w:rsidRPr="008A1F82">
              <w:rPr>
                <w:bCs/>
              </w:rPr>
              <w:t xml:space="preserve"> межплатформенный открытый формат электронных документов</w:t>
            </w:r>
            <w:r w:rsidRPr="008A1F82">
              <w:rPr>
                <w:bCs/>
              </w:rPr>
              <w:t>.</w:t>
            </w:r>
          </w:p>
        </w:tc>
      </w:tr>
      <w:tr w:rsidR="001D1F86" w:rsidRPr="008A1F82" w14:paraId="3A45A344" w14:textId="77777777" w:rsidTr="00C932F1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A29A" w14:textId="7D57BE16" w:rsidR="001D1F86" w:rsidRPr="00091C6B" w:rsidRDefault="001D1F86" w:rsidP="00C931FE">
            <w:pPr>
              <w:ind w:firstLine="0"/>
              <w:jc w:val="left"/>
              <w:rPr>
                <w:bCs/>
              </w:rPr>
            </w:pPr>
            <w:r w:rsidRPr="00091C6B">
              <w:rPr>
                <w:bCs/>
              </w:rPr>
              <w:t>PNG</w:t>
            </w:r>
          </w:p>
        </w:tc>
        <w:tc>
          <w:tcPr>
            <w:tcW w:w="7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8B0DB" w14:textId="023600A8" w:rsidR="001D1F86" w:rsidRPr="008A1F82" w:rsidRDefault="00085E16" w:rsidP="00CA398C">
            <w:pPr>
              <w:ind w:firstLine="0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A1F82">
              <w:rPr>
                <w:bCs/>
              </w:rPr>
              <w:t xml:space="preserve">c англ. </w:t>
            </w:r>
            <w:r w:rsidR="001D1F86" w:rsidRPr="008A1F82">
              <w:rPr>
                <w:bCs/>
              </w:rPr>
              <w:t xml:space="preserve">Portable Network Graphics file </w:t>
            </w:r>
            <w:r w:rsidRPr="008A1F82">
              <w:rPr>
                <w:bCs/>
              </w:rPr>
              <w:t xml:space="preserve">– </w:t>
            </w:r>
            <w:r w:rsidR="001D1F86" w:rsidRPr="008A1F82">
              <w:t>растровый формат хранения графической информации, использующий сжатие без потерь по алгоритму Deflate</w:t>
            </w:r>
            <w:r w:rsidRPr="008A1F82">
              <w:t>.</w:t>
            </w:r>
          </w:p>
        </w:tc>
      </w:tr>
      <w:tr w:rsidR="001D1F86" w:rsidRPr="008A1F82" w14:paraId="0190E184" w14:textId="77777777" w:rsidTr="00C932F1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D5162" w14:textId="78614B37" w:rsidR="001D1F86" w:rsidRPr="00091C6B" w:rsidRDefault="001D1F86" w:rsidP="00C931FE">
            <w:pPr>
              <w:ind w:firstLine="0"/>
              <w:jc w:val="left"/>
              <w:rPr>
                <w:bCs/>
              </w:rPr>
            </w:pPr>
            <w:r w:rsidRPr="00091C6B">
              <w:rPr>
                <w:bCs/>
              </w:rPr>
              <w:t>RTF</w:t>
            </w:r>
          </w:p>
        </w:tc>
        <w:tc>
          <w:tcPr>
            <w:tcW w:w="7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7E248" w14:textId="4CE3AFA2" w:rsidR="001D1F86" w:rsidRPr="008A1F82" w:rsidRDefault="00085E16" w:rsidP="00CA398C">
            <w:pPr>
              <w:ind w:firstLine="0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A1F82">
              <w:rPr>
                <w:bCs/>
              </w:rPr>
              <w:t xml:space="preserve">c англ. </w:t>
            </w:r>
            <w:r w:rsidRPr="008A1F82">
              <w:t>Rich Text Format (RTF)</w:t>
            </w:r>
            <w:r w:rsidRPr="008A1F82">
              <w:rPr>
                <w:bCs/>
              </w:rPr>
              <w:t xml:space="preserve"> – </w:t>
            </w:r>
            <w:r w:rsidRPr="008A1F82">
              <w:t>межплатформенный формат хранения текстовых документов с форматированием</w:t>
            </w:r>
            <w:r w:rsidRPr="008A1F82">
              <w:rPr>
                <w:bCs/>
              </w:rPr>
              <w:t>.</w:t>
            </w:r>
          </w:p>
        </w:tc>
      </w:tr>
      <w:tr w:rsidR="00C931FE" w:rsidRPr="008A1F82" w14:paraId="0EDF9985" w14:textId="77777777" w:rsidTr="00C932F1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FBE4C" w14:textId="77777777" w:rsidR="00C931FE" w:rsidRPr="008A1F82" w:rsidRDefault="00C931FE" w:rsidP="00C931FE">
            <w:pPr>
              <w:ind w:firstLine="0"/>
              <w:jc w:val="left"/>
              <w:rPr>
                <w:bCs/>
                <w:lang w:val="en-US"/>
              </w:rPr>
            </w:pPr>
            <w:r w:rsidRPr="008A1F82">
              <w:rPr>
                <w:bCs/>
                <w:lang w:val="en-US"/>
              </w:rPr>
              <w:t>КС</w:t>
            </w:r>
          </w:p>
        </w:tc>
        <w:tc>
          <w:tcPr>
            <w:tcW w:w="7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46EE8" w14:textId="77777777" w:rsidR="00C931FE" w:rsidRPr="008A1F82" w:rsidRDefault="00C931FE" w:rsidP="00C931FE">
            <w:pPr>
              <w:ind w:firstLine="0"/>
              <w:jc w:val="left"/>
              <w:rPr>
                <w:bCs/>
              </w:rPr>
            </w:pPr>
            <w:r w:rsidRPr="008A1F82">
              <w:rPr>
                <w:bCs/>
              </w:rPr>
              <w:t>Капитальное строительство</w:t>
            </w:r>
          </w:p>
        </w:tc>
      </w:tr>
      <w:tr w:rsidR="00C931FE" w:rsidRPr="008A1F82" w14:paraId="4346E6CE" w14:textId="77777777" w:rsidTr="00C932F1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131A0" w14:textId="77777777" w:rsidR="00C931FE" w:rsidRPr="008A1F82" w:rsidRDefault="00C931FE" w:rsidP="00C931FE">
            <w:pPr>
              <w:ind w:firstLine="0"/>
              <w:jc w:val="left"/>
              <w:rPr>
                <w:bCs/>
                <w:lang w:val="en-US"/>
              </w:rPr>
            </w:pPr>
            <w:r w:rsidRPr="008A1F82">
              <w:rPr>
                <w:bCs/>
                <w:lang w:val="en-US"/>
              </w:rPr>
              <w:t>КСР</w:t>
            </w:r>
          </w:p>
        </w:tc>
        <w:tc>
          <w:tcPr>
            <w:tcW w:w="7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98458" w14:textId="77777777" w:rsidR="00C931FE" w:rsidRPr="008A1F82" w:rsidRDefault="00C931FE" w:rsidP="00C931FE">
            <w:pPr>
              <w:ind w:firstLine="0"/>
              <w:jc w:val="left"/>
              <w:rPr>
                <w:bCs/>
              </w:rPr>
            </w:pPr>
            <w:r w:rsidRPr="008A1F82">
              <w:rPr>
                <w:bCs/>
              </w:rPr>
              <w:t>Классификатор строительных ресурсов</w:t>
            </w:r>
          </w:p>
        </w:tc>
      </w:tr>
      <w:tr w:rsidR="00C931FE" w:rsidRPr="008A1F82" w14:paraId="0DF2BA66" w14:textId="77777777" w:rsidTr="00C932F1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14794" w14:textId="77777777" w:rsidR="00C931FE" w:rsidRPr="008A1F82" w:rsidRDefault="00C931FE" w:rsidP="00C931FE">
            <w:pPr>
              <w:ind w:firstLine="0"/>
              <w:jc w:val="left"/>
              <w:rPr>
                <w:bCs/>
                <w:lang w:val="en-US"/>
              </w:rPr>
            </w:pPr>
            <w:r w:rsidRPr="008A1F82">
              <w:rPr>
                <w:bCs/>
                <w:lang w:val="en-US"/>
              </w:rPr>
              <w:t>ЛК</w:t>
            </w:r>
          </w:p>
        </w:tc>
        <w:tc>
          <w:tcPr>
            <w:tcW w:w="7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3AAF8" w14:textId="77777777" w:rsidR="00C931FE" w:rsidRPr="008A1F82" w:rsidRDefault="00C931FE" w:rsidP="00C931FE">
            <w:pPr>
              <w:ind w:firstLine="0"/>
              <w:jc w:val="left"/>
              <w:rPr>
                <w:bCs/>
              </w:rPr>
            </w:pPr>
            <w:r w:rsidRPr="008A1F82">
              <w:rPr>
                <w:bCs/>
              </w:rPr>
              <w:t>Личный кабинет (личные кабинеты) пользователей сервисов</w:t>
            </w:r>
          </w:p>
        </w:tc>
      </w:tr>
      <w:tr w:rsidR="001D1F86" w:rsidRPr="008A1F82" w14:paraId="08051A0A" w14:textId="77777777" w:rsidTr="00C932F1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C7CA3" w14:textId="06D2891E" w:rsidR="001D1F86" w:rsidRPr="008A1F82" w:rsidRDefault="001D1F86" w:rsidP="001D1F86">
            <w:pPr>
              <w:ind w:firstLine="0"/>
              <w:jc w:val="left"/>
              <w:rPr>
                <w:bCs/>
                <w:lang w:val="en-US"/>
              </w:rPr>
            </w:pPr>
            <w:r w:rsidRPr="008A1F82">
              <w:rPr>
                <w:bCs/>
              </w:rPr>
              <w:t>ЛК</w:t>
            </w:r>
          </w:p>
        </w:tc>
        <w:tc>
          <w:tcPr>
            <w:tcW w:w="7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64E43" w14:textId="55E2FBA5" w:rsidR="001D1F86" w:rsidRPr="008A1F82" w:rsidRDefault="001D1F86" w:rsidP="001D1F86">
            <w:pPr>
              <w:ind w:firstLine="0"/>
              <w:jc w:val="left"/>
              <w:rPr>
                <w:bCs/>
              </w:rPr>
            </w:pPr>
            <w:r w:rsidRPr="008A1F82">
              <w:rPr>
                <w:bCs/>
              </w:rPr>
              <w:t>Лабораторный кластер</w:t>
            </w:r>
          </w:p>
        </w:tc>
      </w:tr>
      <w:tr w:rsidR="001D1F86" w:rsidRPr="008A1F82" w14:paraId="6785CFAA" w14:textId="77777777" w:rsidTr="00C932F1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4BE24" w14:textId="77777777" w:rsidR="001D1F86" w:rsidRPr="008A1F82" w:rsidRDefault="001D1F86" w:rsidP="001D1F86">
            <w:pPr>
              <w:ind w:firstLine="0"/>
              <w:jc w:val="left"/>
              <w:rPr>
                <w:bCs/>
                <w:lang w:val="en-US"/>
              </w:rPr>
            </w:pPr>
            <w:r w:rsidRPr="008A1F82">
              <w:rPr>
                <w:bCs/>
                <w:lang w:val="en-US"/>
              </w:rPr>
              <w:t>ПО</w:t>
            </w:r>
          </w:p>
        </w:tc>
        <w:tc>
          <w:tcPr>
            <w:tcW w:w="7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F3A21" w14:textId="77777777" w:rsidR="001D1F86" w:rsidRPr="008A1F82" w:rsidRDefault="001D1F86" w:rsidP="001D1F86">
            <w:pPr>
              <w:ind w:firstLine="0"/>
              <w:jc w:val="left"/>
              <w:rPr>
                <w:bCs/>
              </w:rPr>
            </w:pPr>
            <w:r w:rsidRPr="008A1F82">
              <w:rPr>
                <w:bCs/>
              </w:rPr>
              <w:t>Программное обеспечение</w:t>
            </w:r>
          </w:p>
        </w:tc>
      </w:tr>
      <w:tr w:rsidR="001D1F86" w:rsidRPr="008A1F82" w14:paraId="477CFA6B" w14:textId="77777777" w:rsidTr="001D1F86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9822" w14:textId="25FD97D9" w:rsidR="001D1F86" w:rsidRPr="008A1F82" w:rsidRDefault="001D1F86" w:rsidP="001D1F86">
            <w:pPr>
              <w:ind w:firstLine="0"/>
              <w:jc w:val="left"/>
              <w:rPr>
                <w:bCs/>
              </w:rPr>
            </w:pPr>
            <w:r w:rsidRPr="008A1F82">
              <w:rPr>
                <w:bCs/>
              </w:rPr>
              <w:t>ТК</w:t>
            </w:r>
          </w:p>
        </w:tc>
        <w:tc>
          <w:tcPr>
            <w:tcW w:w="7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50EFE" w14:textId="112EDAE4" w:rsidR="001D1F86" w:rsidRPr="008A1F82" w:rsidRDefault="001D1F86" w:rsidP="001D1F86">
            <w:pPr>
              <w:ind w:firstLine="0"/>
              <w:jc w:val="left"/>
              <w:rPr>
                <w:bCs/>
              </w:rPr>
            </w:pPr>
            <w:r w:rsidRPr="008A1F82">
              <w:rPr>
                <w:bCs/>
              </w:rPr>
              <w:t>Транспортная компания</w:t>
            </w:r>
          </w:p>
        </w:tc>
      </w:tr>
      <w:tr w:rsidR="001D1F86" w:rsidRPr="008A1F82" w14:paraId="76311456" w14:textId="77777777" w:rsidTr="00C932F1"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FF70A" w14:textId="199ED070" w:rsidR="001D1F86" w:rsidRPr="008A1F82" w:rsidRDefault="001D1F86" w:rsidP="001D1F86">
            <w:pPr>
              <w:ind w:firstLine="0"/>
              <w:jc w:val="left"/>
              <w:rPr>
                <w:bCs/>
              </w:rPr>
            </w:pPr>
            <w:r w:rsidRPr="008A1F82">
              <w:rPr>
                <w:bCs/>
              </w:rPr>
              <w:t>ЭЦЦ</w:t>
            </w:r>
          </w:p>
        </w:tc>
        <w:tc>
          <w:tcPr>
            <w:tcW w:w="7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503D6" w14:textId="15DBB988" w:rsidR="001D1F86" w:rsidRPr="008A1F82" w:rsidRDefault="001D1F86" w:rsidP="001D1F86">
            <w:pPr>
              <w:ind w:firstLine="0"/>
              <w:jc w:val="left"/>
              <w:rPr>
                <w:bCs/>
              </w:rPr>
            </w:pPr>
            <w:r w:rsidRPr="008A1F82">
              <w:rPr>
                <w:bCs/>
              </w:rPr>
              <w:t>Электронный центр ценообразования</w:t>
            </w:r>
          </w:p>
        </w:tc>
      </w:tr>
      <w:bookmarkEnd w:id="4"/>
      <w:bookmarkEnd w:id="5"/>
    </w:tbl>
    <w:p w14:paraId="139C3B9D" w14:textId="77777777" w:rsidR="00C931FE" w:rsidRPr="008A1F82" w:rsidRDefault="00C931FE" w:rsidP="00C931FE"/>
    <w:p w14:paraId="6BA7B50C" w14:textId="77777777" w:rsidR="00C931FE" w:rsidRPr="008A1F82" w:rsidRDefault="00C931FE" w:rsidP="00C931FE">
      <w:pPr>
        <w:pStyle w:val="12"/>
        <w:numPr>
          <w:ilvl w:val="0"/>
          <w:numId w:val="0"/>
        </w:numPr>
        <w:ind w:left="709"/>
      </w:pPr>
      <w:bookmarkStart w:id="6" w:name="_Toc135139997"/>
      <w:bookmarkStart w:id="7" w:name="_Toc143790204"/>
      <w:bookmarkStart w:id="8" w:name="_Toc165067248"/>
      <w:r w:rsidRPr="008A1F82">
        <w:lastRenderedPageBreak/>
        <w:t>Термины и определения</w:t>
      </w:r>
      <w:bookmarkEnd w:id="6"/>
      <w:bookmarkEnd w:id="7"/>
      <w:bookmarkEnd w:id="8"/>
    </w:p>
    <w:p w14:paraId="1BD98459" w14:textId="49175403" w:rsidR="00C931FE" w:rsidRPr="008A1F82" w:rsidRDefault="00C931FE" w:rsidP="00C931FE">
      <w:r w:rsidRPr="008A1F82">
        <w:t>В настоящей инструкции пользователя применяются следующие термины в соответствии с определениями</w:t>
      </w:r>
      <w:r w:rsidR="00C932F1" w:rsidRPr="008A1F82">
        <w:t>:</w:t>
      </w:r>
    </w:p>
    <w:tbl>
      <w:tblPr>
        <w:tblStyle w:val="affc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C931FE" w:rsidRPr="008A1F82" w14:paraId="300AF67A" w14:textId="77777777" w:rsidTr="008C569C">
        <w:tc>
          <w:tcPr>
            <w:tcW w:w="2263" w:type="dxa"/>
          </w:tcPr>
          <w:p w14:paraId="02B70EE5" w14:textId="77777777" w:rsidR="00C931FE" w:rsidRPr="008A1F82" w:rsidRDefault="00C931FE" w:rsidP="008C569C">
            <w:pPr>
              <w:ind w:firstLine="0"/>
              <w:jc w:val="center"/>
              <w:rPr>
                <w:b/>
                <w:bCs/>
                <w:lang w:eastAsia="en-US"/>
              </w:rPr>
            </w:pPr>
            <w:r w:rsidRPr="008A1F82">
              <w:rPr>
                <w:b/>
                <w:bCs/>
              </w:rPr>
              <w:t>Термин</w:t>
            </w:r>
          </w:p>
        </w:tc>
        <w:tc>
          <w:tcPr>
            <w:tcW w:w="7082" w:type="dxa"/>
          </w:tcPr>
          <w:p w14:paraId="43C32263" w14:textId="77777777" w:rsidR="00C931FE" w:rsidRPr="008A1F82" w:rsidRDefault="00C931FE" w:rsidP="008C569C">
            <w:pPr>
              <w:ind w:firstLine="0"/>
              <w:jc w:val="center"/>
              <w:rPr>
                <w:b/>
                <w:bCs/>
                <w:lang w:eastAsia="en-US"/>
              </w:rPr>
            </w:pPr>
            <w:r w:rsidRPr="008A1F82">
              <w:rPr>
                <w:b/>
                <w:bCs/>
              </w:rPr>
              <w:t>Определение</w:t>
            </w:r>
          </w:p>
        </w:tc>
      </w:tr>
      <w:tr w:rsidR="00C932F1" w:rsidRPr="008A1F82" w14:paraId="3F5A533D" w14:textId="77777777" w:rsidTr="008C569C">
        <w:tc>
          <w:tcPr>
            <w:tcW w:w="2263" w:type="dxa"/>
          </w:tcPr>
          <w:p w14:paraId="4A09C530" w14:textId="170CEFDF" w:rsidR="00C932F1" w:rsidRPr="008A1F82" w:rsidRDefault="00C932F1" w:rsidP="008C569C">
            <w:pPr>
              <w:spacing w:line="240" w:lineRule="auto"/>
              <w:ind w:firstLine="0"/>
            </w:pPr>
            <w:r w:rsidRPr="008A1F82">
              <w:t>Заказчик</w:t>
            </w:r>
          </w:p>
        </w:tc>
        <w:tc>
          <w:tcPr>
            <w:tcW w:w="7082" w:type="dxa"/>
          </w:tcPr>
          <w:p w14:paraId="609582F5" w14:textId="77777777" w:rsidR="00C932F1" w:rsidRPr="008A1F82" w:rsidRDefault="00C932F1" w:rsidP="008C569C">
            <w:pPr>
              <w:spacing w:line="240" w:lineRule="auto"/>
              <w:ind w:firstLine="0"/>
              <w:rPr>
                <w:lang w:eastAsia="en-US"/>
              </w:rPr>
            </w:pPr>
            <w:r w:rsidRPr="008A1F82">
              <w:rPr>
                <w:lang w:eastAsia="en-US"/>
              </w:rPr>
              <w:t>Юридическое или физическое лицо, обратившееся с заказом к другому лицу – изготовителю, продавцу, поставщику товаров и услуг (подрядчику).</w:t>
            </w:r>
          </w:p>
          <w:p w14:paraId="73DEA484" w14:textId="2EA08EDD" w:rsidR="00C932F1" w:rsidRPr="008A1F82" w:rsidRDefault="00C932F1" w:rsidP="008C569C">
            <w:pPr>
              <w:spacing w:line="240" w:lineRule="auto"/>
              <w:ind w:firstLine="0"/>
            </w:pPr>
          </w:p>
        </w:tc>
      </w:tr>
      <w:tr w:rsidR="00754642" w:rsidRPr="008A1F82" w14:paraId="5A41781C" w14:textId="77777777" w:rsidTr="008C569C">
        <w:tc>
          <w:tcPr>
            <w:tcW w:w="2263" w:type="dxa"/>
          </w:tcPr>
          <w:p w14:paraId="063428C0" w14:textId="011AC40D" w:rsidR="00754642" w:rsidRPr="008A1F82" w:rsidRDefault="00754642" w:rsidP="008C569C">
            <w:pPr>
              <w:spacing w:line="240" w:lineRule="auto"/>
              <w:ind w:firstLine="0"/>
            </w:pPr>
            <w:r w:rsidRPr="008A1F82">
              <w:t>Лаборатория</w:t>
            </w:r>
          </w:p>
        </w:tc>
        <w:tc>
          <w:tcPr>
            <w:tcW w:w="7082" w:type="dxa"/>
          </w:tcPr>
          <w:p w14:paraId="108153A7" w14:textId="77777777" w:rsidR="000E0DAB" w:rsidRPr="008A1F82" w:rsidRDefault="00754642" w:rsidP="008C569C">
            <w:pPr>
              <w:spacing w:line="240" w:lineRule="auto"/>
              <w:ind w:firstLine="0"/>
              <w:rPr>
                <w:lang w:eastAsia="en-US"/>
              </w:rPr>
            </w:pPr>
            <w:r w:rsidRPr="008A1F82">
              <w:rPr>
                <w:lang w:eastAsia="en-US"/>
              </w:rPr>
              <w:t xml:space="preserve">Юридическое </w:t>
            </w:r>
            <w:r w:rsidR="000E0DAB" w:rsidRPr="008A1F82">
              <w:rPr>
                <w:lang w:eastAsia="en-US"/>
              </w:rPr>
              <w:t xml:space="preserve">или физическое </w:t>
            </w:r>
            <w:r w:rsidRPr="008A1F82">
              <w:rPr>
                <w:lang w:eastAsia="en-US"/>
              </w:rPr>
              <w:t>лицо, осуществляющее</w:t>
            </w:r>
            <w:r w:rsidR="000E0DAB" w:rsidRPr="008A1F82">
              <w:rPr>
                <w:lang w:eastAsia="en-US"/>
              </w:rPr>
              <w:t> все или отдельные функции, относящиеся к аккредитации испытательных лабораторий, и обладающее компе</w:t>
            </w:r>
            <w:r w:rsidR="000E0DAB" w:rsidRPr="008A1F82">
              <w:rPr>
                <w:lang w:eastAsia="en-US"/>
              </w:rPr>
              <w:softHyphen/>
              <w:t>тентностью в выполнении этих функций, признанной аккредитую</w:t>
            </w:r>
            <w:r w:rsidR="000E0DAB" w:rsidRPr="008A1F82">
              <w:rPr>
                <w:lang w:eastAsia="en-US"/>
              </w:rPr>
              <w:softHyphen/>
              <w:t>щим органом.</w:t>
            </w:r>
          </w:p>
          <w:p w14:paraId="1A0C05A6" w14:textId="447325E3" w:rsidR="00754642" w:rsidRPr="008A1F82" w:rsidRDefault="000E0DAB" w:rsidP="008C569C">
            <w:pPr>
              <w:spacing w:line="240" w:lineRule="auto"/>
              <w:ind w:firstLine="0"/>
            </w:pPr>
            <w:r w:rsidRPr="008A1F82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</w:p>
        </w:tc>
      </w:tr>
      <w:tr w:rsidR="00C931FE" w:rsidRPr="008A1F82" w14:paraId="01745301" w14:textId="77777777" w:rsidTr="008C569C">
        <w:tc>
          <w:tcPr>
            <w:tcW w:w="2263" w:type="dxa"/>
          </w:tcPr>
          <w:p w14:paraId="2F9E6DE1" w14:textId="77777777" w:rsidR="00C931FE" w:rsidRPr="008A1F82" w:rsidRDefault="00C931FE" w:rsidP="008C569C">
            <w:pPr>
              <w:spacing w:line="240" w:lineRule="auto"/>
              <w:ind w:firstLine="0"/>
              <w:rPr>
                <w:lang w:eastAsia="en-US"/>
              </w:rPr>
            </w:pPr>
            <w:r w:rsidRPr="008A1F82">
              <w:t>Подрядчик</w:t>
            </w:r>
          </w:p>
        </w:tc>
        <w:tc>
          <w:tcPr>
            <w:tcW w:w="7082" w:type="dxa"/>
          </w:tcPr>
          <w:p w14:paraId="6BEA161F" w14:textId="77777777" w:rsidR="00C931FE" w:rsidRPr="008A1F82" w:rsidRDefault="00C931FE" w:rsidP="008C569C">
            <w:pPr>
              <w:spacing w:line="240" w:lineRule="auto"/>
              <w:ind w:firstLine="0"/>
              <w:rPr>
                <w:lang w:eastAsia="en-US"/>
              </w:rPr>
            </w:pPr>
            <w:r w:rsidRPr="008A1F82">
              <w:t>Ю</w:t>
            </w:r>
            <w:r w:rsidRPr="008A1F82">
              <w:rPr>
                <w:lang w:eastAsia="en-US"/>
              </w:rPr>
              <w:t>ридическое лицо, являющееся членом саморегулируемой организации, основанных на членстве лиц, осуществляющих строительство, реконструкцию, капитальный ремонт, снос объектов капитального строительства.</w:t>
            </w:r>
          </w:p>
          <w:p w14:paraId="0E5F84BF" w14:textId="77777777" w:rsidR="00C931FE" w:rsidRPr="008A1F82" w:rsidRDefault="00C931FE" w:rsidP="008C569C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  <w:tr w:rsidR="00C931FE" w:rsidRPr="008A1F82" w14:paraId="4E652A1D" w14:textId="77777777" w:rsidTr="008C569C">
        <w:tc>
          <w:tcPr>
            <w:tcW w:w="2263" w:type="dxa"/>
          </w:tcPr>
          <w:p w14:paraId="66A10901" w14:textId="77777777" w:rsidR="00C931FE" w:rsidRPr="008A1F82" w:rsidRDefault="00C931FE" w:rsidP="008C569C">
            <w:pPr>
              <w:spacing w:line="240" w:lineRule="auto"/>
              <w:ind w:firstLine="0"/>
            </w:pPr>
            <w:r w:rsidRPr="008A1F82">
              <w:rPr>
                <w:lang w:eastAsia="en-US"/>
              </w:rPr>
              <w:t>Поставщик</w:t>
            </w:r>
          </w:p>
        </w:tc>
        <w:tc>
          <w:tcPr>
            <w:tcW w:w="7082" w:type="dxa"/>
          </w:tcPr>
          <w:p w14:paraId="4AE35BAE" w14:textId="77777777" w:rsidR="00C931FE" w:rsidRPr="008A1F82" w:rsidRDefault="00C931FE" w:rsidP="008C569C">
            <w:pPr>
              <w:spacing w:line="240" w:lineRule="auto"/>
              <w:ind w:firstLine="0"/>
              <w:rPr>
                <w:lang w:eastAsia="en-US"/>
              </w:rPr>
            </w:pPr>
            <w:r w:rsidRPr="008A1F82">
              <w:t>Ю</w:t>
            </w:r>
            <w:r w:rsidRPr="008A1F82">
              <w:rPr>
                <w:lang w:eastAsia="en-US"/>
              </w:rPr>
              <w:t>ридическое лицо/индивидуальный предприниматель, осуществляющий на территории Российской Федерации деятельность по оптовой торговле строительными материалами, изделиями, конструкциями, оборудованием, машинами и механизмами, произведенными на территории Российской Федерации или ввезенными в Российскую Федерацию, включенных в классификатор строительных ресурсов Минстрой России, предоставляющих информацию, необходимую для формирования сметных цен строительных ресурсов.</w:t>
            </w:r>
          </w:p>
          <w:p w14:paraId="0F41123B" w14:textId="77777777" w:rsidR="00C931FE" w:rsidRPr="008A1F82" w:rsidRDefault="00C931FE" w:rsidP="008C569C">
            <w:pPr>
              <w:spacing w:line="240" w:lineRule="auto"/>
              <w:ind w:firstLine="0"/>
            </w:pPr>
          </w:p>
        </w:tc>
      </w:tr>
      <w:tr w:rsidR="00C931FE" w:rsidRPr="008A1F82" w14:paraId="09B2355A" w14:textId="77777777" w:rsidTr="008C569C">
        <w:tc>
          <w:tcPr>
            <w:tcW w:w="2263" w:type="dxa"/>
          </w:tcPr>
          <w:p w14:paraId="1A0D7BB8" w14:textId="77777777" w:rsidR="00C931FE" w:rsidRPr="008A1F82" w:rsidRDefault="00C931FE" w:rsidP="008C569C">
            <w:pPr>
              <w:spacing w:line="240" w:lineRule="auto"/>
              <w:ind w:firstLine="0"/>
              <w:rPr>
                <w:lang w:eastAsia="en-US"/>
              </w:rPr>
            </w:pPr>
            <w:r w:rsidRPr="008A1F82">
              <w:rPr>
                <w:lang w:eastAsia="en-US"/>
              </w:rPr>
              <w:t>Производитель</w:t>
            </w:r>
          </w:p>
        </w:tc>
        <w:tc>
          <w:tcPr>
            <w:tcW w:w="7082" w:type="dxa"/>
          </w:tcPr>
          <w:p w14:paraId="12500BE0" w14:textId="77777777" w:rsidR="00C931FE" w:rsidRPr="008A1F82" w:rsidRDefault="00C931FE" w:rsidP="008C569C">
            <w:pPr>
              <w:spacing w:line="240" w:lineRule="auto"/>
              <w:ind w:firstLine="0"/>
              <w:rPr>
                <w:lang w:eastAsia="en-US"/>
              </w:rPr>
            </w:pPr>
            <w:r w:rsidRPr="008A1F82">
              <w:t>Ю</w:t>
            </w:r>
            <w:r w:rsidRPr="008A1F82">
              <w:rPr>
                <w:lang w:eastAsia="en-US"/>
              </w:rPr>
              <w:t>ридическое лицо/индивидуальный предприниматель, осуществляющий на территории Российской Федерации деятельность по производству строительных материалов, изделий, конструкций, оборудования, машин и механизмов, включенных в классификатор строительных ресурсов Минстрой РФ, предоставляющих информацию, необходимую для формирования сметных оптовых цен строительных ресурсов.</w:t>
            </w:r>
          </w:p>
          <w:p w14:paraId="23E45589" w14:textId="77777777" w:rsidR="00C931FE" w:rsidRPr="008A1F82" w:rsidRDefault="00C931FE" w:rsidP="008C569C">
            <w:pPr>
              <w:spacing w:line="240" w:lineRule="auto"/>
              <w:ind w:firstLine="0"/>
              <w:rPr>
                <w:lang w:eastAsia="en-US"/>
              </w:rPr>
            </w:pPr>
          </w:p>
        </w:tc>
      </w:tr>
    </w:tbl>
    <w:p w14:paraId="45280F7B" w14:textId="65DC583E" w:rsidR="00C931FE" w:rsidRPr="008A1F82" w:rsidRDefault="00C931FE" w:rsidP="00C931FE">
      <w:pPr>
        <w:rPr>
          <w:lang w:eastAsia="ru-RU"/>
        </w:rPr>
      </w:pPr>
    </w:p>
    <w:p w14:paraId="51322667" w14:textId="22DE2E2A" w:rsidR="00C931FE" w:rsidRPr="008A1F82" w:rsidRDefault="00C931FE" w:rsidP="00C931FE">
      <w:pPr>
        <w:rPr>
          <w:lang w:eastAsia="ru-RU"/>
        </w:rPr>
      </w:pPr>
    </w:p>
    <w:p w14:paraId="39DB0FFE" w14:textId="33C68810" w:rsidR="007D1E63" w:rsidRPr="008A1F82" w:rsidRDefault="007D1E63" w:rsidP="007D1E63">
      <w:pPr>
        <w:pStyle w:val="12"/>
        <w:rPr>
          <w:lang w:eastAsia="ru-RU"/>
        </w:rPr>
      </w:pPr>
      <w:bookmarkStart w:id="9" w:name="_Toc165067249"/>
      <w:r w:rsidRPr="008A1F82">
        <w:rPr>
          <w:lang w:eastAsia="ru-RU"/>
        </w:rPr>
        <w:lastRenderedPageBreak/>
        <w:t xml:space="preserve">Регистрация и </w:t>
      </w:r>
      <w:r w:rsidR="002D0DAC" w:rsidRPr="008A1F82">
        <w:rPr>
          <w:lang w:eastAsia="ru-RU"/>
        </w:rPr>
        <w:t>включение организации в Лабораторный кластер</w:t>
      </w:r>
      <w:bookmarkEnd w:id="9"/>
    </w:p>
    <w:p w14:paraId="0A1386EA" w14:textId="7CB227D0" w:rsidR="003C31F7" w:rsidRPr="008A1F82" w:rsidRDefault="003C31F7" w:rsidP="003C31F7">
      <w:r w:rsidRPr="008A1F82">
        <w:t xml:space="preserve">Для того чтобы войти в </w:t>
      </w:r>
      <w:r w:rsidR="002D0DAC" w:rsidRPr="008A1F82">
        <w:t xml:space="preserve">систему НОСТРОЙ </w:t>
      </w:r>
      <w:r w:rsidR="006B5D10" w:rsidRPr="008A1F82">
        <w:t>Лабораторный кластер</w:t>
      </w:r>
      <w:r w:rsidRPr="008A1F82">
        <w:t xml:space="preserve"> (</w:t>
      </w:r>
      <w:r w:rsidR="006B5D10" w:rsidRPr="008A1F82">
        <w:t>ЛК</w:t>
      </w:r>
      <w:r w:rsidRPr="008A1F82">
        <w:t>) (</w:t>
      </w:r>
      <w:r w:rsidR="00404B0C" w:rsidRPr="008A1F82">
        <w:fldChar w:fldCharType="begin"/>
      </w:r>
      <w:r w:rsidR="00404B0C" w:rsidRPr="008A1F82">
        <w:instrText xml:space="preserve"> REF _Ref155895215 \h </w:instrText>
      </w:r>
      <w:r w:rsidR="006B6F92" w:rsidRPr="008A1F82">
        <w:instrText xml:space="preserve"> \* MERGEFORMAT </w:instrText>
      </w:r>
      <w:r w:rsidR="00404B0C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1</w:t>
      </w:r>
      <w:r w:rsidR="00404B0C" w:rsidRPr="008A1F82">
        <w:fldChar w:fldCharType="end"/>
      </w:r>
      <w:r w:rsidRPr="008A1F82">
        <w:t xml:space="preserve">), пользователю необходимо пройти регистрацию/авторизацию в сервис </w:t>
      </w:r>
      <w:r w:rsidR="006B5D10" w:rsidRPr="008A1F82">
        <w:t>ЛК</w:t>
      </w:r>
      <w:r w:rsidRPr="008A1F82">
        <w:t xml:space="preserve"> через </w:t>
      </w:r>
      <w:r w:rsidR="009B6EEB" w:rsidRPr="008A1F82">
        <w:t>НОСТРОЙ </w:t>
      </w:r>
      <w:r w:rsidRPr="008A1F82">
        <w:rPr>
          <w:lang w:val="en-US"/>
        </w:rPr>
        <w:t>ID</w:t>
      </w:r>
      <w:r w:rsidRPr="008A1F82">
        <w:t xml:space="preserve">. Подробнее о регистрации/авторизации через </w:t>
      </w:r>
      <w:r w:rsidR="009B6EEB" w:rsidRPr="008A1F82">
        <w:t>НОСТРОЙ </w:t>
      </w:r>
      <w:r w:rsidRPr="008A1F82">
        <w:rPr>
          <w:lang w:val="en-US"/>
        </w:rPr>
        <w:t>ID</w:t>
      </w:r>
      <w:r w:rsidRPr="008A1F82">
        <w:t xml:space="preserve"> описано в инструкции пользователя по </w:t>
      </w:r>
      <w:r w:rsidR="00222574">
        <w:t>регистрации и авторизации в сервисах НОСТРОЙ</w:t>
      </w:r>
      <w:r w:rsidRPr="008A1F82">
        <w:t>.</w:t>
      </w:r>
    </w:p>
    <w:p w14:paraId="2A2B6AFE" w14:textId="7962FB25" w:rsidR="003C31F7" w:rsidRPr="008A1F82" w:rsidRDefault="007E0A97" w:rsidP="003C31F7">
      <w:pPr>
        <w:pStyle w:val="af"/>
      </w:pPr>
      <w:r w:rsidRPr="008A1F82">
        <w:drawing>
          <wp:inline distT="0" distB="0" distL="0" distR="0" wp14:anchorId="2062FED1" wp14:editId="2E90DE51">
            <wp:extent cx="5932805" cy="2078990"/>
            <wp:effectExtent l="19050" t="19050" r="10795" b="1651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078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B45DA6" w14:textId="57724939" w:rsidR="003C31F7" w:rsidRPr="008A1F82" w:rsidRDefault="009E2BC9" w:rsidP="00C62F9E">
      <w:pPr>
        <w:pStyle w:val="ad"/>
      </w:pPr>
      <w:bookmarkStart w:id="10" w:name="_Ref155895215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1</w:t>
      </w:r>
      <w:r w:rsidR="00676C52">
        <w:rPr>
          <w:noProof/>
        </w:rPr>
        <w:fldChar w:fldCharType="end"/>
      </w:r>
      <w:bookmarkEnd w:id="10"/>
      <w:r w:rsidRPr="008A1F82">
        <w:t xml:space="preserve"> – Лабораторный кластер</w:t>
      </w:r>
    </w:p>
    <w:p w14:paraId="48799F2B" w14:textId="2617188F" w:rsidR="003C31F7" w:rsidRPr="008A1F82" w:rsidRDefault="00CD50A4" w:rsidP="003C31F7">
      <w:r w:rsidRPr="008A1F82">
        <w:t xml:space="preserve">После привязки аккаунта к организации, пользователю отображается уведомление о том, что необходимо </w:t>
      </w:r>
      <w:r w:rsidR="002D0DAC" w:rsidRPr="008A1F82">
        <w:t>включение организации в систему НОСТРОЙ</w:t>
      </w:r>
      <w:r w:rsidR="007028DD" w:rsidRPr="008A1F82">
        <w:t xml:space="preserve"> Лабораторн</w:t>
      </w:r>
      <w:r w:rsidR="002D0DAC" w:rsidRPr="008A1F82">
        <w:t>ый</w:t>
      </w:r>
      <w:r w:rsidR="007028DD" w:rsidRPr="008A1F82">
        <w:t xml:space="preserve"> кластер</w:t>
      </w:r>
      <w:r w:rsidR="003120BA" w:rsidRPr="008A1F82">
        <w:t>.</w:t>
      </w:r>
    </w:p>
    <w:p w14:paraId="2446BCA2" w14:textId="2EFF429C" w:rsidR="003120BA" w:rsidRPr="008A1F82" w:rsidRDefault="003120BA" w:rsidP="003C31F7">
      <w:r w:rsidRPr="008A1F82">
        <w:t>Для того чтобы включить организацию в систему НОСТРОЙ для участия в Лабораторном кластере, необходимо подать заявку на включение. Пользователь нажимает кнопку «+Подать заявку» (</w:t>
      </w:r>
      <w:r w:rsidRPr="008A1F82">
        <w:fldChar w:fldCharType="begin"/>
      </w:r>
      <w:r w:rsidRPr="008A1F82">
        <w:instrText xml:space="preserve"> REF _Ref155895239 \h  \* MERGEFORMAT </w:instrText>
      </w:r>
      <w:r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2</w:t>
      </w:r>
      <w:r w:rsidRPr="008A1F82">
        <w:fldChar w:fldCharType="end"/>
      </w:r>
      <w:r w:rsidRPr="008A1F82">
        <w:t>).</w:t>
      </w:r>
    </w:p>
    <w:p w14:paraId="440C73F5" w14:textId="279238F7" w:rsidR="00CD50A4" w:rsidRPr="008A1F82" w:rsidRDefault="002D0DAC" w:rsidP="00CD50A4">
      <w:pPr>
        <w:pStyle w:val="af"/>
      </w:pPr>
      <w:r w:rsidRPr="008A1F82">
        <w:lastRenderedPageBreak/>
        <w:drawing>
          <wp:inline distT="0" distB="0" distL="0" distR="0" wp14:anchorId="39DBAAE9" wp14:editId="29E66A86">
            <wp:extent cx="5810020" cy="3932464"/>
            <wp:effectExtent l="19050" t="19050" r="19685" b="1143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682" cy="39491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B2B531" w14:textId="45A94B3F" w:rsidR="007028DD" w:rsidRPr="008A1F82" w:rsidRDefault="009E2BC9" w:rsidP="00C62F9E">
      <w:pPr>
        <w:pStyle w:val="ad"/>
      </w:pPr>
      <w:bookmarkStart w:id="11" w:name="_Ref155895239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2</w:t>
      </w:r>
      <w:r w:rsidR="00676C52">
        <w:rPr>
          <w:noProof/>
        </w:rPr>
        <w:fldChar w:fldCharType="end"/>
      </w:r>
      <w:bookmarkEnd w:id="11"/>
      <w:r w:rsidRPr="008A1F82">
        <w:t xml:space="preserve"> – Подать заявку</w:t>
      </w:r>
    </w:p>
    <w:p w14:paraId="0B8E2F1F" w14:textId="68824F33" w:rsidR="007028DD" w:rsidRPr="008A1F82" w:rsidRDefault="003120BA" w:rsidP="007028DD">
      <w:r w:rsidRPr="008A1F82">
        <w:t>Пользователь заполняет основные блоки и все</w:t>
      </w:r>
      <w:r w:rsidR="007028DD" w:rsidRPr="008A1F82">
        <w:t xml:space="preserve"> обязательные поля заявки</w:t>
      </w:r>
      <w:r w:rsidRPr="008A1F82">
        <w:t>, начиная с блока «Основные данные»</w:t>
      </w:r>
      <w:r w:rsidR="008D2BD2" w:rsidRPr="008A1F82">
        <w:t xml:space="preserve"> (</w:t>
      </w:r>
      <w:r w:rsidR="001B5B17" w:rsidRPr="008A1F82">
        <w:fldChar w:fldCharType="begin"/>
      </w:r>
      <w:r w:rsidR="001B5B17" w:rsidRPr="008A1F82">
        <w:instrText xml:space="preserve"> REF _Ref165062862 \h </w:instrText>
      </w:r>
      <w:r w:rsidR="008A1F82">
        <w:instrText xml:space="preserve"> \* MERGEFORMAT </w:instrText>
      </w:r>
      <w:r w:rsidR="001B5B17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3</w:t>
      </w:r>
      <w:r w:rsidR="001B5B17" w:rsidRPr="008A1F82">
        <w:fldChar w:fldCharType="end"/>
      </w:r>
      <w:r w:rsidR="008D2BD2" w:rsidRPr="008A1F82">
        <w:t>).</w:t>
      </w:r>
    </w:p>
    <w:p w14:paraId="3E2ED629" w14:textId="30474C37" w:rsidR="002D0DAC" w:rsidRPr="008A1F82" w:rsidRDefault="002D0DAC" w:rsidP="00E31286">
      <w:pPr>
        <w:pStyle w:val="af"/>
        <w:ind w:hanging="567"/>
      </w:pPr>
      <w:r w:rsidRPr="008A1F82">
        <w:drawing>
          <wp:inline distT="0" distB="0" distL="0" distR="0" wp14:anchorId="281A5568" wp14:editId="274A755B">
            <wp:extent cx="6164036" cy="3505907"/>
            <wp:effectExtent l="19050" t="19050" r="27305" b="184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156" cy="35133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A7E3EF" w14:textId="3CC0912F" w:rsidR="002D0DAC" w:rsidRPr="008A1F82" w:rsidRDefault="002D0DAC" w:rsidP="002D0DAC">
      <w:pPr>
        <w:pStyle w:val="ad"/>
      </w:pPr>
      <w:bookmarkStart w:id="12" w:name="_Ref165062862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3</w:t>
      </w:r>
      <w:r w:rsidR="00676C52">
        <w:rPr>
          <w:noProof/>
        </w:rPr>
        <w:fldChar w:fldCharType="end"/>
      </w:r>
      <w:bookmarkEnd w:id="12"/>
      <w:r w:rsidRPr="008A1F82">
        <w:t xml:space="preserve"> – </w:t>
      </w:r>
      <w:r w:rsidR="003120BA" w:rsidRPr="008A1F82">
        <w:t>Заполнение блока «Основные данные»</w:t>
      </w:r>
    </w:p>
    <w:p w14:paraId="18831BF3" w14:textId="65BF5DEB" w:rsidR="008D2BD2" w:rsidRPr="008A1F82" w:rsidRDefault="008D2BD2" w:rsidP="008D2BD2">
      <w:r w:rsidRPr="008A1F82">
        <w:lastRenderedPageBreak/>
        <w:t xml:space="preserve">Далее пользователь заполняет блок «Типы лабораторных испытаний», где перечисляет типы лабораторных испытаний, входящих в перечень услуг в </w:t>
      </w:r>
      <w:r w:rsidR="008E32AD">
        <w:t>л</w:t>
      </w:r>
      <w:r w:rsidRPr="008A1F82">
        <w:t>аборатории (</w:t>
      </w:r>
      <w:r w:rsidR="001B5B17" w:rsidRPr="008A1F82">
        <w:fldChar w:fldCharType="begin"/>
      </w:r>
      <w:r w:rsidR="001B5B17" w:rsidRPr="008A1F82">
        <w:instrText xml:space="preserve"> REF _Ref155895245 \h </w:instrText>
      </w:r>
      <w:r w:rsidR="008A1F82">
        <w:instrText xml:space="preserve"> \* MERGEFORMAT </w:instrText>
      </w:r>
      <w:r w:rsidR="001B5B17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4</w:t>
      </w:r>
      <w:r w:rsidR="001B5B17" w:rsidRPr="008A1F82">
        <w:fldChar w:fldCharType="end"/>
      </w:r>
      <w:r w:rsidRPr="008A1F82">
        <w:t>).</w:t>
      </w:r>
    </w:p>
    <w:p w14:paraId="3A43AD14" w14:textId="008ABD4A" w:rsidR="002D0DAC" w:rsidRPr="008A1F82" w:rsidRDefault="008D2BD2" w:rsidP="002D0DAC">
      <w:pPr>
        <w:pStyle w:val="af"/>
      </w:pPr>
      <w:r w:rsidRPr="008A1F82">
        <w:drawing>
          <wp:inline distT="0" distB="0" distL="0" distR="0" wp14:anchorId="658C7D52" wp14:editId="2E016229">
            <wp:extent cx="5609245" cy="2266950"/>
            <wp:effectExtent l="19050" t="19050" r="10795" b="190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812" cy="22784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CBACD3" w14:textId="259D2B61" w:rsidR="007028DD" w:rsidRPr="008A1F82" w:rsidRDefault="009E2BC9" w:rsidP="00C62F9E">
      <w:pPr>
        <w:pStyle w:val="ad"/>
      </w:pPr>
      <w:bookmarkStart w:id="13" w:name="_Ref155895245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4</w:t>
      </w:r>
      <w:r w:rsidR="00676C52">
        <w:rPr>
          <w:noProof/>
        </w:rPr>
        <w:fldChar w:fldCharType="end"/>
      </w:r>
      <w:bookmarkEnd w:id="13"/>
      <w:r w:rsidRPr="008A1F82">
        <w:t xml:space="preserve"> – </w:t>
      </w:r>
      <w:r w:rsidR="008D2BD2" w:rsidRPr="008A1F82">
        <w:t>Заполнение блока «Типы лабораторных испытаний»</w:t>
      </w:r>
    </w:p>
    <w:p w14:paraId="03D445E2" w14:textId="550DC797" w:rsidR="00BD1CB7" w:rsidRPr="008A1F82" w:rsidRDefault="00BD1CB7" w:rsidP="00BD1CB7">
      <w:r w:rsidRPr="008A1F82">
        <w:t>Пользователь прикрепляет документы, подтверждающие право пользования коммерческим помещением, нажимает кнопку «Обзор» и выбирает документы с локального компьютера (</w:t>
      </w:r>
      <w:r w:rsidR="001B5B17" w:rsidRPr="008A1F82">
        <w:fldChar w:fldCharType="begin"/>
      </w:r>
      <w:r w:rsidR="001B5B17" w:rsidRPr="008A1F82">
        <w:instrText xml:space="preserve"> REF _Ref165062886 \h </w:instrText>
      </w:r>
      <w:r w:rsidR="008A1F82">
        <w:instrText xml:space="preserve"> \* MERGEFORMAT </w:instrText>
      </w:r>
      <w:r w:rsidR="001B5B17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5</w:t>
      </w:r>
      <w:r w:rsidR="001B5B17" w:rsidRPr="008A1F82">
        <w:fldChar w:fldCharType="end"/>
      </w:r>
      <w:r w:rsidRPr="008A1F82">
        <w:t>).</w:t>
      </w:r>
    </w:p>
    <w:p w14:paraId="01899E9C" w14:textId="77777777" w:rsidR="00BD1CB7" w:rsidRPr="008A1F82" w:rsidRDefault="00BD1CB7" w:rsidP="00E31286">
      <w:pPr>
        <w:pStyle w:val="af"/>
      </w:pPr>
      <w:r w:rsidRPr="008A1F82">
        <w:drawing>
          <wp:inline distT="0" distB="0" distL="0" distR="0" wp14:anchorId="03C48AE1" wp14:editId="2610793F">
            <wp:extent cx="5999349" cy="2060121"/>
            <wp:effectExtent l="19050" t="19050" r="20955" b="165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211" cy="207380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96804B" w14:textId="6B834F22" w:rsidR="00BD1CB7" w:rsidRPr="008A1F82" w:rsidRDefault="00BD1CB7" w:rsidP="00BD1CB7">
      <w:pPr>
        <w:pStyle w:val="ad"/>
      </w:pPr>
      <w:bookmarkStart w:id="14" w:name="_Ref165062886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5</w:t>
      </w:r>
      <w:r w:rsidR="00676C52">
        <w:rPr>
          <w:noProof/>
        </w:rPr>
        <w:fldChar w:fldCharType="end"/>
      </w:r>
      <w:bookmarkEnd w:id="14"/>
      <w:r w:rsidRPr="008A1F82">
        <w:t xml:space="preserve"> – Заполнение блока «Документы»</w:t>
      </w:r>
    </w:p>
    <w:p w14:paraId="6FCFEEBB" w14:textId="19D6BE91" w:rsidR="008D2BD2" w:rsidRPr="008A1F82" w:rsidRDefault="008D2BD2" w:rsidP="008D2BD2">
      <w:r w:rsidRPr="008A1F82">
        <w:t>Пользователь также указывает номер записи об аккредитации</w:t>
      </w:r>
      <w:r w:rsidR="0022413C" w:rsidRPr="008A1F82">
        <w:t xml:space="preserve"> в реестре аккредитованных лиц в блоке «Номер записи об аккредитации» (</w:t>
      </w:r>
      <w:r w:rsidR="001B5B17" w:rsidRPr="008A1F82">
        <w:fldChar w:fldCharType="begin"/>
      </w:r>
      <w:r w:rsidR="001B5B17" w:rsidRPr="008A1F82">
        <w:instrText xml:space="preserve"> REF _Ref165062894 \h </w:instrText>
      </w:r>
      <w:r w:rsidR="008A1F82">
        <w:instrText xml:space="preserve"> \* MERGEFORMAT </w:instrText>
      </w:r>
      <w:r w:rsidR="001B5B17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6</w:t>
      </w:r>
      <w:r w:rsidR="001B5B17" w:rsidRPr="008A1F82">
        <w:fldChar w:fldCharType="end"/>
      </w:r>
      <w:r w:rsidR="0022413C" w:rsidRPr="008A1F82">
        <w:t>).</w:t>
      </w:r>
    </w:p>
    <w:p w14:paraId="4167C936" w14:textId="4645F3DB" w:rsidR="0022413C" w:rsidRPr="008A1F82" w:rsidRDefault="0022413C" w:rsidP="0022413C">
      <w:pPr>
        <w:pStyle w:val="af"/>
      </w:pPr>
      <w:r w:rsidRPr="008A1F82">
        <w:drawing>
          <wp:inline distT="0" distB="0" distL="0" distR="0" wp14:anchorId="04A8F40D" wp14:editId="4FCD4D16">
            <wp:extent cx="5574835" cy="1058636"/>
            <wp:effectExtent l="19050" t="19050" r="26035" b="273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832" cy="106414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01F300" w14:textId="6C15CF0B" w:rsidR="0022413C" w:rsidRPr="008A1F82" w:rsidRDefault="0022413C" w:rsidP="0022413C">
      <w:pPr>
        <w:pStyle w:val="ad"/>
      </w:pPr>
      <w:bookmarkStart w:id="15" w:name="_Ref165062894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6</w:t>
      </w:r>
      <w:r w:rsidR="00676C52">
        <w:rPr>
          <w:noProof/>
        </w:rPr>
        <w:fldChar w:fldCharType="end"/>
      </w:r>
      <w:bookmarkEnd w:id="15"/>
      <w:r w:rsidRPr="008A1F82">
        <w:t xml:space="preserve"> – Заполнение блока «Номер записи об аккредитации»</w:t>
      </w:r>
    </w:p>
    <w:p w14:paraId="6FB419B8" w14:textId="77777777" w:rsidR="00BD1CB7" w:rsidRPr="008A1F82" w:rsidRDefault="00BD1CB7" w:rsidP="00BD1CB7"/>
    <w:p w14:paraId="6C348623" w14:textId="728030CD" w:rsidR="0022413C" w:rsidRPr="008A1F82" w:rsidRDefault="00BD1CB7" w:rsidP="00BD1CB7">
      <w:r w:rsidRPr="008A1F82">
        <w:t xml:space="preserve">Пользователь указывает СМК лаборатории с сайта </w:t>
      </w:r>
      <w:hyperlink r:id="rId22" w:history="1">
        <w:r w:rsidR="00CE2E73" w:rsidRPr="008A1F82">
          <w:rPr>
            <w:rStyle w:val="af6"/>
            <w:u w:val="none"/>
            <w:lang w:val="en-US"/>
          </w:rPr>
          <w:t>https</w:t>
        </w:r>
        <w:r w:rsidR="00CE2E73" w:rsidRPr="008A1F82">
          <w:rPr>
            <w:rStyle w:val="af6"/>
            <w:u w:val="none"/>
          </w:rPr>
          <w:t>://</w:t>
        </w:r>
        <w:r w:rsidR="00CE2E73" w:rsidRPr="008A1F82">
          <w:rPr>
            <w:rStyle w:val="af6"/>
            <w:u w:val="none"/>
            <w:lang w:val="en-US"/>
          </w:rPr>
          <w:t>fsa</w:t>
        </w:r>
        <w:r w:rsidR="00CE2E73" w:rsidRPr="008A1F82">
          <w:rPr>
            <w:rStyle w:val="af6"/>
            <w:u w:val="none"/>
          </w:rPr>
          <w:t>.</w:t>
        </w:r>
        <w:r w:rsidR="00CE2E73" w:rsidRPr="008A1F82">
          <w:rPr>
            <w:rStyle w:val="af6"/>
            <w:u w:val="none"/>
            <w:lang w:val="en-US"/>
          </w:rPr>
          <w:t>gov</w:t>
        </w:r>
        <w:r w:rsidR="00CE2E73" w:rsidRPr="008A1F82">
          <w:rPr>
            <w:rStyle w:val="af6"/>
            <w:u w:val="none"/>
          </w:rPr>
          <w:t>.</w:t>
        </w:r>
        <w:r w:rsidR="00CE2E73" w:rsidRPr="008A1F82">
          <w:rPr>
            <w:rStyle w:val="af6"/>
            <w:u w:val="none"/>
            <w:lang w:val="en-US"/>
          </w:rPr>
          <w:t>ru</w:t>
        </w:r>
        <w:r w:rsidR="00CE2E73" w:rsidRPr="008A1F82">
          <w:rPr>
            <w:rStyle w:val="af6"/>
            <w:u w:val="none"/>
          </w:rPr>
          <w:t>/</w:t>
        </w:r>
      </w:hyperlink>
      <w:r w:rsidR="00CE2E73" w:rsidRPr="008A1F82">
        <w:t xml:space="preserve"> в блоке «СМК лаборатории» </w:t>
      </w:r>
      <w:r w:rsidR="001F71B2" w:rsidRPr="008A1F82">
        <w:t xml:space="preserve">и прикладывает файл в формате </w:t>
      </w:r>
      <w:r w:rsidR="001F71B2" w:rsidRPr="008A1F82">
        <w:rPr>
          <w:lang w:val="en-US"/>
        </w:rPr>
        <w:t>JPG</w:t>
      </w:r>
      <w:r w:rsidR="001F71B2" w:rsidRPr="008A1F82">
        <w:t xml:space="preserve">, </w:t>
      </w:r>
      <w:r w:rsidR="001F71B2" w:rsidRPr="008A1F82">
        <w:rPr>
          <w:lang w:val="en-US"/>
        </w:rPr>
        <w:t>PNG</w:t>
      </w:r>
      <w:r w:rsidR="001F71B2" w:rsidRPr="008A1F82">
        <w:t xml:space="preserve">, </w:t>
      </w:r>
      <w:r w:rsidR="001F71B2" w:rsidRPr="008A1F82">
        <w:rPr>
          <w:lang w:val="en-US"/>
        </w:rPr>
        <w:t>PDF</w:t>
      </w:r>
      <w:r w:rsidR="001F71B2" w:rsidRPr="008A1F82">
        <w:t xml:space="preserve">, </w:t>
      </w:r>
      <w:r w:rsidR="001F71B2" w:rsidRPr="008A1F82">
        <w:rPr>
          <w:lang w:val="en-US"/>
        </w:rPr>
        <w:t>RTF</w:t>
      </w:r>
      <w:r w:rsidR="001F71B2" w:rsidRPr="008A1F82">
        <w:t xml:space="preserve">, </w:t>
      </w:r>
      <w:r w:rsidR="001F71B2" w:rsidRPr="008A1F82">
        <w:rPr>
          <w:lang w:val="en-US"/>
        </w:rPr>
        <w:t>DOC</w:t>
      </w:r>
      <w:r w:rsidR="001F71B2" w:rsidRPr="008A1F82">
        <w:t xml:space="preserve">, </w:t>
      </w:r>
      <w:r w:rsidR="001F71B2" w:rsidRPr="008A1F82">
        <w:rPr>
          <w:lang w:val="en-US"/>
        </w:rPr>
        <w:t>DOCX</w:t>
      </w:r>
      <w:r w:rsidR="001F71B2" w:rsidRPr="008A1F82">
        <w:t xml:space="preserve"> весом до 100 Мб </w:t>
      </w:r>
      <w:r w:rsidR="00CE2E73" w:rsidRPr="008A1F82">
        <w:t>(</w:t>
      </w:r>
      <w:r w:rsidR="001B5B17" w:rsidRPr="008A1F82">
        <w:fldChar w:fldCharType="begin"/>
      </w:r>
      <w:r w:rsidR="001B5B17" w:rsidRPr="008A1F82">
        <w:instrText xml:space="preserve"> REF _Ref165062902 \h </w:instrText>
      </w:r>
      <w:r w:rsidR="008A1F82">
        <w:instrText xml:space="preserve"> \* MERGEFORMAT </w:instrText>
      </w:r>
      <w:r w:rsidR="001B5B17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7</w:t>
      </w:r>
      <w:r w:rsidR="001B5B17" w:rsidRPr="008A1F82">
        <w:fldChar w:fldCharType="end"/>
      </w:r>
      <w:r w:rsidR="00CE2E73" w:rsidRPr="008A1F82">
        <w:t>).</w:t>
      </w:r>
    </w:p>
    <w:p w14:paraId="26554F1F" w14:textId="16570045" w:rsidR="00BD1CB7" w:rsidRPr="008A1F82" w:rsidRDefault="00BD1CB7" w:rsidP="00BD1CB7">
      <w:pPr>
        <w:pStyle w:val="af"/>
      </w:pPr>
      <w:r w:rsidRPr="008A1F82">
        <w:drawing>
          <wp:inline distT="0" distB="0" distL="0" distR="0" wp14:anchorId="1EDEA399" wp14:editId="0D2AD0F0">
            <wp:extent cx="5656033" cy="2223407"/>
            <wp:effectExtent l="19050" t="19050" r="20955" b="2476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463" cy="223733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8D6532" w14:textId="7CD24CB6" w:rsidR="00CE2E73" w:rsidRPr="008A1F82" w:rsidRDefault="00CE2E73" w:rsidP="00CE2E73">
      <w:pPr>
        <w:pStyle w:val="ad"/>
      </w:pPr>
      <w:bookmarkStart w:id="16" w:name="_Ref165062902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7</w:t>
      </w:r>
      <w:r w:rsidR="00676C52">
        <w:rPr>
          <w:noProof/>
        </w:rPr>
        <w:fldChar w:fldCharType="end"/>
      </w:r>
      <w:bookmarkEnd w:id="16"/>
      <w:r w:rsidRPr="008A1F82">
        <w:t xml:space="preserve"> – Заполнение блока «</w:t>
      </w:r>
      <w:r w:rsidR="000A2EEF" w:rsidRPr="008A1F82">
        <w:t>СМК лаборатории</w:t>
      </w:r>
      <w:r w:rsidRPr="008A1F82">
        <w:t>»</w:t>
      </w:r>
    </w:p>
    <w:p w14:paraId="5BEED15B" w14:textId="3D44B3C4" w:rsidR="000A2EEF" w:rsidRPr="008A1F82" w:rsidRDefault="000A2EEF" w:rsidP="000A2EEF">
      <w:r w:rsidRPr="008A1F82">
        <w:t xml:space="preserve">Пользователь указывает Программное обеспечение из реестра </w:t>
      </w:r>
      <w:hyperlink r:id="rId25" w:history="1">
        <w:r w:rsidRPr="008A1F82">
          <w:rPr>
            <w:rStyle w:val="af6"/>
          </w:rPr>
          <w:t>https://reestr.digital.gov.ru/</w:t>
        </w:r>
      </w:hyperlink>
      <w:r w:rsidRPr="008A1F82">
        <w:t xml:space="preserve"> в блоке «Программное обеспечение» (</w:t>
      </w:r>
      <w:r w:rsidR="001B5B17" w:rsidRPr="008A1F82">
        <w:fldChar w:fldCharType="begin"/>
      </w:r>
      <w:r w:rsidR="001B5B17" w:rsidRPr="008A1F82">
        <w:instrText xml:space="preserve"> REF _Ref165062909 \h </w:instrText>
      </w:r>
      <w:r w:rsidR="008A1F82">
        <w:instrText xml:space="preserve"> \* MERGEFORMAT </w:instrText>
      </w:r>
      <w:r w:rsidR="001B5B17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8</w:t>
      </w:r>
      <w:r w:rsidR="001B5B17" w:rsidRPr="008A1F82">
        <w:fldChar w:fldCharType="end"/>
      </w:r>
      <w:r w:rsidRPr="008A1F82">
        <w:t>).</w:t>
      </w:r>
    </w:p>
    <w:p w14:paraId="573D746C" w14:textId="19679D28" w:rsidR="00CE2E73" w:rsidRPr="008A1F82" w:rsidRDefault="000A2EEF" w:rsidP="000A2EEF">
      <w:pPr>
        <w:pStyle w:val="af"/>
      </w:pPr>
      <w:r w:rsidRPr="008A1F82">
        <w:drawing>
          <wp:inline distT="0" distB="0" distL="0" distR="0" wp14:anchorId="13B19B82" wp14:editId="2CC17ABD">
            <wp:extent cx="5940425" cy="2112010"/>
            <wp:effectExtent l="19050" t="19050" r="22225" b="2159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201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FF70F2" w14:textId="611469DD" w:rsidR="000A2EEF" w:rsidRPr="008A1F82" w:rsidRDefault="000A2EEF" w:rsidP="000A2EEF">
      <w:pPr>
        <w:pStyle w:val="ad"/>
      </w:pPr>
      <w:bookmarkStart w:id="17" w:name="_Ref165062909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8</w:t>
      </w:r>
      <w:r w:rsidR="00676C52">
        <w:rPr>
          <w:noProof/>
        </w:rPr>
        <w:fldChar w:fldCharType="end"/>
      </w:r>
      <w:bookmarkEnd w:id="17"/>
      <w:r w:rsidRPr="008A1F82">
        <w:t xml:space="preserve"> – Заполнение блока «Программное обеспечение»</w:t>
      </w:r>
    </w:p>
    <w:p w14:paraId="6A093888" w14:textId="489AB25C" w:rsidR="002D0DAC" w:rsidRPr="008A1F82" w:rsidRDefault="002D0DAC" w:rsidP="002D0DAC">
      <w:r w:rsidRPr="008A1F82">
        <w:t>После того, как пользователь заполнил все обязательные поля, кнопка «Отправить» становится активной (</w:t>
      </w:r>
      <w:r w:rsidR="001B5B17" w:rsidRPr="008A1F82">
        <w:fldChar w:fldCharType="begin"/>
      </w:r>
      <w:r w:rsidR="001B5B17" w:rsidRPr="008A1F82">
        <w:instrText xml:space="preserve"> REF _Ref165062917 \h </w:instrText>
      </w:r>
      <w:r w:rsidR="008A1F82">
        <w:instrText xml:space="preserve"> \* MERGEFORMAT </w:instrText>
      </w:r>
      <w:r w:rsidR="001B5B17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9</w:t>
      </w:r>
      <w:r w:rsidR="001B5B17" w:rsidRPr="008A1F82">
        <w:fldChar w:fldCharType="end"/>
      </w:r>
      <w:r w:rsidRPr="008A1F82">
        <w:t>).</w:t>
      </w:r>
    </w:p>
    <w:p w14:paraId="59A52D81" w14:textId="2FF0EA8F" w:rsidR="002D0DAC" w:rsidRPr="008A1F82" w:rsidRDefault="002859A6" w:rsidP="002859A6">
      <w:pPr>
        <w:pStyle w:val="af"/>
      </w:pPr>
      <w:r w:rsidRPr="008A1F82">
        <w:drawing>
          <wp:inline distT="0" distB="0" distL="0" distR="0" wp14:anchorId="1FEF8110" wp14:editId="3D4F8D6A">
            <wp:extent cx="5181600" cy="653415"/>
            <wp:effectExtent l="19050" t="19050" r="19050" b="1333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53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EA4639" w14:textId="65C4AB51" w:rsidR="002859A6" w:rsidRPr="008A1F82" w:rsidRDefault="002859A6" w:rsidP="002859A6">
      <w:pPr>
        <w:pStyle w:val="ad"/>
      </w:pPr>
      <w:bookmarkStart w:id="18" w:name="_Ref165062917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9</w:t>
      </w:r>
      <w:r w:rsidR="00676C52">
        <w:rPr>
          <w:noProof/>
        </w:rPr>
        <w:fldChar w:fldCharType="end"/>
      </w:r>
      <w:bookmarkEnd w:id="18"/>
      <w:r w:rsidRPr="008A1F82">
        <w:t xml:space="preserve"> – Кнопка «Отправить» в активном </w:t>
      </w:r>
      <w:r w:rsidR="006E44BE" w:rsidRPr="008A1F82">
        <w:t>состоянии</w:t>
      </w:r>
    </w:p>
    <w:p w14:paraId="48633BA0" w14:textId="77777777" w:rsidR="002859A6" w:rsidRPr="008A1F82" w:rsidRDefault="002859A6" w:rsidP="002859A6">
      <w:pPr>
        <w:pStyle w:val="af"/>
      </w:pPr>
    </w:p>
    <w:p w14:paraId="45696F4C" w14:textId="46C4F15F" w:rsidR="007028DD" w:rsidRPr="008A1F82" w:rsidRDefault="007028DD" w:rsidP="007028DD">
      <w:r w:rsidRPr="008A1F82">
        <w:t xml:space="preserve">После того, как пользователь нажал «Отправить» – пользователю приходит уведомление о том, что заявка на </w:t>
      </w:r>
      <w:r w:rsidR="00756670" w:rsidRPr="008A1F82">
        <w:t>включение</w:t>
      </w:r>
      <w:r w:rsidRPr="008A1F82">
        <w:t xml:space="preserve"> в систем</w:t>
      </w:r>
      <w:r w:rsidR="00756670" w:rsidRPr="008A1F82">
        <w:t>у</w:t>
      </w:r>
      <w:r w:rsidRPr="008A1F82">
        <w:t xml:space="preserve"> </w:t>
      </w:r>
      <w:r w:rsidR="009B6EEB" w:rsidRPr="008A1F82">
        <w:t xml:space="preserve">НОСТРОЙ </w:t>
      </w:r>
      <w:r w:rsidR="00C74B68" w:rsidRPr="008A1F82">
        <w:t xml:space="preserve">Лабораторный кластер была </w:t>
      </w:r>
      <w:r w:rsidRPr="008A1F82">
        <w:t>отправлена (</w:t>
      </w:r>
      <w:r w:rsidR="00404B0C" w:rsidRPr="008A1F82">
        <w:fldChar w:fldCharType="begin"/>
      </w:r>
      <w:r w:rsidR="00404B0C" w:rsidRPr="008A1F82">
        <w:instrText xml:space="preserve"> REF _Ref155895254 \h </w:instrText>
      </w:r>
      <w:r w:rsidR="006B6F92" w:rsidRPr="008A1F82">
        <w:instrText xml:space="preserve"> \* MERGEFORMAT </w:instrText>
      </w:r>
      <w:r w:rsidR="00404B0C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10</w:t>
      </w:r>
      <w:r w:rsidR="00404B0C" w:rsidRPr="008A1F82">
        <w:fldChar w:fldCharType="end"/>
      </w:r>
      <w:r w:rsidRPr="008A1F82">
        <w:t>).</w:t>
      </w:r>
    </w:p>
    <w:p w14:paraId="6CE834E6" w14:textId="67352969" w:rsidR="007028DD" w:rsidRPr="008A1F82" w:rsidRDefault="007028DD" w:rsidP="007028DD">
      <w:pPr>
        <w:pStyle w:val="af"/>
      </w:pPr>
      <w:r w:rsidRPr="008A1F82">
        <w:drawing>
          <wp:inline distT="0" distB="0" distL="0" distR="0" wp14:anchorId="42AD1565" wp14:editId="106BEE31">
            <wp:extent cx="4369506" cy="2168979"/>
            <wp:effectExtent l="19050" t="19050" r="12065" b="222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909" cy="219896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05858F" w14:textId="0D0269C4" w:rsidR="007028DD" w:rsidRDefault="009E2BC9" w:rsidP="00C62F9E">
      <w:pPr>
        <w:pStyle w:val="ad"/>
      </w:pPr>
      <w:bookmarkStart w:id="19" w:name="_Ref155895254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10</w:t>
      </w:r>
      <w:r w:rsidR="00676C52">
        <w:rPr>
          <w:noProof/>
        </w:rPr>
        <w:fldChar w:fldCharType="end"/>
      </w:r>
      <w:bookmarkEnd w:id="19"/>
      <w:r w:rsidRPr="008A1F82">
        <w:t xml:space="preserve"> – </w:t>
      </w:r>
      <w:r w:rsidR="00756670" w:rsidRPr="008A1F82">
        <w:t>Системное уведомление об отправке з</w:t>
      </w:r>
      <w:r w:rsidRPr="008A1F82">
        <w:t>аявк</w:t>
      </w:r>
      <w:r w:rsidR="00756670" w:rsidRPr="008A1F82">
        <w:t>и на рассмотрение</w:t>
      </w:r>
    </w:p>
    <w:p w14:paraId="30A04DC9" w14:textId="1CCFCDB9" w:rsidR="00300DDD" w:rsidRPr="00300DDD" w:rsidRDefault="00300DDD" w:rsidP="00300DDD">
      <w:r>
        <w:t xml:space="preserve">Пользователю также приходит сообщение на </w:t>
      </w:r>
      <w:r>
        <w:rPr>
          <w:lang w:val="en-US"/>
        </w:rPr>
        <w:t>E</w:t>
      </w:r>
      <w:r w:rsidRPr="00300DDD">
        <w:t>-</w:t>
      </w:r>
      <w:r>
        <w:rPr>
          <w:lang w:val="en-US"/>
        </w:rPr>
        <w:t>mail</w:t>
      </w:r>
      <w:r>
        <w:t xml:space="preserve"> о том, что заявка на включение лаборатории в систему НОСТРОЙ Лабораторный кластер отправлена на рассмотрение (</w:t>
      </w:r>
      <w:r>
        <w:fldChar w:fldCharType="begin"/>
      </w:r>
      <w:r>
        <w:instrText xml:space="preserve"> REF _Ref165066297 \h </w:instrText>
      </w:r>
      <w:r>
        <w:fldChar w:fldCharType="separate"/>
      </w:r>
      <w:r w:rsidRPr="008A1F82">
        <w:t xml:space="preserve">Рисунок </w:t>
      </w:r>
      <w:r>
        <w:rPr>
          <w:noProof/>
        </w:rPr>
        <w:t>11</w:t>
      </w:r>
      <w:r>
        <w:fldChar w:fldCharType="end"/>
      </w:r>
      <w:r>
        <w:t>).</w:t>
      </w:r>
    </w:p>
    <w:p w14:paraId="0AEEC74B" w14:textId="16743413" w:rsidR="006E44BE" w:rsidRPr="008A1F82" w:rsidRDefault="006E44BE" w:rsidP="006E44BE">
      <w:pPr>
        <w:pStyle w:val="af"/>
      </w:pPr>
      <w:r w:rsidRPr="008A1F82">
        <w:drawing>
          <wp:inline distT="0" distB="0" distL="0" distR="0" wp14:anchorId="256F2AD7" wp14:editId="3F42DE44">
            <wp:extent cx="4336710" cy="2495550"/>
            <wp:effectExtent l="19050" t="19050" r="26035" b="1905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96059" cy="252970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B0FC20" w14:textId="760C46E1" w:rsidR="006E44BE" w:rsidRPr="008A1F82" w:rsidRDefault="006E44BE" w:rsidP="006E44BE">
      <w:pPr>
        <w:pStyle w:val="ad"/>
      </w:pPr>
      <w:bookmarkStart w:id="20" w:name="_Ref165066297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11</w:t>
      </w:r>
      <w:r w:rsidR="00676C52">
        <w:rPr>
          <w:noProof/>
        </w:rPr>
        <w:fldChar w:fldCharType="end"/>
      </w:r>
      <w:bookmarkEnd w:id="20"/>
      <w:r w:rsidRPr="008A1F82">
        <w:t xml:space="preserve"> – </w:t>
      </w:r>
      <w:r w:rsidR="00756670" w:rsidRPr="008A1F82">
        <w:t xml:space="preserve">Сообщение на </w:t>
      </w:r>
      <w:r w:rsidR="00756670" w:rsidRPr="008A1F82">
        <w:rPr>
          <w:lang w:val="en-US"/>
        </w:rPr>
        <w:t>E</w:t>
      </w:r>
      <w:r w:rsidR="00756670" w:rsidRPr="008A1F82">
        <w:t>-</w:t>
      </w:r>
      <w:r w:rsidR="00756670" w:rsidRPr="008A1F82">
        <w:rPr>
          <w:lang w:val="en-US"/>
        </w:rPr>
        <w:t>mail</w:t>
      </w:r>
      <w:r w:rsidR="00756670" w:rsidRPr="008A1F82">
        <w:t xml:space="preserve"> об отправке заявки на рассмотрение</w:t>
      </w:r>
    </w:p>
    <w:p w14:paraId="7D829295" w14:textId="53AB7A73" w:rsidR="007028DD" w:rsidRPr="008A1F82" w:rsidRDefault="00C74B68" w:rsidP="00C74B68">
      <w:r w:rsidRPr="008A1F82">
        <w:t xml:space="preserve">При положительном рассмотрении заявки, пользователю приходит уведомление о том, что лаборатория была </w:t>
      </w:r>
      <w:r w:rsidR="00756670" w:rsidRPr="008A1F82">
        <w:t>включена</w:t>
      </w:r>
      <w:r w:rsidRPr="008A1F82">
        <w:t xml:space="preserve"> в систем</w:t>
      </w:r>
      <w:r w:rsidR="00756670" w:rsidRPr="008A1F82">
        <w:t>у</w:t>
      </w:r>
      <w:r w:rsidRPr="008A1F82">
        <w:t xml:space="preserve"> </w:t>
      </w:r>
      <w:r w:rsidR="009B6EEB" w:rsidRPr="008A1F82">
        <w:t>НОСТРОЙ</w:t>
      </w:r>
      <w:r w:rsidRPr="008A1F82">
        <w:t xml:space="preserve"> Лабораторный кластер (</w:t>
      </w:r>
      <w:r w:rsidR="00404B0C" w:rsidRPr="008A1F82">
        <w:fldChar w:fldCharType="begin"/>
      </w:r>
      <w:r w:rsidR="00404B0C" w:rsidRPr="008A1F82">
        <w:instrText xml:space="preserve"> REF _Ref155895263 \h </w:instrText>
      </w:r>
      <w:r w:rsidR="006B6F92" w:rsidRPr="008A1F82">
        <w:instrText xml:space="preserve"> \* MERGEFORMAT </w:instrText>
      </w:r>
      <w:r w:rsidR="00404B0C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12</w:t>
      </w:r>
      <w:r w:rsidR="00404B0C" w:rsidRPr="008A1F82">
        <w:fldChar w:fldCharType="end"/>
      </w:r>
      <w:r w:rsidRPr="008A1F82">
        <w:t>).</w:t>
      </w:r>
    </w:p>
    <w:p w14:paraId="1FA7487A" w14:textId="0A650360" w:rsidR="007028DD" w:rsidRPr="008A1F82" w:rsidRDefault="00756670" w:rsidP="007028DD">
      <w:pPr>
        <w:pStyle w:val="af"/>
      </w:pPr>
      <w:r w:rsidRPr="008A1F82">
        <w:lastRenderedPageBreak/>
        <w:drawing>
          <wp:inline distT="0" distB="0" distL="0" distR="0" wp14:anchorId="603F2A94" wp14:editId="72514C26">
            <wp:extent cx="5098222" cy="2743438"/>
            <wp:effectExtent l="0" t="0" r="762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98222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4486B" w14:textId="119B1CDE" w:rsidR="00C74B68" w:rsidRPr="008A1F82" w:rsidRDefault="009E2BC9" w:rsidP="00C62F9E">
      <w:pPr>
        <w:pStyle w:val="ad"/>
      </w:pPr>
      <w:bookmarkStart w:id="21" w:name="_Ref155895263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12</w:t>
      </w:r>
      <w:r w:rsidR="00676C52">
        <w:rPr>
          <w:noProof/>
        </w:rPr>
        <w:fldChar w:fldCharType="end"/>
      </w:r>
      <w:bookmarkEnd w:id="21"/>
      <w:r w:rsidRPr="008A1F82">
        <w:t xml:space="preserve"> – </w:t>
      </w:r>
      <w:r w:rsidR="00756670" w:rsidRPr="008A1F82">
        <w:t>Положительное решение о включении</w:t>
      </w:r>
      <w:r w:rsidRPr="008A1F82">
        <w:t xml:space="preserve"> лаборатории</w:t>
      </w:r>
      <w:r w:rsidR="00756670" w:rsidRPr="008A1F82">
        <w:t xml:space="preserve"> в систему НОСТРОЙ Лабораторный кластер</w:t>
      </w:r>
      <w:r w:rsidR="00D968F6" w:rsidRPr="008A1F82">
        <w:t xml:space="preserve"> на </w:t>
      </w:r>
      <w:r w:rsidR="00D968F6" w:rsidRPr="008A1F82">
        <w:rPr>
          <w:lang w:val="en-US"/>
        </w:rPr>
        <w:t>E</w:t>
      </w:r>
      <w:r w:rsidR="00D968F6" w:rsidRPr="008A1F82">
        <w:t>-</w:t>
      </w:r>
      <w:r w:rsidR="00D968F6" w:rsidRPr="008A1F82">
        <w:rPr>
          <w:lang w:val="en-US"/>
        </w:rPr>
        <w:t>mail</w:t>
      </w:r>
      <w:r w:rsidR="00D968F6" w:rsidRPr="008A1F82">
        <w:t xml:space="preserve"> пользователя</w:t>
      </w:r>
    </w:p>
    <w:p w14:paraId="7CE00124" w14:textId="42FA1DC9" w:rsidR="00C74B68" w:rsidRPr="008A1F82" w:rsidRDefault="00C74B68" w:rsidP="00C74B68">
      <w:r w:rsidRPr="008A1F82">
        <w:t xml:space="preserve">При отказе </w:t>
      </w:r>
      <w:r w:rsidR="00756670" w:rsidRPr="008A1F82">
        <w:t>о включении</w:t>
      </w:r>
      <w:r w:rsidRPr="008A1F82">
        <w:t xml:space="preserve"> лаборатории в систем</w:t>
      </w:r>
      <w:r w:rsidR="00756670" w:rsidRPr="008A1F82">
        <w:t>у</w:t>
      </w:r>
      <w:r w:rsidRPr="008A1F82">
        <w:t xml:space="preserve"> </w:t>
      </w:r>
      <w:r w:rsidR="009B6EEB" w:rsidRPr="008A1F82">
        <w:t>НОСТРОЙ</w:t>
      </w:r>
      <w:r w:rsidRPr="008A1F82">
        <w:t xml:space="preserve"> </w:t>
      </w:r>
      <w:r w:rsidR="00756670" w:rsidRPr="008A1F82">
        <w:t xml:space="preserve">Лабораторный кластер </w:t>
      </w:r>
      <w:r w:rsidRPr="008A1F82">
        <w:t xml:space="preserve">пользователю приходит уведомление с указанием причины отказа </w:t>
      </w:r>
      <w:r w:rsidR="00756670" w:rsidRPr="008A1F82">
        <w:t>о включении</w:t>
      </w:r>
      <w:r w:rsidR="00FD69DF" w:rsidRPr="008A1F82">
        <w:t xml:space="preserve"> лаборатории в систему НОСТРОЙ Лабораторный кластер (</w:t>
      </w:r>
      <w:r w:rsidR="00FD69DF" w:rsidRPr="008A1F82">
        <w:fldChar w:fldCharType="begin"/>
      </w:r>
      <w:r w:rsidR="00FD69DF" w:rsidRPr="008A1F82">
        <w:instrText xml:space="preserve"> REF _Ref165062991 \h </w:instrText>
      </w:r>
      <w:r w:rsidR="008A1F82">
        <w:instrText xml:space="preserve"> \* MERGEFORMAT </w:instrText>
      </w:r>
      <w:r w:rsidR="00FD69DF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13</w:t>
      </w:r>
      <w:r w:rsidR="00FD69DF" w:rsidRPr="008A1F82">
        <w:fldChar w:fldCharType="end"/>
      </w:r>
      <w:r w:rsidR="00FD69DF" w:rsidRPr="008A1F82">
        <w:t>).</w:t>
      </w:r>
    </w:p>
    <w:p w14:paraId="6B3453C0" w14:textId="2E70A50F" w:rsidR="00756670" w:rsidRPr="008A1F82" w:rsidRDefault="00756670" w:rsidP="00756670">
      <w:pPr>
        <w:pStyle w:val="af"/>
      </w:pPr>
      <w:r w:rsidRPr="008A1F82">
        <w:drawing>
          <wp:inline distT="0" distB="0" distL="0" distR="0" wp14:anchorId="7B48F22E" wp14:editId="16905702">
            <wp:extent cx="4953429" cy="3795089"/>
            <wp:effectExtent l="19050" t="19050" r="19050" b="1524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53429" cy="379508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36299A" w14:textId="6ECAC5B4" w:rsidR="00756670" w:rsidRPr="008A1F82" w:rsidRDefault="00756670" w:rsidP="00756670">
      <w:pPr>
        <w:pStyle w:val="ad"/>
      </w:pPr>
      <w:bookmarkStart w:id="22" w:name="_Ref165062991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13</w:t>
      </w:r>
      <w:r w:rsidR="00676C52">
        <w:rPr>
          <w:noProof/>
        </w:rPr>
        <w:fldChar w:fldCharType="end"/>
      </w:r>
      <w:bookmarkEnd w:id="22"/>
      <w:r w:rsidRPr="008A1F82">
        <w:t xml:space="preserve"> – </w:t>
      </w:r>
      <w:r w:rsidR="00D968F6" w:rsidRPr="008A1F82">
        <w:t>Отказное</w:t>
      </w:r>
      <w:r w:rsidRPr="008A1F82">
        <w:t xml:space="preserve"> решение о включении </w:t>
      </w:r>
      <w:r w:rsidR="00E31286">
        <w:t>Л</w:t>
      </w:r>
      <w:r w:rsidRPr="008A1F82">
        <w:t>аборатории в систему НОСТРОЙ Лабораторный кластер</w:t>
      </w:r>
      <w:r w:rsidR="00D968F6" w:rsidRPr="008A1F82">
        <w:t xml:space="preserve"> на </w:t>
      </w:r>
      <w:r w:rsidR="00D968F6" w:rsidRPr="008A1F82">
        <w:rPr>
          <w:lang w:val="en-US"/>
        </w:rPr>
        <w:t>E</w:t>
      </w:r>
      <w:r w:rsidR="00D968F6" w:rsidRPr="008A1F82">
        <w:t>-</w:t>
      </w:r>
      <w:r w:rsidR="00D968F6" w:rsidRPr="008A1F82">
        <w:rPr>
          <w:lang w:val="en-US"/>
        </w:rPr>
        <w:t>mail</w:t>
      </w:r>
      <w:r w:rsidR="00D968F6" w:rsidRPr="008A1F82">
        <w:t xml:space="preserve"> пользователя</w:t>
      </w:r>
    </w:p>
    <w:p w14:paraId="6DC3C2C2" w14:textId="77777777" w:rsidR="003C31F7" w:rsidRPr="008A1F82" w:rsidRDefault="003C31F7" w:rsidP="003C31F7">
      <w:pPr>
        <w:rPr>
          <w:lang w:eastAsia="ru-RU"/>
        </w:rPr>
      </w:pPr>
    </w:p>
    <w:p w14:paraId="0CF2EB48" w14:textId="67C857CC" w:rsidR="007D1E63" w:rsidRPr="008A1F82" w:rsidRDefault="007D1E63" w:rsidP="007D1E63">
      <w:pPr>
        <w:pStyle w:val="12"/>
        <w:rPr>
          <w:lang w:eastAsia="ru-RU"/>
        </w:rPr>
      </w:pPr>
      <w:bookmarkStart w:id="23" w:name="_Toc165067250"/>
      <w:r w:rsidRPr="008A1F82">
        <w:rPr>
          <w:lang w:eastAsia="ru-RU"/>
        </w:rPr>
        <w:lastRenderedPageBreak/>
        <w:t>Личный кабинет</w:t>
      </w:r>
      <w:bookmarkEnd w:id="23"/>
    </w:p>
    <w:p w14:paraId="412F3363" w14:textId="02CFCC8E" w:rsidR="00267724" w:rsidRPr="008A1F82" w:rsidRDefault="007D1E63" w:rsidP="00267724">
      <w:pPr>
        <w:pStyle w:val="20"/>
        <w:rPr>
          <w:lang w:eastAsia="ru-RU"/>
        </w:rPr>
      </w:pPr>
      <w:bookmarkStart w:id="24" w:name="_Toc165067251"/>
      <w:r w:rsidRPr="008A1F82">
        <w:rPr>
          <w:lang w:eastAsia="ru-RU"/>
        </w:rPr>
        <w:t>ЛК Производителя/Поставщика</w:t>
      </w:r>
      <w:r w:rsidR="006B5D10" w:rsidRPr="008A1F82">
        <w:rPr>
          <w:lang w:eastAsia="ru-RU"/>
        </w:rPr>
        <w:t xml:space="preserve"> (Заказчика)</w:t>
      </w:r>
      <w:bookmarkEnd w:id="24"/>
    </w:p>
    <w:p w14:paraId="24DE24E8" w14:textId="118DEE77" w:rsidR="00E57B68" w:rsidRPr="008A1F82" w:rsidRDefault="00E57B68" w:rsidP="00E57B68">
      <w:r w:rsidRPr="008A1F82">
        <w:rPr>
          <w:shd w:val="clear" w:color="auto" w:fill="FFFFFF"/>
        </w:rPr>
        <w:t xml:space="preserve">Производитель/Поставщик является Заказчиком, который заказывает испытания своей продукции у лаборатории </w:t>
      </w:r>
      <w:r w:rsidR="009B6EEB" w:rsidRPr="008A1F82">
        <w:rPr>
          <w:shd w:val="clear" w:color="auto" w:fill="FFFFFF"/>
        </w:rPr>
        <w:t>НОСТРОЙ</w:t>
      </w:r>
      <w:r w:rsidR="009B6EEB" w:rsidRPr="008A1F82">
        <w:rPr>
          <w:shd w:val="clear" w:color="auto" w:fill="FFFFFF"/>
          <w:lang w:val="en-US"/>
        </w:rPr>
        <w:t> </w:t>
      </w:r>
      <w:r w:rsidRPr="008A1F82">
        <w:rPr>
          <w:shd w:val="clear" w:color="auto" w:fill="FFFFFF"/>
          <w:lang w:val="en-US"/>
        </w:rPr>
        <w:t>ID</w:t>
      </w:r>
      <w:r w:rsidRPr="008A1F82">
        <w:rPr>
          <w:shd w:val="clear" w:color="auto" w:fill="FFFFFF"/>
        </w:rPr>
        <w:t xml:space="preserve">. А также может заводить в сервисе номенклатуру своих </w:t>
      </w:r>
      <w:r w:rsidR="00E31286">
        <w:rPr>
          <w:shd w:val="clear" w:color="auto" w:fill="FFFFFF"/>
        </w:rPr>
        <w:t>ресурсов</w:t>
      </w:r>
      <w:r w:rsidRPr="008A1F82">
        <w:rPr>
          <w:shd w:val="clear" w:color="auto" w:fill="FFFFFF"/>
        </w:rPr>
        <w:t>.</w:t>
      </w:r>
    </w:p>
    <w:p w14:paraId="007B995E" w14:textId="3D0112D8" w:rsidR="006B5D10" w:rsidRPr="008A1F82" w:rsidRDefault="006B5D10" w:rsidP="006B5D10">
      <w:r w:rsidRPr="008A1F82">
        <w:t>После того, как пользователь прошел регистрацию/авторизацию, он переходит в Личный кабинет.</w:t>
      </w:r>
    </w:p>
    <w:p w14:paraId="6D3CB575" w14:textId="4BC27DEA" w:rsidR="008C569C" w:rsidRPr="008A1F82" w:rsidRDefault="008C569C" w:rsidP="006B5D10">
      <w:r w:rsidRPr="008A1F82">
        <w:t>Пользователь в ЛК может отследить весь цикл от создания заявки до завершения исследований образцов.</w:t>
      </w:r>
    </w:p>
    <w:p w14:paraId="7F655BB6" w14:textId="18B10DDA" w:rsidR="008C569C" w:rsidRPr="008A1F82" w:rsidRDefault="008C569C" w:rsidP="006B5D10">
      <w:r w:rsidRPr="008A1F82">
        <w:t>Статус заявки отображается на странице созданной заявки и состоит из этапов:</w:t>
      </w:r>
    </w:p>
    <w:p w14:paraId="5B6D1A71" w14:textId="084377F1" w:rsidR="008C569C" w:rsidRPr="008A1F82" w:rsidRDefault="008C569C" w:rsidP="008C569C">
      <w:pPr>
        <w:pStyle w:val="11"/>
      </w:pPr>
      <w:r w:rsidRPr="008A1F82">
        <w:t>Черновик;</w:t>
      </w:r>
    </w:p>
    <w:p w14:paraId="53C368E1" w14:textId="614FB658" w:rsidR="00612CC2" w:rsidRPr="008A1F82" w:rsidRDefault="00612CC2" w:rsidP="008C569C">
      <w:pPr>
        <w:pStyle w:val="11"/>
      </w:pPr>
      <w:r w:rsidRPr="008A1F82">
        <w:t>Формирование списка лабораторий</w:t>
      </w:r>
    </w:p>
    <w:p w14:paraId="1666219D" w14:textId="1FE3D9C2" w:rsidR="008C569C" w:rsidRPr="008A1F82" w:rsidRDefault="008C569C" w:rsidP="008C569C">
      <w:pPr>
        <w:pStyle w:val="11"/>
      </w:pPr>
      <w:r w:rsidRPr="008A1F82">
        <w:t>Выбор лаборатории;</w:t>
      </w:r>
    </w:p>
    <w:p w14:paraId="03259B8E" w14:textId="050110FC" w:rsidR="00706CC3" w:rsidRPr="008A1F82" w:rsidRDefault="00706CC3" w:rsidP="008C569C">
      <w:pPr>
        <w:pStyle w:val="11"/>
      </w:pPr>
      <w:r w:rsidRPr="008A1F82">
        <w:t>Ожидание подтверждения</w:t>
      </w:r>
      <w:r w:rsidRPr="008A1F82">
        <w:rPr>
          <w:lang w:val="en-US"/>
        </w:rPr>
        <w:t>;</w:t>
      </w:r>
    </w:p>
    <w:p w14:paraId="19BB6C83" w14:textId="707CF648" w:rsidR="00706CC3" w:rsidRPr="008A1F82" w:rsidRDefault="00706CC3" w:rsidP="008C569C">
      <w:pPr>
        <w:pStyle w:val="11"/>
      </w:pPr>
      <w:r w:rsidRPr="008A1F82">
        <w:t>Выбор стоимости доставки</w:t>
      </w:r>
      <w:r w:rsidRPr="008A1F82">
        <w:rPr>
          <w:lang w:val="en-US"/>
        </w:rPr>
        <w:t>;</w:t>
      </w:r>
    </w:p>
    <w:p w14:paraId="1FE958B9" w14:textId="2920DFE5" w:rsidR="008C569C" w:rsidRPr="008A1F82" w:rsidRDefault="008C569C" w:rsidP="008C569C">
      <w:pPr>
        <w:pStyle w:val="11"/>
      </w:pPr>
      <w:r w:rsidRPr="008A1F82">
        <w:t>Подписание и оплата;</w:t>
      </w:r>
    </w:p>
    <w:p w14:paraId="6D3A159A" w14:textId="7D9FA4AA" w:rsidR="00706CC3" w:rsidRPr="008A1F82" w:rsidRDefault="00706CC3" w:rsidP="008C569C">
      <w:pPr>
        <w:pStyle w:val="11"/>
      </w:pPr>
      <w:r w:rsidRPr="008A1F82">
        <w:t>Проверка документов</w:t>
      </w:r>
      <w:r w:rsidRPr="008A1F82">
        <w:rPr>
          <w:lang w:val="en-US"/>
        </w:rPr>
        <w:t>;</w:t>
      </w:r>
    </w:p>
    <w:p w14:paraId="57D94BF2" w14:textId="74E4D1C4" w:rsidR="008C569C" w:rsidRPr="008A1F82" w:rsidRDefault="008C569C" w:rsidP="004A7A6E">
      <w:pPr>
        <w:pStyle w:val="11"/>
      </w:pPr>
      <w:r w:rsidRPr="008A1F82">
        <w:t>Отправка образцов;</w:t>
      </w:r>
    </w:p>
    <w:p w14:paraId="098F29EC" w14:textId="57788E8E" w:rsidR="008C569C" w:rsidRPr="008A1F82" w:rsidRDefault="008C569C" w:rsidP="008C569C">
      <w:pPr>
        <w:pStyle w:val="11"/>
      </w:pPr>
      <w:r w:rsidRPr="008A1F82">
        <w:t>Образцы доставлены;</w:t>
      </w:r>
    </w:p>
    <w:p w14:paraId="18D72B20" w14:textId="2BCEF544" w:rsidR="008C569C" w:rsidRPr="008A1F82" w:rsidRDefault="008C569C" w:rsidP="008C569C">
      <w:pPr>
        <w:pStyle w:val="11"/>
      </w:pPr>
      <w:r w:rsidRPr="008A1F82">
        <w:t>Ожидание испытаний;</w:t>
      </w:r>
    </w:p>
    <w:p w14:paraId="42F5896E" w14:textId="3DA3FC68" w:rsidR="008C569C" w:rsidRPr="008A1F82" w:rsidRDefault="008C569C" w:rsidP="008C569C">
      <w:pPr>
        <w:pStyle w:val="11"/>
      </w:pPr>
      <w:r w:rsidRPr="008A1F82">
        <w:t>Проведение испытаний;</w:t>
      </w:r>
    </w:p>
    <w:p w14:paraId="6BC12D48" w14:textId="5716FF4A" w:rsidR="008C569C" w:rsidRPr="008A1F82" w:rsidRDefault="008C569C" w:rsidP="008C569C">
      <w:pPr>
        <w:pStyle w:val="11"/>
      </w:pPr>
      <w:r w:rsidRPr="008A1F82">
        <w:t>Оформление результатов;</w:t>
      </w:r>
    </w:p>
    <w:p w14:paraId="79185F27" w14:textId="1E6668A6" w:rsidR="008C569C" w:rsidRPr="008A1F82" w:rsidRDefault="008C569C" w:rsidP="004A7A6E">
      <w:pPr>
        <w:pStyle w:val="11"/>
      </w:pPr>
      <w:r w:rsidRPr="008A1F82">
        <w:t>Оценка результатов;</w:t>
      </w:r>
    </w:p>
    <w:p w14:paraId="3FFC839F" w14:textId="7DD55EB8" w:rsidR="00706CC3" w:rsidRPr="008A1F82" w:rsidRDefault="00706CC3" w:rsidP="008C569C">
      <w:pPr>
        <w:pStyle w:val="11"/>
      </w:pPr>
      <w:r w:rsidRPr="008A1F82">
        <w:t>Испытания пройдены</w:t>
      </w:r>
      <w:r w:rsidRPr="008A1F82">
        <w:rPr>
          <w:lang w:val="en-US"/>
        </w:rPr>
        <w:t>;</w:t>
      </w:r>
    </w:p>
    <w:p w14:paraId="5DED8AB8" w14:textId="4A0514D1" w:rsidR="00612CC2" w:rsidRPr="008A1F82" w:rsidRDefault="00612CC2" w:rsidP="008C569C">
      <w:pPr>
        <w:pStyle w:val="11"/>
      </w:pPr>
      <w:r w:rsidRPr="008A1F82">
        <w:t>Заявка завершена</w:t>
      </w:r>
      <w:r w:rsidR="004A7A6E" w:rsidRPr="008A1F82">
        <w:t>.</w:t>
      </w:r>
    </w:p>
    <w:p w14:paraId="365CAA4C" w14:textId="5E60C424" w:rsidR="006B5D10" w:rsidRPr="008A1F82" w:rsidRDefault="006B5D10" w:rsidP="003A0597">
      <w:r w:rsidRPr="008A1F82">
        <w:t>В Личном кабинете пользователю доступн</w:t>
      </w:r>
      <w:r w:rsidR="003A0597" w:rsidRPr="008A1F82">
        <w:t>ы р</w:t>
      </w:r>
      <w:r w:rsidRPr="008A1F82">
        <w:t>азделы</w:t>
      </w:r>
      <w:r w:rsidR="007E0A97" w:rsidRPr="008A1F82">
        <w:t xml:space="preserve"> (</w:t>
      </w:r>
      <w:r w:rsidR="00FD69DF" w:rsidRPr="008A1F82">
        <w:fldChar w:fldCharType="begin"/>
      </w:r>
      <w:r w:rsidR="00FD69DF" w:rsidRPr="008A1F82">
        <w:instrText xml:space="preserve"> REF _Ref165063011 \h </w:instrText>
      </w:r>
      <w:r w:rsidR="008A1F82">
        <w:instrText xml:space="preserve"> \* MERGEFORMAT </w:instrText>
      </w:r>
      <w:r w:rsidR="00FD69DF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14</w:t>
      </w:r>
      <w:r w:rsidR="00FD69DF" w:rsidRPr="008A1F82">
        <w:fldChar w:fldCharType="end"/>
      </w:r>
      <w:r w:rsidR="007E0A97" w:rsidRPr="008A1F82">
        <w:t>)</w:t>
      </w:r>
      <w:r w:rsidRPr="008A1F82">
        <w:t>:</w:t>
      </w:r>
    </w:p>
    <w:p w14:paraId="1BFE01A9" w14:textId="2EEE1920" w:rsidR="006B5D10" w:rsidRPr="008A1F82" w:rsidRDefault="006B5D10" w:rsidP="004A7A6E">
      <w:pPr>
        <w:pStyle w:val="11"/>
      </w:pPr>
      <w:r w:rsidRPr="008A1F82">
        <w:t>Данные организации;</w:t>
      </w:r>
    </w:p>
    <w:p w14:paraId="7A927CAB" w14:textId="002EC74D" w:rsidR="006B5D10" w:rsidRPr="008A1F82" w:rsidRDefault="006B5D10" w:rsidP="004A7A6E">
      <w:pPr>
        <w:pStyle w:val="11"/>
      </w:pPr>
      <w:r w:rsidRPr="008A1F82">
        <w:t>Заявки;</w:t>
      </w:r>
    </w:p>
    <w:p w14:paraId="60C5A8E0" w14:textId="02FB3B26" w:rsidR="006B5D10" w:rsidRPr="008A1F82" w:rsidRDefault="006B5D10" w:rsidP="004A7A6E">
      <w:pPr>
        <w:pStyle w:val="11"/>
      </w:pPr>
      <w:r w:rsidRPr="008A1F82">
        <w:t>Номенклатура;</w:t>
      </w:r>
    </w:p>
    <w:p w14:paraId="19EC83DA" w14:textId="465439D9" w:rsidR="006B5D10" w:rsidRPr="008A1F82" w:rsidRDefault="006B5D10" w:rsidP="004A7A6E">
      <w:pPr>
        <w:pStyle w:val="11"/>
      </w:pPr>
      <w:r w:rsidRPr="008A1F82">
        <w:t>Сотрудники;</w:t>
      </w:r>
    </w:p>
    <w:p w14:paraId="218AF9F2" w14:textId="3AC982C5" w:rsidR="006B5D10" w:rsidRPr="008A1F82" w:rsidRDefault="006B5D10" w:rsidP="004A7A6E">
      <w:pPr>
        <w:pStyle w:val="11"/>
      </w:pPr>
      <w:r w:rsidRPr="008A1F82">
        <w:t>Настройки.</w:t>
      </w:r>
    </w:p>
    <w:p w14:paraId="5FAA8AA5" w14:textId="2C95B5EF" w:rsidR="007E0A97" w:rsidRPr="008A1F82" w:rsidRDefault="007E0A97" w:rsidP="007E0A97">
      <w:pPr>
        <w:pStyle w:val="11"/>
        <w:numPr>
          <w:ilvl w:val="0"/>
          <w:numId w:val="0"/>
        </w:numPr>
        <w:ind w:left="1069" w:hanging="360"/>
      </w:pPr>
    </w:p>
    <w:p w14:paraId="06714B13" w14:textId="7569DEAD" w:rsidR="007E0A97" w:rsidRPr="008A1F82" w:rsidRDefault="007E0A97" w:rsidP="007E0A97">
      <w:pPr>
        <w:pStyle w:val="af"/>
      </w:pPr>
      <w:r w:rsidRPr="008A1F82">
        <w:lastRenderedPageBreak/>
        <w:drawing>
          <wp:inline distT="0" distB="0" distL="0" distR="0" wp14:anchorId="075E85A2" wp14:editId="7960109A">
            <wp:extent cx="5940425" cy="2916555"/>
            <wp:effectExtent l="19050" t="19050" r="22225" b="1714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655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908110" w14:textId="099E8075" w:rsidR="007E0A97" w:rsidRPr="008A1F82" w:rsidRDefault="007E0A97" w:rsidP="007E0A97">
      <w:pPr>
        <w:pStyle w:val="af"/>
      </w:pPr>
      <w:bookmarkStart w:id="25" w:name="_Ref165063011"/>
      <w:r w:rsidRPr="008A1F82">
        <w:t xml:space="preserve">Рисунок </w:t>
      </w:r>
      <w:r w:rsidRPr="008A1F82">
        <w:fldChar w:fldCharType="begin"/>
      </w:r>
      <w:r w:rsidRPr="008A1F82">
        <w:instrText xml:space="preserve"> SEQ Рисунок \* ARABIC </w:instrText>
      </w:r>
      <w:r w:rsidRPr="008A1F82">
        <w:fldChar w:fldCharType="separate"/>
      </w:r>
      <w:r w:rsidR="008E32AD">
        <w:t>14</w:t>
      </w:r>
      <w:r w:rsidRPr="008A1F82">
        <w:fldChar w:fldCharType="end"/>
      </w:r>
      <w:bookmarkEnd w:id="25"/>
      <w:r w:rsidRPr="008A1F82">
        <w:t xml:space="preserve"> – Личный кабинет Заказчика</w:t>
      </w:r>
    </w:p>
    <w:p w14:paraId="1FD606B4" w14:textId="62D9D3D8" w:rsidR="003A0597" w:rsidRPr="008A1F82" w:rsidRDefault="003A0597" w:rsidP="003A0597">
      <w:pPr>
        <w:pStyle w:val="32"/>
        <w:rPr>
          <w:lang w:eastAsia="ru-RU"/>
        </w:rPr>
      </w:pPr>
      <w:bookmarkStart w:id="26" w:name="_Toc165067252"/>
      <w:r w:rsidRPr="008A1F82">
        <w:rPr>
          <w:lang w:eastAsia="ru-RU"/>
        </w:rPr>
        <w:t>Данные организации</w:t>
      </w:r>
      <w:bookmarkEnd w:id="26"/>
    </w:p>
    <w:p w14:paraId="59A0EBAB" w14:textId="26A5D3C4" w:rsidR="00ED3968" w:rsidRPr="008A1F82" w:rsidRDefault="00ED3968" w:rsidP="00ED3968">
      <w:pPr>
        <w:rPr>
          <w:lang w:eastAsia="ru-RU"/>
        </w:rPr>
      </w:pPr>
      <w:r w:rsidRPr="008A1F82">
        <w:rPr>
          <w:lang w:eastAsia="ru-RU"/>
        </w:rPr>
        <w:t>Заказчику необходимо заполнить данные организации:</w:t>
      </w:r>
    </w:p>
    <w:p w14:paraId="01BC03D3" w14:textId="01E7BE66" w:rsidR="00ED3968" w:rsidRPr="008A1F82" w:rsidRDefault="007E0A97" w:rsidP="00706CC3">
      <w:pPr>
        <w:pStyle w:val="11"/>
        <w:rPr>
          <w:lang w:eastAsia="ru-RU"/>
        </w:rPr>
      </w:pPr>
      <w:r w:rsidRPr="008A1F82">
        <w:rPr>
          <w:lang w:eastAsia="ru-RU"/>
        </w:rPr>
        <w:t>Платежные</w:t>
      </w:r>
      <w:r w:rsidR="00706CC3" w:rsidRPr="008A1F82">
        <w:rPr>
          <w:lang w:eastAsia="ru-RU"/>
        </w:rPr>
        <w:t xml:space="preserve"> реквизиты</w:t>
      </w:r>
      <w:r w:rsidRPr="008A1F82">
        <w:rPr>
          <w:lang w:eastAsia="ru-RU"/>
        </w:rPr>
        <w:t>.</w:t>
      </w:r>
    </w:p>
    <w:p w14:paraId="743EA36F" w14:textId="0941E6DE" w:rsidR="00ED3968" w:rsidRPr="008A1F82" w:rsidRDefault="00ED3968" w:rsidP="00ED3968">
      <w:pPr>
        <w:rPr>
          <w:lang w:eastAsia="ru-RU"/>
        </w:rPr>
      </w:pPr>
      <w:r w:rsidRPr="008A1F82">
        <w:rPr>
          <w:lang w:eastAsia="ru-RU"/>
        </w:rPr>
        <w:t xml:space="preserve">Как только данные будут заполнены, кнопка «Сохранить» становится активной. Пользователь также может отредактировать данные организации, нажав кнопку «Редактировать» в </w:t>
      </w:r>
      <w:r w:rsidR="00494566" w:rsidRPr="008A1F82">
        <w:rPr>
          <w:lang w:eastAsia="ru-RU"/>
        </w:rPr>
        <w:t>верхнем углу</w:t>
      </w:r>
      <w:r w:rsidRPr="008A1F82">
        <w:rPr>
          <w:lang w:eastAsia="ru-RU"/>
        </w:rPr>
        <w:t xml:space="preserve"> формы</w:t>
      </w:r>
      <w:r w:rsidR="00494566" w:rsidRPr="008A1F82">
        <w:rPr>
          <w:lang w:eastAsia="ru-RU"/>
        </w:rPr>
        <w:t xml:space="preserve"> (</w:t>
      </w:r>
      <w:r w:rsidR="00404B0C" w:rsidRPr="008A1F82">
        <w:rPr>
          <w:lang w:eastAsia="ru-RU"/>
        </w:rPr>
        <w:fldChar w:fldCharType="begin"/>
      </w:r>
      <w:r w:rsidR="00404B0C" w:rsidRPr="008A1F82">
        <w:rPr>
          <w:lang w:eastAsia="ru-RU"/>
        </w:rPr>
        <w:instrText xml:space="preserve"> REF _Ref155895275 \h </w:instrText>
      </w:r>
      <w:r w:rsidR="006B6F92" w:rsidRPr="008A1F82">
        <w:rPr>
          <w:lang w:eastAsia="ru-RU"/>
        </w:rPr>
        <w:instrText xml:space="preserve"> \* MERGEFORMAT </w:instrText>
      </w:r>
      <w:r w:rsidR="00404B0C" w:rsidRPr="008A1F82">
        <w:rPr>
          <w:lang w:eastAsia="ru-RU"/>
        </w:rPr>
      </w:r>
      <w:r w:rsidR="00404B0C" w:rsidRPr="008A1F82">
        <w:rPr>
          <w:lang w:eastAsia="ru-RU"/>
        </w:rPr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15</w:t>
      </w:r>
      <w:r w:rsidR="00404B0C" w:rsidRPr="008A1F82">
        <w:rPr>
          <w:lang w:eastAsia="ru-RU"/>
        </w:rPr>
        <w:fldChar w:fldCharType="end"/>
      </w:r>
      <w:r w:rsidR="00494566" w:rsidRPr="008A1F82">
        <w:rPr>
          <w:lang w:eastAsia="ru-RU"/>
        </w:rPr>
        <w:t>)</w:t>
      </w:r>
      <w:r w:rsidRPr="008A1F82">
        <w:rPr>
          <w:lang w:eastAsia="ru-RU"/>
        </w:rPr>
        <w:t xml:space="preserve">. </w:t>
      </w:r>
    </w:p>
    <w:p w14:paraId="39512D1A" w14:textId="6C5FCECB" w:rsidR="00ED3968" w:rsidRPr="008A1F82" w:rsidRDefault="007E0A97" w:rsidP="00ED3968">
      <w:pPr>
        <w:pStyle w:val="af"/>
        <w:ind w:hanging="567"/>
      </w:pPr>
      <w:r w:rsidRPr="008A1F82">
        <w:lastRenderedPageBreak/>
        <w:drawing>
          <wp:inline distT="0" distB="0" distL="0" distR="0" wp14:anchorId="328D2254" wp14:editId="47084D42">
            <wp:extent cx="5818508" cy="5837464"/>
            <wp:effectExtent l="19050" t="19050" r="10795" b="1143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88737" cy="590792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BEEB3E" w14:textId="3E13FE1F" w:rsidR="00ED3968" w:rsidRPr="008A1F82" w:rsidRDefault="009E2BC9" w:rsidP="00C62F9E">
      <w:pPr>
        <w:pStyle w:val="ad"/>
      </w:pPr>
      <w:bookmarkStart w:id="27" w:name="_Ref155895275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15</w:t>
      </w:r>
      <w:r w:rsidR="00676C52">
        <w:rPr>
          <w:noProof/>
        </w:rPr>
        <w:fldChar w:fldCharType="end"/>
      </w:r>
      <w:bookmarkEnd w:id="27"/>
      <w:r w:rsidRPr="008A1F82">
        <w:t xml:space="preserve"> – Данные организации</w:t>
      </w:r>
    </w:p>
    <w:p w14:paraId="08E62BD4" w14:textId="25306318" w:rsidR="003A0597" w:rsidRPr="008A1F82" w:rsidRDefault="003A0597" w:rsidP="003A0597">
      <w:pPr>
        <w:pStyle w:val="32"/>
        <w:rPr>
          <w:lang w:eastAsia="ru-RU"/>
        </w:rPr>
      </w:pPr>
      <w:bookmarkStart w:id="28" w:name="_Toc165067253"/>
      <w:r w:rsidRPr="008A1F82">
        <w:rPr>
          <w:lang w:eastAsia="ru-RU"/>
        </w:rPr>
        <w:t>Заявки</w:t>
      </w:r>
      <w:bookmarkEnd w:id="28"/>
    </w:p>
    <w:p w14:paraId="2E33B97D" w14:textId="228972B1" w:rsidR="001C5268" w:rsidRPr="008A1F82" w:rsidRDefault="001C5268" w:rsidP="003A0597">
      <w:pPr>
        <w:pStyle w:val="4"/>
        <w:rPr>
          <w:lang w:eastAsia="ru-RU"/>
        </w:rPr>
      </w:pPr>
      <w:r w:rsidRPr="008A1F82">
        <w:rPr>
          <w:lang w:eastAsia="ru-RU"/>
        </w:rPr>
        <w:t>Создание заявки на испытания</w:t>
      </w:r>
      <w:r w:rsidR="00ED3968" w:rsidRPr="008A1F82">
        <w:rPr>
          <w:lang w:eastAsia="ru-RU"/>
        </w:rPr>
        <w:t xml:space="preserve"> (Черновик)</w:t>
      </w:r>
    </w:p>
    <w:p w14:paraId="115FB054" w14:textId="292DCF0F" w:rsidR="001C5268" w:rsidRPr="008A1F82" w:rsidRDefault="001C5268" w:rsidP="001C5268">
      <w:pPr>
        <w:rPr>
          <w:lang w:eastAsia="ru-RU"/>
        </w:rPr>
      </w:pPr>
      <w:r w:rsidRPr="008A1F82">
        <w:rPr>
          <w:lang w:eastAsia="ru-RU"/>
        </w:rPr>
        <w:t>Для того чтобы создать заявку необходимо перейти в раздел Заявки и нажать кнопку «+Разместить заявку» (</w:t>
      </w:r>
      <w:r w:rsidR="00404B0C" w:rsidRPr="008A1F82">
        <w:rPr>
          <w:lang w:eastAsia="ru-RU"/>
        </w:rPr>
        <w:fldChar w:fldCharType="begin"/>
      </w:r>
      <w:r w:rsidR="00404B0C" w:rsidRPr="008A1F82">
        <w:rPr>
          <w:lang w:eastAsia="ru-RU"/>
        </w:rPr>
        <w:instrText xml:space="preserve"> REF _Ref155895281 \h </w:instrText>
      </w:r>
      <w:r w:rsidR="006B6F92" w:rsidRPr="008A1F82">
        <w:rPr>
          <w:lang w:eastAsia="ru-RU"/>
        </w:rPr>
        <w:instrText xml:space="preserve"> \* MERGEFORMAT </w:instrText>
      </w:r>
      <w:r w:rsidR="00404B0C" w:rsidRPr="008A1F82">
        <w:rPr>
          <w:lang w:eastAsia="ru-RU"/>
        </w:rPr>
      </w:r>
      <w:r w:rsidR="00404B0C" w:rsidRPr="008A1F82">
        <w:rPr>
          <w:lang w:eastAsia="ru-RU"/>
        </w:rPr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16</w:t>
      </w:r>
      <w:r w:rsidR="00404B0C" w:rsidRPr="008A1F82">
        <w:rPr>
          <w:lang w:eastAsia="ru-RU"/>
        </w:rPr>
        <w:fldChar w:fldCharType="end"/>
      </w:r>
      <w:r w:rsidRPr="008A1F82">
        <w:rPr>
          <w:lang w:eastAsia="ru-RU"/>
        </w:rPr>
        <w:t>).</w:t>
      </w:r>
    </w:p>
    <w:p w14:paraId="1EFC37AC" w14:textId="77777777" w:rsidR="001C5268" w:rsidRPr="008A1F82" w:rsidRDefault="001C5268" w:rsidP="001C5268">
      <w:pPr>
        <w:pStyle w:val="af"/>
      </w:pPr>
      <w:r w:rsidRPr="008A1F82">
        <w:lastRenderedPageBreak/>
        <w:drawing>
          <wp:inline distT="0" distB="0" distL="0" distR="0" wp14:anchorId="6AD2147E" wp14:editId="18690469">
            <wp:extent cx="5935980" cy="2377440"/>
            <wp:effectExtent l="19050" t="19050" r="26670" b="228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377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F07AF4" w14:textId="030BC92E" w:rsidR="001C5268" w:rsidRPr="008A1F82" w:rsidRDefault="009E2BC9" w:rsidP="00C62F9E">
      <w:pPr>
        <w:pStyle w:val="ad"/>
      </w:pPr>
      <w:bookmarkStart w:id="29" w:name="_Ref155895281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16</w:t>
      </w:r>
      <w:r w:rsidR="00676C52">
        <w:rPr>
          <w:noProof/>
        </w:rPr>
        <w:fldChar w:fldCharType="end"/>
      </w:r>
      <w:bookmarkEnd w:id="29"/>
      <w:r w:rsidRPr="008A1F82">
        <w:t xml:space="preserve"> – Разместить заявку</w:t>
      </w:r>
    </w:p>
    <w:p w14:paraId="4C851746" w14:textId="77777777" w:rsidR="001C5268" w:rsidRPr="008A1F82" w:rsidRDefault="001C5268" w:rsidP="001C5268">
      <w:r w:rsidRPr="008A1F82">
        <w:t>В разделе Заявки пользователю доступно:</w:t>
      </w:r>
    </w:p>
    <w:p w14:paraId="28DAC4A1" w14:textId="77777777" w:rsidR="001C5268" w:rsidRPr="008A1F82" w:rsidRDefault="001C5268" w:rsidP="001C5268">
      <w:pPr>
        <w:pStyle w:val="11"/>
      </w:pPr>
      <w:r w:rsidRPr="008A1F82">
        <w:t>Вкладки:</w:t>
      </w:r>
    </w:p>
    <w:p w14:paraId="6BB6130D" w14:textId="77777777" w:rsidR="001C5268" w:rsidRPr="008A1F82" w:rsidRDefault="001C5268" w:rsidP="001C5268">
      <w:pPr>
        <w:pStyle w:val="21"/>
      </w:pPr>
      <w:r w:rsidRPr="008A1F82">
        <w:t>Активные;</w:t>
      </w:r>
    </w:p>
    <w:p w14:paraId="4305CD43" w14:textId="77777777" w:rsidR="001C5268" w:rsidRPr="008A1F82" w:rsidRDefault="001C5268" w:rsidP="001C5268">
      <w:pPr>
        <w:pStyle w:val="21"/>
      </w:pPr>
      <w:r w:rsidRPr="008A1F82">
        <w:t>Требуют отклика;</w:t>
      </w:r>
    </w:p>
    <w:p w14:paraId="50A060C6" w14:textId="77777777" w:rsidR="001C5268" w:rsidRPr="008A1F82" w:rsidRDefault="001C5268" w:rsidP="001C5268">
      <w:pPr>
        <w:pStyle w:val="21"/>
      </w:pPr>
      <w:r w:rsidRPr="008A1F82">
        <w:t>Черновики;</w:t>
      </w:r>
    </w:p>
    <w:p w14:paraId="33AD792D" w14:textId="77777777" w:rsidR="001C5268" w:rsidRPr="008A1F82" w:rsidRDefault="001C5268" w:rsidP="001C5268">
      <w:pPr>
        <w:pStyle w:val="21"/>
      </w:pPr>
      <w:r w:rsidRPr="008A1F82">
        <w:t>Исполнены;</w:t>
      </w:r>
    </w:p>
    <w:p w14:paraId="210E86BF" w14:textId="2BC79F15" w:rsidR="001C5268" w:rsidRPr="008A1F82" w:rsidRDefault="001C5268" w:rsidP="001C5268">
      <w:pPr>
        <w:pStyle w:val="21"/>
      </w:pPr>
      <w:r w:rsidRPr="008A1F82">
        <w:t>Архив</w:t>
      </w:r>
      <w:r w:rsidR="00674FFE" w:rsidRPr="008A1F82">
        <w:rPr>
          <w:lang w:val="en-US"/>
        </w:rPr>
        <w:t>;</w:t>
      </w:r>
    </w:p>
    <w:p w14:paraId="19B0768C" w14:textId="5D4A21EE" w:rsidR="00674FFE" w:rsidRPr="008A1F82" w:rsidRDefault="00674FFE" w:rsidP="001C5268">
      <w:pPr>
        <w:pStyle w:val="21"/>
      </w:pPr>
      <w:r w:rsidRPr="008A1F82">
        <w:t>Все</w:t>
      </w:r>
      <w:r w:rsidRPr="008A1F82">
        <w:rPr>
          <w:lang w:val="en-US"/>
        </w:rPr>
        <w:t>.</w:t>
      </w:r>
    </w:p>
    <w:p w14:paraId="4554073B" w14:textId="77777777" w:rsidR="001C5268" w:rsidRPr="008A1F82" w:rsidRDefault="001C5268" w:rsidP="001C5268">
      <w:pPr>
        <w:pStyle w:val="11"/>
      </w:pPr>
      <w:r w:rsidRPr="008A1F82">
        <w:t>Поиск по заявкам;</w:t>
      </w:r>
    </w:p>
    <w:p w14:paraId="43A644F7" w14:textId="77777777" w:rsidR="001C5268" w:rsidRPr="008A1F82" w:rsidRDefault="001C5268" w:rsidP="001C5268">
      <w:pPr>
        <w:pStyle w:val="11"/>
      </w:pPr>
      <w:r w:rsidRPr="008A1F82">
        <w:t>Фильтр содержит следующие поля:</w:t>
      </w:r>
    </w:p>
    <w:p w14:paraId="5CB08C19" w14:textId="77777777" w:rsidR="001C5268" w:rsidRPr="008A1F82" w:rsidRDefault="001C5268" w:rsidP="001C5268">
      <w:pPr>
        <w:pStyle w:val="21"/>
      </w:pPr>
      <w:r w:rsidRPr="008A1F82">
        <w:t>Дата подачи заявки;</w:t>
      </w:r>
    </w:p>
    <w:p w14:paraId="7BFB8926" w14:textId="77777777" w:rsidR="001C5268" w:rsidRPr="008A1F82" w:rsidRDefault="001C5268" w:rsidP="001C5268">
      <w:pPr>
        <w:pStyle w:val="21"/>
      </w:pPr>
      <w:r w:rsidRPr="008A1F82">
        <w:t>Статус;</w:t>
      </w:r>
    </w:p>
    <w:p w14:paraId="7BC9707C" w14:textId="77777777" w:rsidR="001C5268" w:rsidRPr="008A1F82" w:rsidRDefault="001C5268" w:rsidP="001C5268">
      <w:pPr>
        <w:pStyle w:val="21"/>
      </w:pPr>
      <w:r w:rsidRPr="008A1F82">
        <w:t>Автор заявки;</w:t>
      </w:r>
    </w:p>
    <w:p w14:paraId="79ED44A6" w14:textId="77777777" w:rsidR="001C5268" w:rsidRPr="008A1F82" w:rsidRDefault="001C5268" w:rsidP="001C5268">
      <w:pPr>
        <w:pStyle w:val="21"/>
      </w:pPr>
      <w:r w:rsidRPr="008A1F82">
        <w:t>Цель создания заявки;</w:t>
      </w:r>
    </w:p>
    <w:p w14:paraId="1E6F7B09" w14:textId="77777777" w:rsidR="001C5268" w:rsidRPr="008A1F82" w:rsidRDefault="001C5268" w:rsidP="001C5268">
      <w:pPr>
        <w:pStyle w:val="21"/>
      </w:pPr>
      <w:r w:rsidRPr="008A1F82">
        <w:t>Тип лабораторного контроля;</w:t>
      </w:r>
    </w:p>
    <w:p w14:paraId="35CFBCF2" w14:textId="77777777" w:rsidR="001C5268" w:rsidRPr="008A1F82" w:rsidRDefault="001C5268" w:rsidP="001C5268">
      <w:pPr>
        <w:pStyle w:val="21"/>
      </w:pPr>
      <w:r w:rsidRPr="008A1F82">
        <w:t>Вид лабораторного контроля;</w:t>
      </w:r>
    </w:p>
    <w:p w14:paraId="7D905DFC" w14:textId="77777777" w:rsidR="001C5268" w:rsidRPr="008A1F82" w:rsidRDefault="001C5268" w:rsidP="001C5268">
      <w:pPr>
        <w:pStyle w:val="21"/>
      </w:pPr>
      <w:r w:rsidRPr="008A1F82">
        <w:t>Тип лабораторных испытаний.</w:t>
      </w:r>
    </w:p>
    <w:p w14:paraId="151B21A7" w14:textId="77777777" w:rsidR="001C5268" w:rsidRPr="008A1F82" w:rsidRDefault="001C5268" w:rsidP="001C5268">
      <w:r w:rsidRPr="008A1F82">
        <w:t>Пользователь может осуществлять с заявками различные манипуляции:</w:t>
      </w:r>
    </w:p>
    <w:p w14:paraId="4CE6C468" w14:textId="77777777" w:rsidR="001C5268" w:rsidRPr="008A1F82" w:rsidRDefault="001C5268" w:rsidP="001C5268">
      <w:pPr>
        <w:pStyle w:val="2"/>
        <w:numPr>
          <w:ilvl w:val="0"/>
          <w:numId w:val="28"/>
        </w:numPr>
      </w:pPr>
      <w:r w:rsidRPr="008A1F82">
        <w:t>Осуществлять поиск заявок.</w:t>
      </w:r>
    </w:p>
    <w:p w14:paraId="4C09A139" w14:textId="77777777" w:rsidR="001C5268" w:rsidRPr="008A1F82" w:rsidRDefault="001C5268" w:rsidP="001C5268">
      <w:pPr>
        <w:pStyle w:val="2"/>
        <w:numPr>
          <w:ilvl w:val="0"/>
          <w:numId w:val="28"/>
        </w:numPr>
      </w:pPr>
      <w:r w:rsidRPr="008A1F82">
        <w:t>Просматривать заявку.</w:t>
      </w:r>
    </w:p>
    <w:p w14:paraId="287AE093" w14:textId="77777777" w:rsidR="001C5268" w:rsidRPr="008A1F82" w:rsidRDefault="001C5268" w:rsidP="001C5268">
      <w:pPr>
        <w:pStyle w:val="2"/>
        <w:numPr>
          <w:ilvl w:val="0"/>
          <w:numId w:val="28"/>
        </w:numPr>
      </w:pPr>
      <w:r w:rsidRPr="008A1F82">
        <w:t>Просматривать архив заявок.</w:t>
      </w:r>
    </w:p>
    <w:p w14:paraId="0D062B37" w14:textId="77777777" w:rsidR="001C5268" w:rsidRPr="008A1F82" w:rsidRDefault="001C5268" w:rsidP="001C5268">
      <w:pPr>
        <w:pStyle w:val="2"/>
        <w:numPr>
          <w:ilvl w:val="0"/>
          <w:numId w:val="28"/>
        </w:numPr>
      </w:pPr>
      <w:r w:rsidRPr="008A1F82">
        <w:t>Сохранять заявку.</w:t>
      </w:r>
    </w:p>
    <w:p w14:paraId="40B49F38" w14:textId="6FC49A2B" w:rsidR="001C5268" w:rsidRPr="008A1F82" w:rsidRDefault="001C5268" w:rsidP="001C5268">
      <w:pPr>
        <w:pStyle w:val="2"/>
        <w:numPr>
          <w:ilvl w:val="0"/>
          <w:numId w:val="28"/>
        </w:numPr>
      </w:pPr>
      <w:r w:rsidRPr="008A1F82">
        <w:lastRenderedPageBreak/>
        <w:t>Редактировать заявку (при условии, что не был составлен договор и произведена оплата лабораторных испытаний</w:t>
      </w:r>
      <w:r w:rsidR="00614AE7" w:rsidRPr="008A1F82">
        <w:t>. Редактирование заявки допустимо только в статусе «Черновик»</w:t>
      </w:r>
      <w:r w:rsidRPr="008A1F82">
        <w:t>).</w:t>
      </w:r>
    </w:p>
    <w:p w14:paraId="6C4CF0B2" w14:textId="77777777" w:rsidR="001C5268" w:rsidRPr="008A1F82" w:rsidRDefault="001C5268" w:rsidP="001C5268">
      <w:pPr>
        <w:pStyle w:val="2"/>
        <w:numPr>
          <w:ilvl w:val="0"/>
          <w:numId w:val="28"/>
        </w:numPr>
      </w:pPr>
      <w:r w:rsidRPr="008A1F82">
        <w:t>Удалять заявку (при условии, что не был составлен договор и произведена оплата лабораторных испытаний).</w:t>
      </w:r>
    </w:p>
    <w:p w14:paraId="5EBAD632" w14:textId="77777777" w:rsidR="001C5268" w:rsidRPr="008A1F82" w:rsidRDefault="001C5268" w:rsidP="001C5268">
      <w:pPr>
        <w:pStyle w:val="2"/>
        <w:numPr>
          <w:ilvl w:val="0"/>
          <w:numId w:val="28"/>
        </w:numPr>
      </w:pPr>
      <w:r w:rsidRPr="008A1F82">
        <w:t>Отменять заявку (при условии, что не был составлен договор и произведена оплата лабораторных испытаний).</w:t>
      </w:r>
    </w:p>
    <w:p w14:paraId="40B82DFB" w14:textId="77777777" w:rsidR="001C5268" w:rsidRPr="008A1F82" w:rsidRDefault="001C5268" w:rsidP="001C5268">
      <w:pPr>
        <w:pStyle w:val="2"/>
        <w:numPr>
          <w:ilvl w:val="0"/>
          <w:numId w:val="28"/>
        </w:numPr>
      </w:pPr>
      <w:r w:rsidRPr="008A1F82">
        <w:t>Сохранять черновик заявки;</w:t>
      </w:r>
    </w:p>
    <w:p w14:paraId="74C8CCA6" w14:textId="77777777" w:rsidR="001C5268" w:rsidRPr="008A1F82" w:rsidRDefault="001C5268" w:rsidP="001C5268">
      <w:pPr>
        <w:pStyle w:val="2"/>
        <w:numPr>
          <w:ilvl w:val="0"/>
          <w:numId w:val="28"/>
        </w:numPr>
      </w:pPr>
      <w:r w:rsidRPr="008A1F82">
        <w:t>Отправлять заявку на испытания.</w:t>
      </w:r>
    </w:p>
    <w:p w14:paraId="565FEDAC" w14:textId="77777777" w:rsidR="001C5268" w:rsidRPr="008A1F82" w:rsidRDefault="001C5268" w:rsidP="001C5268">
      <w:pPr>
        <w:pStyle w:val="2"/>
        <w:numPr>
          <w:ilvl w:val="0"/>
          <w:numId w:val="0"/>
        </w:numPr>
        <w:ind w:left="1069" w:hanging="360"/>
      </w:pPr>
    </w:p>
    <w:p w14:paraId="7B8D493F" w14:textId="192C52D8" w:rsidR="001C5268" w:rsidRPr="008A1F82" w:rsidRDefault="001C5268" w:rsidP="004A7A6E">
      <w:r w:rsidRPr="008A1F82">
        <w:t>Пользователь создает заявку и заполняет следующие поля</w:t>
      </w:r>
      <w:r w:rsidR="00765500" w:rsidRPr="008A1F82">
        <w:t xml:space="preserve"> (</w:t>
      </w:r>
      <w:r w:rsidR="00404B0C" w:rsidRPr="008A1F82">
        <w:fldChar w:fldCharType="begin"/>
      </w:r>
      <w:r w:rsidR="00404B0C" w:rsidRPr="008A1F82">
        <w:instrText xml:space="preserve"> REF _Ref155895291 \h </w:instrText>
      </w:r>
      <w:r w:rsidR="006B6F92" w:rsidRPr="008A1F82">
        <w:instrText xml:space="preserve"> \* MERGEFORMAT </w:instrText>
      </w:r>
      <w:r w:rsidR="00404B0C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17</w:t>
      </w:r>
      <w:r w:rsidR="00404B0C" w:rsidRPr="008A1F82">
        <w:fldChar w:fldCharType="end"/>
      </w:r>
      <w:r w:rsidR="00765500" w:rsidRPr="008A1F82">
        <w:t>)</w:t>
      </w:r>
      <w:r w:rsidRPr="008A1F82">
        <w:t>:</w:t>
      </w:r>
    </w:p>
    <w:p w14:paraId="763FF543" w14:textId="0C4B6298" w:rsidR="001C5268" w:rsidRPr="008A1F82" w:rsidRDefault="001C5268" w:rsidP="001C5268">
      <w:pPr>
        <w:pStyle w:val="11"/>
      </w:pPr>
      <w:r w:rsidRPr="008A1F82">
        <w:t xml:space="preserve">Инициатор заявки (поле заполняется автоматически через </w:t>
      </w:r>
      <w:r w:rsidR="009B6EEB" w:rsidRPr="008A1F82">
        <w:t>НОСТРОЙ</w:t>
      </w:r>
      <w:r w:rsidRPr="008A1F82">
        <w:t> </w:t>
      </w:r>
      <w:r w:rsidRPr="008A1F82">
        <w:rPr>
          <w:lang w:val="en-US"/>
        </w:rPr>
        <w:t>ID</w:t>
      </w:r>
      <w:r w:rsidRPr="008A1F82">
        <w:t>);</w:t>
      </w:r>
    </w:p>
    <w:p w14:paraId="50D51C87" w14:textId="0C391C6D" w:rsidR="001C5268" w:rsidRPr="008A1F82" w:rsidRDefault="001C5268" w:rsidP="001C5268">
      <w:pPr>
        <w:pStyle w:val="11"/>
      </w:pPr>
      <w:r w:rsidRPr="008A1F82">
        <w:t>Описание;</w:t>
      </w:r>
    </w:p>
    <w:p w14:paraId="06042950" w14:textId="6AC241D3" w:rsidR="00F06AAB" w:rsidRPr="008A1F82" w:rsidRDefault="00F636F0" w:rsidP="00F06AAB">
      <w:pPr>
        <w:pStyle w:val="11"/>
      </w:pPr>
      <w:r w:rsidRPr="008A1F82">
        <w:t xml:space="preserve">Тумблер: </w:t>
      </w:r>
      <w:r w:rsidR="001056CB" w:rsidRPr="008A1F82">
        <w:t>«</w:t>
      </w:r>
      <w:r w:rsidR="00F06AAB" w:rsidRPr="008A1F82">
        <w:t>Включить в протокол сведения об оборудовании, использованном при проведении испытаний (исследований)</w:t>
      </w:r>
      <w:r w:rsidR="001056CB" w:rsidRPr="008A1F82">
        <w:t>»</w:t>
      </w:r>
      <w:r w:rsidR="00F06AAB" w:rsidRPr="008A1F82">
        <w:t>;</w:t>
      </w:r>
    </w:p>
    <w:p w14:paraId="1AB4562B" w14:textId="77777777" w:rsidR="001C5268" w:rsidRPr="008A1F82" w:rsidRDefault="001C5268" w:rsidP="001C5268">
      <w:pPr>
        <w:pStyle w:val="11"/>
      </w:pPr>
      <w:r w:rsidRPr="008A1F82">
        <w:t>Местонахождение:</w:t>
      </w:r>
    </w:p>
    <w:p w14:paraId="135A620D" w14:textId="77777777" w:rsidR="001C5268" w:rsidRPr="008A1F82" w:rsidRDefault="001C5268" w:rsidP="001C5268">
      <w:pPr>
        <w:pStyle w:val="21"/>
      </w:pPr>
      <w:r w:rsidRPr="008A1F82">
        <w:t>Адрес.</w:t>
      </w:r>
    </w:p>
    <w:p w14:paraId="0D704991" w14:textId="77777777" w:rsidR="001C5268" w:rsidRPr="008A1F82" w:rsidRDefault="001C5268" w:rsidP="001C5268">
      <w:pPr>
        <w:pStyle w:val="11"/>
      </w:pPr>
      <w:r w:rsidRPr="008A1F82">
        <w:t>Объект испытания:</w:t>
      </w:r>
    </w:p>
    <w:p w14:paraId="27C30609" w14:textId="77777777" w:rsidR="001C5268" w:rsidRPr="008A1F82" w:rsidRDefault="001C5268" w:rsidP="001C5268">
      <w:pPr>
        <w:pStyle w:val="21"/>
      </w:pPr>
      <w:r w:rsidRPr="008A1F82">
        <w:t>Объект испытания;</w:t>
      </w:r>
    </w:p>
    <w:p w14:paraId="35D27DF1" w14:textId="77777777" w:rsidR="001C5268" w:rsidRPr="008A1F82" w:rsidRDefault="001C5268" w:rsidP="001C5268">
      <w:pPr>
        <w:pStyle w:val="21"/>
      </w:pPr>
      <w:r w:rsidRPr="008A1F82">
        <w:t>Вид лабораторного контроля;</w:t>
      </w:r>
    </w:p>
    <w:p w14:paraId="67366688" w14:textId="65EFF797" w:rsidR="001C5268" w:rsidRPr="008A1F82" w:rsidRDefault="00612CC2" w:rsidP="00612CC2">
      <w:pPr>
        <w:pStyle w:val="21"/>
      </w:pPr>
      <w:r w:rsidRPr="008A1F82">
        <w:t>Наименование испытания</w:t>
      </w:r>
      <w:r w:rsidR="001C5268" w:rsidRPr="008A1F82">
        <w:t>;</w:t>
      </w:r>
    </w:p>
    <w:p w14:paraId="35D9FA6D" w14:textId="000488B9" w:rsidR="001C5268" w:rsidRPr="008A1F82" w:rsidRDefault="001C5268" w:rsidP="004A7A6E">
      <w:pPr>
        <w:pStyle w:val="21"/>
      </w:pPr>
      <w:r w:rsidRPr="008A1F82">
        <w:t>Дата производства;</w:t>
      </w:r>
    </w:p>
    <w:p w14:paraId="48FDCBD7" w14:textId="2730CC5C" w:rsidR="00674FFE" w:rsidRPr="008A1F82" w:rsidRDefault="00674FFE" w:rsidP="004A7A6E">
      <w:pPr>
        <w:pStyle w:val="21"/>
      </w:pPr>
      <w:r w:rsidRPr="008A1F82">
        <w:t>Масса образца</w:t>
      </w:r>
      <w:r w:rsidRPr="008A1F82">
        <w:rPr>
          <w:lang w:val="en-US"/>
        </w:rPr>
        <w:t>;</w:t>
      </w:r>
    </w:p>
    <w:p w14:paraId="0668EE2F" w14:textId="485E953E" w:rsidR="001C5268" w:rsidRPr="008A1F82" w:rsidRDefault="001C5268" w:rsidP="001C5268">
      <w:pPr>
        <w:pStyle w:val="21"/>
      </w:pPr>
      <w:r w:rsidRPr="008A1F82">
        <w:t>Срок годности;</w:t>
      </w:r>
    </w:p>
    <w:p w14:paraId="6F9051CC" w14:textId="49165FC1" w:rsidR="00F636F0" w:rsidRPr="008A1F82" w:rsidRDefault="00F636F0" w:rsidP="001C5268">
      <w:pPr>
        <w:pStyle w:val="21"/>
      </w:pPr>
      <w:r w:rsidRPr="008A1F82">
        <w:t xml:space="preserve">Чек-бокс: </w:t>
      </w:r>
      <w:r w:rsidR="001056CB" w:rsidRPr="008A1F82">
        <w:t>«</w:t>
      </w:r>
      <w:r w:rsidRPr="008A1F82">
        <w:t>Требуется доставка образца транспортной компанией</w:t>
      </w:r>
      <w:r w:rsidR="001056CB" w:rsidRPr="008A1F82">
        <w:t>»</w:t>
      </w:r>
      <w:r w:rsidRPr="008A1F82">
        <w:t>;</w:t>
      </w:r>
    </w:p>
    <w:p w14:paraId="45B9FFAF" w14:textId="521497DD" w:rsidR="00A67F6F" w:rsidRPr="008A1F82" w:rsidRDefault="00A67F6F" w:rsidP="00A67F6F">
      <w:pPr>
        <w:pStyle w:val="21"/>
      </w:pPr>
      <w:r w:rsidRPr="008A1F82">
        <w:t>Общая масса образца</w:t>
      </w:r>
      <w:r w:rsidR="001056CB" w:rsidRPr="008A1F82">
        <w:t>.</w:t>
      </w:r>
    </w:p>
    <w:p w14:paraId="3C6EF66F" w14:textId="2948E67D" w:rsidR="00612CC2" w:rsidRPr="008A1F82" w:rsidRDefault="00612CC2" w:rsidP="001056CB">
      <w:r w:rsidRPr="008A1F82">
        <w:t xml:space="preserve">Также, если требуется организация доставки образца до Лаборатории ТК, пользователь выбирает </w:t>
      </w:r>
      <w:r w:rsidR="001056CB" w:rsidRPr="008A1F82">
        <w:t xml:space="preserve">чек-бокс </w:t>
      </w:r>
      <w:r w:rsidR="004A7A6E" w:rsidRPr="008A1F82">
        <w:t>«</w:t>
      </w:r>
      <w:r w:rsidRPr="008A1F82">
        <w:t>Требуется доставка образца транспортной компанией</w:t>
      </w:r>
      <w:r w:rsidR="004A7A6E" w:rsidRPr="008A1F82">
        <w:t>».</w:t>
      </w:r>
      <w:r w:rsidR="001056CB" w:rsidRPr="008A1F82">
        <w:t xml:space="preserve"> </w:t>
      </w:r>
      <w:r w:rsidRPr="008A1F82">
        <w:t xml:space="preserve">После этого, пользователю становится доступным блок </w:t>
      </w:r>
      <w:r w:rsidR="004A7A6E" w:rsidRPr="008A1F82">
        <w:t>«</w:t>
      </w:r>
      <w:r w:rsidRPr="008A1F82">
        <w:t>Сведения для расчета стоимости доставки</w:t>
      </w:r>
      <w:r w:rsidR="004A7A6E" w:rsidRPr="008A1F82">
        <w:t>»</w:t>
      </w:r>
      <w:r w:rsidR="001056CB" w:rsidRPr="008A1F82">
        <w:t>.</w:t>
      </w:r>
    </w:p>
    <w:p w14:paraId="59B5CD93" w14:textId="1FF2C8CB" w:rsidR="001056CB" w:rsidRPr="008A1F82" w:rsidRDefault="001056CB" w:rsidP="001056CB">
      <w:pPr>
        <w:pStyle w:val="11"/>
      </w:pPr>
      <w:r w:rsidRPr="008A1F82">
        <w:t>«Сведения для расчета стоимости доставки» содержит следующие поля:</w:t>
      </w:r>
    </w:p>
    <w:p w14:paraId="512326A4" w14:textId="2CEE9A15" w:rsidR="00612CC2" w:rsidRPr="008A1F82" w:rsidRDefault="00612CC2" w:rsidP="001056CB">
      <w:pPr>
        <w:pStyle w:val="21"/>
      </w:pPr>
      <w:r w:rsidRPr="008A1F82">
        <w:t>Длина (см)</w:t>
      </w:r>
      <w:r w:rsidR="004A7A6E" w:rsidRPr="008A1F82">
        <w:t>;</w:t>
      </w:r>
    </w:p>
    <w:p w14:paraId="42D8B980" w14:textId="5899DA04" w:rsidR="00612CC2" w:rsidRPr="008A1F82" w:rsidRDefault="00612CC2" w:rsidP="001056CB">
      <w:pPr>
        <w:pStyle w:val="21"/>
      </w:pPr>
      <w:r w:rsidRPr="008A1F82">
        <w:t>Ширина (см)</w:t>
      </w:r>
      <w:r w:rsidR="004A7A6E" w:rsidRPr="008A1F82">
        <w:t>;</w:t>
      </w:r>
    </w:p>
    <w:p w14:paraId="7432D314" w14:textId="214DA2BF" w:rsidR="00612CC2" w:rsidRPr="008A1F82" w:rsidRDefault="00612CC2" w:rsidP="001056CB">
      <w:pPr>
        <w:pStyle w:val="21"/>
      </w:pPr>
      <w:r w:rsidRPr="008A1F82">
        <w:lastRenderedPageBreak/>
        <w:t>Высота (см)</w:t>
      </w:r>
      <w:r w:rsidR="004A7A6E" w:rsidRPr="008A1F82">
        <w:t>;</w:t>
      </w:r>
    </w:p>
    <w:p w14:paraId="0573384A" w14:textId="3A694451" w:rsidR="00612CC2" w:rsidRPr="008A1F82" w:rsidRDefault="00612CC2" w:rsidP="001056CB">
      <w:pPr>
        <w:pStyle w:val="21"/>
      </w:pPr>
      <w:r w:rsidRPr="008A1F82">
        <w:t>Вес (кг)</w:t>
      </w:r>
      <w:r w:rsidR="004A7A6E" w:rsidRPr="008A1F82">
        <w:t>.</w:t>
      </w:r>
    </w:p>
    <w:p w14:paraId="295F71B4" w14:textId="63A3BF33" w:rsidR="00612CC2" w:rsidRPr="008A1F82" w:rsidRDefault="00612CC2" w:rsidP="001056CB">
      <w:pPr>
        <w:pStyle w:val="11"/>
      </w:pPr>
      <w:r w:rsidRPr="008A1F82">
        <w:t>Добавление еще одного места</w:t>
      </w:r>
      <w:r w:rsidR="00870022" w:rsidRPr="008A1F82">
        <w:t xml:space="preserve"> кнопкой «Добавить еще место»</w:t>
      </w:r>
      <w:r w:rsidR="004A7A6E" w:rsidRPr="008A1F82">
        <w:t>:</w:t>
      </w:r>
    </w:p>
    <w:p w14:paraId="414DE315" w14:textId="2C6DCB14" w:rsidR="00612CC2" w:rsidRPr="008A1F82" w:rsidRDefault="00612CC2" w:rsidP="001056CB">
      <w:pPr>
        <w:pStyle w:val="21"/>
      </w:pPr>
      <w:r w:rsidRPr="008A1F82">
        <w:t>Отправление дверь-дверь (выбор)</w:t>
      </w:r>
      <w:r w:rsidR="004A7A6E" w:rsidRPr="008A1F82">
        <w:t>;</w:t>
      </w:r>
    </w:p>
    <w:p w14:paraId="150F1AD2" w14:textId="0B1482E7" w:rsidR="00612CC2" w:rsidRPr="008A1F82" w:rsidRDefault="00612CC2" w:rsidP="001056CB">
      <w:pPr>
        <w:pStyle w:val="21"/>
      </w:pPr>
      <w:r w:rsidRPr="008A1F82">
        <w:t>Эксп</w:t>
      </w:r>
      <w:r w:rsidR="004A7A6E" w:rsidRPr="008A1F82">
        <w:t>ре</w:t>
      </w:r>
      <w:r w:rsidRPr="008A1F82">
        <w:t>сс отправление дверь-дверь (выбор)</w:t>
      </w:r>
      <w:r w:rsidR="004A7A6E" w:rsidRPr="008A1F82">
        <w:t>.</w:t>
      </w:r>
    </w:p>
    <w:p w14:paraId="72360FE8" w14:textId="6B8994B7" w:rsidR="001C5268" w:rsidRPr="008A1F82" w:rsidRDefault="001C5268" w:rsidP="001056CB">
      <w:pPr>
        <w:pStyle w:val="11"/>
      </w:pPr>
      <w:r w:rsidRPr="008A1F82">
        <w:t>Контактное лицо:</w:t>
      </w:r>
    </w:p>
    <w:p w14:paraId="1F0D3EAE" w14:textId="77777777" w:rsidR="001C5268" w:rsidRPr="008A1F82" w:rsidRDefault="001C5268" w:rsidP="001056CB">
      <w:pPr>
        <w:pStyle w:val="21"/>
      </w:pPr>
      <w:r w:rsidRPr="008A1F82">
        <w:t>ФИО;</w:t>
      </w:r>
    </w:p>
    <w:p w14:paraId="5A2A6C4E" w14:textId="77777777" w:rsidR="001C5268" w:rsidRPr="008A1F82" w:rsidRDefault="001C5268" w:rsidP="001056CB">
      <w:pPr>
        <w:pStyle w:val="21"/>
      </w:pPr>
      <w:r w:rsidRPr="008A1F82">
        <w:t>Телефон;</w:t>
      </w:r>
    </w:p>
    <w:p w14:paraId="2889D709" w14:textId="77777777" w:rsidR="001C5268" w:rsidRPr="008A1F82" w:rsidRDefault="001C5268" w:rsidP="001056CB">
      <w:pPr>
        <w:pStyle w:val="21"/>
      </w:pPr>
      <w:r w:rsidRPr="008A1F82">
        <w:rPr>
          <w:lang w:val="en-US"/>
        </w:rPr>
        <w:t>E-mail</w:t>
      </w:r>
      <w:r w:rsidRPr="008A1F82">
        <w:t>.</w:t>
      </w:r>
    </w:p>
    <w:p w14:paraId="45FE5DDF" w14:textId="2C06BBF6" w:rsidR="001056CB" w:rsidRPr="008A1F82" w:rsidRDefault="00FD69DF" w:rsidP="00C77E21">
      <w:pPr>
        <w:pStyle w:val="af"/>
        <w:ind w:hanging="284"/>
        <w:rPr>
          <w:b/>
          <w:bCs/>
        </w:rPr>
      </w:pPr>
      <w:r w:rsidRPr="008A1F82">
        <w:rPr>
          <w:b/>
          <w:bCs/>
        </w:rPr>
        <w:drawing>
          <wp:inline distT="0" distB="0" distL="0" distR="0" wp14:anchorId="19658D08" wp14:editId="43FEF317">
            <wp:extent cx="4727122" cy="6138805"/>
            <wp:effectExtent l="19050" t="19050" r="16510" b="1460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2663" cy="6146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DAC01B" w14:textId="33CE9E19" w:rsidR="001C5268" w:rsidRPr="008A1F82" w:rsidRDefault="009E2BC9" w:rsidP="00C62F9E">
      <w:pPr>
        <w:pStyle w:val="ad"/>
      </w:pPr>
      <w:bookmarkStart w:id="30" w:name="_Ref155895291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17</w:t>
      </w:r>
      <w:r w:rsidR="00676C52">
        <w:rPr>
          <w:noProof/>
        </w:rPr>
        <w:fldChar w:fldCharType="end"/>
      </w:r>
      <w:bookmarkEnd w:id="30"/>
      <w:r w:rsidRPr="008A1F82">
        <w:t xml:space="preserve"> – Заявка на проведение испытаний</w:t>
      </w:r>
    </w:p>
    <w:p w14:paraId="0F087E77" w14:textId="77777777" w:rsidR="001C5268" w:rsidRPr="008A1F82" w:rsidRDefault="001C5268" w:rsidP="001C5268">
      <w:r w:rsidRPr="008A1F82">
        <w:lastRenderedPageBreak/>
        <w:t>Как только пользователь заполнит все обязательные поля, кнопка «Отправить» становится активной. Пользователь нажимает «Отправить» либо сохраняет черновик заявки, нажав «Сохранить черновик». Пользователь также может сделать отмену созданной заявки, нажав «Отменить».</w:t>
      </w:r>
    </w:p>
    <w:p w14:paraId="53E8469D" w14:textId="77777777" w:rsidR="001C5268" w:rsidRPr="008A1F82" w:rsidRDefault="001C5268" w:rsidP="004A7A6E">
      <w:r w:rsidRPr="008A1F82">
        <w:t>В момент сохранения заявки – ей присваивается номер.</w:t>
      </w:r>
    </w:p>
    <w:p w14:paraId="10E9D565" w14:textId="77777777" w:rsidR="001C5268" w:rsidRPr="008A1F82" w:rsidRDefault="001C5268" w:rsidP="004A7A6E">
      <w:r w:rsidRPr="008A1F82">
        <w:t>При сохранении заявки в черновик пользователю доступны следующие действия:</w:t>
      </w:r>
    </w:p>
    <w:p w14:paraId="75AC4DCB" w14:textId="77777777" w:rsidR="001C5268" w:rsidRPr="008A1F82" w:rsidRDefault="001C5268" w:rsidP="001C5268">
      <w:pPr>
        <w:pStyle w:val="11"/>
      </w:pPr>
      <w:r w:rsidRPr="008A1F82">
        <w:t>Открыть;</w:t>
      </w:r>
    </w:p>
    <w:p w14:paraId="6E31573C" w14:textId="77777777" w:rsidR="001C5268" w:rsidRPr="008A1F82" w:rsidRDefault="001C5268" w:rsidP="001C5268">
      <w:pPr>
        <w:pStyle w:val="11"/>
      </w:pPr>
      <w:r w:rsidRPr="008A1F82">
        <w:t>Просмотреть;</w:t>
      </w:r>
    </w:p>
    <w:p w14:paraId="75EC879D" w14:textId="77777777" w:rsidR="001C5268" w:rsidRPr="008A1F82" w:rsidRDefault="001C5268" w:rsidP="001C5268">
      <w:pPr>
        <w:pStyle w:val="11"/>
      </w:pPr>
      <w:r w:rsidRPr="008A1F82">
        <w:t>Отправить;</w:t>
      </w:r>
    </w:p>
    <w:p w14:paraId="0E1B84C1" w14:textId="77777777" w:rsidR="001C5268" w:rsidRPr="008A1F82" w:rsidRDefault="001C5268" w:rsidP="001C5268">
      <w:pPr>
        <w:pStyle w:val="11"/>
      </w:pPr>
      <w:r w:rsidRPr="008A1F82">
        <w:t>Удалить.</w:t>
      </w:r>
    </w:p>
    <w:p w14:paraId="50C0972F" w14:textId="600639ED" w:rsidR="001C5268" w:rsidRPr="008A1F82" w:rsidRDefault="001C5268" w:rsidP="001C5268">
      <w:r w:rsidRPr="008A1F82">
        <w:t>Как только заявка создана и сохранена, ее путь отображается в сайдбаре с правой стороны формы в разделе «Статус заявки» (</w:t>
      </w:r>
      <w:r w:rsidR="00404B0C" w:rsidRPr="008A1F82">
        <w:fldChar w:fldCharType="begin"/>
      </w:r>
      <w:r w:rsidR="00404B0C" w:rsidRPr="008A1F82">
        <w:instrText xml:space="preserve"> REF _Ref155895302 \h </w:instrText>
      </w:r>
      <w:r w:rsidR="006B6F92" w:rsidRPr="008A1F82">
        <w:instrText xml:space="preserve"> \* MERGEFORMAT </w:instrText>
      </w:r>
      <w:r w:rsidR="00404B0C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18</w:t>
      </w:r>
      <w:r w:rsidR="00404B0C" w:rsidRPr="008A1F82">
        <w:fldChar w:fldCharType="end"/>
      </w:r>
      <w:r w:rsidRPr="008A1F82">
        <w:t>).</w:t>
      </w:r>
    </w:p>
    <w:p w14:paraId="27DBC430" w14:textId="6C352EA0" w:rsidR="001C5268" w:rsidRPr="008A1F82" w:rsidRDefault="00554773" w:rsidP="00C77E21">
      <w:pPr>
        <w:pStyle w:val="af"/>
        <w:ind w:hanging="426"/>
      </w:pPr>
      <w:r w:rsidRPr="008A1F82">
        <w:lastRenderedPageBreak/>
        <w:drawing>
          <wp:inline distT="0" distB="0" distL="0" distR="0" wp14:anchorId="4F4AAE87" wp14:editId="077ADD97">
            <wp:extent cx="6321336" cy="7078436"/>
            <wp:effectExtent l="19050" t="19050" r="22860" b="2730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255" cy="713881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021F48" w14:textId="17608B2F" w:rsidR="001C5268" w:rsidRPr="008A1F82" w:rsidRDefault="009E2BC9" w:rsidP="00C62F9E">
      <w:pPr>
        <w:pStyle w:val="ad"/>
      </w:pPr>
      <w:bookmarkStart w:id="31" w:name="_Ref155895302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18</w:t>
      </w:r>
      <w:r w:rsidR="00676C52">
        <w:rPr>
          <w:noProof/>
        </w:rPr>
        <w:fldChar w:fldCharType="end"/>
      </w:r>
      <w:bookmarkEnd w:id="31"/>
      <w:r w:rsidRPr="008A1F82">
        <w:t xml:space="preserve"> – Просмотр заявки</w:t>
      </w:r>
    </w:p>
    <w:p w14:paraId="2D76EFB0" w14:textId="2F23D153" w:rsidR="001C5268" w:rsidRPr="008A1F82" w:rsidRDefault="001C5268" w:rsidP="001C5268">
      <w:pPr>
        <w:tabs>
          <w:tab w:val="left" w:pos="3780"/>
        </w:tabs>
      </w:pPr>
      <w:r w:rsidRPr="008A1F82">
        <w:t>Когда заявка создана, пользователь отправляет заявку на испытание материалов в лабораторию (</w:t>
      </w:r>
      <w:r w:rsidR="00404B0C" w:rsidRPr="008A1F82">
        <w:fldChar w:fldCharType="begin"/>
      </w:r>
      <w:r w:rsidR="00404B0C" w:rsidRPr="008A1F82">
        <w:instrText xml:space="preserve"> REF _Ref155895309 \h </w:instrText>
      </w:r>
      <w:r w:rsidR="006B6F92" w:rsidRPr="008A1F82">
        <w:instrText xml:space="preserve"> \* MERGEFORMAT </w:instrText>
      </w:r>
      <w:r w:rsidR="00404B0C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19</w:t>
      </w:r>
      <w:r w:rsidR="00404B0C" w:rsidRPr="008A1F82">
        <w:fldChar w:fldCharType="end"/>
      </w:r>
      <w:r w:rsidRPr="008A1F82">
        <w:t>).</w:t>
      </w:r>
    </w:p>
    <w:p w14:paraId="46D6074F" w14:textId="77777777" w:rsidR="001C5268" w:rsidRPr="008A1F82" w:rsidRDefault="001C5268" w:rsidP="001C5268">
      <w:pPr>
        <w:pStyle w:val="af"/>
        <w:ind w:hanging="426"/>
      </w:pPr>
      <w:r w:rsidRPr="008A1F82">
        <w:lastRenderedPageBreak/>
        <w:drawing>
          <wp:inline distT="0" distB="0" distL="0" distR="0" wp14:anchorId="4C2F76BC" wp14:editId="16985116">
            <wp:extent cx="6344468" cy="2767693"/>
            <wp:effectExtent l="19050" t="19050" r="18415" b="139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398" cy="2783367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E32968" w14:textId="36AEDFF7" w:rsidR="001C5268" w:rsidRPr="008A1F82" w:rsidRDefault="009E2BC9" w:rsidP="00C62F9E">
      <w:pPr>
        <w:pStyle w:val="ad"/>
      </w:pPr>
      <w:bookmarkStart w:id="32" w:name="_Ref155895309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19</w:t>
      </w:r>
      <w:r w:rsidR="00676C52">
        <w:rPr>
          <w:noProof/>
        </w:rPr>
        <w:fldChar w:fldCharType="end"/>
      </w:r>
      <w:bookmarkEnd w:id="32"/>
      <w:r w:rsidRPr="008A1F82">
        <w:t xml:space="preserve"> – Заявка в статусе черновика</w:t>
      </w:r>
    </w:p>
    <w:p w14:paraId="1E548FCD" w14:textId="3B8B7527" w:rsidR="001C5268" w:rsidRPr="008A1F82" w:rsidRDefault="001C5268" w:rsidP="003A0597">
      <w:pPr>
        <w:pStyle w:val="4"/>
      </w:pPr>
      <w:r w:rsidRPr="008A1F82">
        <w:t>Выбор лаборатории</w:t>
      </w:r>
    </w:p>
    <w:p w14:paraId="74B84E19" w14:textId="7D46C084" w:rsidR="001C5268" w:rsidRPr="008A1F82" w:rsidRDefault="001C5268" w:rsidP="001C5268">
      <w:r w:rsidRPr="008A1F82">
        <w:t>При клике на кнопку «Отправить» пользователю откроется модальное окно с выбором лаборатории для отправки материала.</w:t>
      </w:r>
    </w:p>
    <w:p w14:paraId="5D9914AF" w14:textId="77777777" w:rsidR="001C5268" w:rsidRPr="008A1F82" w:rsidRDefault="001C5268" w:rsidP="001C5268">
      <w:r w:rsidRPr="008A1F82">
        <w:t>Информация о лабораториях содержит следующие данные:</w:t>
      </w:r>
    </w:p>
    <w:p w14:paraId="3403B8F0" w14:textId="43A73A26" w:rsidR="001C5268" w:rsidRPr="008A1F82" w:rsidRDefault="001C5268" w:rsidP="004A7A6E">
      <w:pPr>
        <w:pStyle w:val="11"/>
      </w:pPr>
      <w:r w:rsidRPr="008A1F82">
        <w:t>Наименование лаборатории;</w:t>
      </w:r>
    </w:p>
    <w:p w14:paraId="0DDA964C" w14:textId="77777777" w:rsidR="001C5268" w:rsidRPr="008A1F82" w:rsidRDefault="001C5268" w:rsidP="001C5268">
      <w:pPr>
        <w:pStyle w:val="11"/>
      </w:pPr>
      <w:r w:rsidRPr="008A1F82">
        <w:t>№ заявки;</w:t>
      </w:r>
    </w:p>
    <w:p w14:paraId="15C4A38D" w14:textId="6C10ECF2" w:rsidR="001C5268" w:rsidRPr="008A1F82" w:rsidRDefault="00A67F6F" w:rsidP="001C5268">
      <w:pPr>
        <w:pStyle w:val="11"/>
      </w:pPr>
      <w:r w:rsidRPr="008A1F82">
        <w:t>Услуги лаборатории</w:t>
      </w:r>
      <w:r w:rsidR="001C5268" w:rsidRPr="008A1F82">
        <w:t>;</w:t>
      </w:r>
    </w:p>
    <w:p w14:paraId="2A90978B" w14:textId="724A891C" w:rsidR="00614AE7" w:rsidRPr="008A1F82" w:rsidRDefault="00A67F6F" w:rsidP="001C5268">
      <w:pPr>
        <w:pStyle w:val="11"/>
      </w:pPr>
      <w:r w:rsidRPr="008A1F82">
        <w:t>Сервисные услуги</w:t>
      </w:r>
      <w:r w:rsidR="00845BDF" w:rsidRPr="008A1F82">
        <w:t>;</w:t>
      </w:r>
    </w:p>
    <w:p w14:paraId="33C305B5" w14:textId="77777777" w:rsidR="001C5268" w:rsidRPr="008A1F82" w:rsidRDefault="001C5268" w:rsidP="001C5268">
      <w:pPr>
        <w:pStyle w:val="11"/>
      </w:pPr>
      <w:r w:rsidRPr="008A1F82">
        <w:t>Срок выполнения (Срок выполнения заявки указан с момента поступления образцов в лабораторию).</w:t>
      </w:r>
    </w:p>
    <w:p w14:paraId="5BBEAE0B" w14:textId="4C1F37E9" w:rsidR="001C5268" w:rsidRPr="008A1F82" w:rsidRDefault="001C5268" w:rsidP="001C5268">
      <w:r w:rsidRPr="008A1F82">
        <w:t>Пользователь выбирает наиболее подходящий вариант, напротив него ставит чек-бокс и нажимает «Подтвердить выбор» (</w:t>
      </w:r>
      <w:r w:rsidR="00404B0C" w:rsidRPr="008A1F82">
        <w:fldChar w:fldCharType="begin"/>
      </w:r>
      <w:r w:rsidR="00404B0C" w:rsidRPr="008A1F82">
        <w:instrText xml:space="preserve"> REF _Ref155895319 \h </w:instrText>
      </w:r>
      <w:r w:rsidR="006B6F92" w:rsidRPr="008A1F82">
        <w:instrText xml:space="preserve"> \* MERGEFORMAT </w:instrText>
      </w:r>
      <w:r w:rsidR="00404B0C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20</w:t>
      </w:r>
      <w:r w:rsidR="00404B0C" w:rsidRPr="008A1F82">
        <w:fldChar w:fldCharType="end"/>
      </w:r>
      <w:r w:rsidRPr="008A1F82">
        <w:t>).</w:t>
      </w:r>
    </w:p>
    <w:p w14:paraId="3D27CC2A" w14:textId="77777777" w:rsidR="001C5268" w:rsidRPr="008A1F82" w:rsidRDefault="001C5268" w:rsidP="001C5268">
      <w:r w:rsidRPr="008A1F82">
        <w:t>Пользователь также может отменить выбор или выбрать вариант с другими лабораториями.</w:t>
      </w:r>
    </w:p>
    <w:p w14:paraId="3AD03DE0" w14:textId="77777777" w:rsidR="001C5268" w:rsidRPr="008A1F82" w:rsidRDefault="001C5268" w:rsidP="001C5268">
      <w:pPr>
        <w:pStyle w:val="af"/>
      </w:pPr>
      <w:r w:rsidRPr="008A1F82">
        <w:lastRenderedPageBreak/>
        <w:drawing>
          <wp:inline distT="0" distB="0" distL="0" distR="0" wp14:anchorId="73F17363" wp14:editId="6993D643">
            <wp:extent cx="5871015" cy="3322864"/>
            <wp:effectExtent l="19050" t="19050" r="15875" b="114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20" cy="33319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E29350" w14:textId="3B981AD6" w:rsidR="001C5268" w:rsidRPr="008A1F82" w:rsidRDefault="009E2BC9" w:rsidP="00C62F9E">
      <w:pPr>
        <w:pStyle w:val="ad"/>
      </w:pPr>
      <w:bookmarkStart w:id="33" w:name="_Ref155895319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20</w:t>
      </w:r>
      <w:r w:rsidR="00676C52">
        <w:rPr>
          <w:noProof/>
        </w:rPr>
        <w:fldChar w:fldCharType="end"/>
      </w:r>
      <w:bookmarkEnd w:id="33"/>
      <w:r w:rsidRPr="008A1F82">
        <w:t xml:space="preserve"> – Выбор лаборатории</w:t>
      </w:r>
    </w:p>
    <w:p w14:paraId="390F5ACB" w14:textId="18E6F71E" w:rsidR="001C5268" w:rsidRPr="008A1F82" w:rsidRDefault="001C5268" w:rsidP="003A0597">
      <w:pPr>
        <w:pStyle w:val="4"/>
      </w:pPr>
      <w:r w:rsidRPr="008A1F82">
        <w:t>Подписание и оплата</w:t>
      </w:r>
    </w:p>
    <w:p w14:paraId="4C3A5534" w14:textId="104B6E1A" w:rsidR="001C5268" w:rsidRPr="008A1F82" w:rsidRDefault="001C5268" w:rsidP="001C5268">
      <w:r w:rsidRPr="008A1F82">
        <w:t>После выбора лаборатории пользователь переходит на этап подписания договора и оплаты</w:t>
      </w:r>
      <w:r w:rsidR="00615DBB" w:rsidRPr="008A1F82">
        <w:t>.</w:t>
      </w:r>
    </w:p>
    <w:p w14:paraId="76AC7971" w14:textId="155779F3" w:rsidR="00AE0D5C" w:rsidRPr="008A1F82" w:rsidRDefault="00AE0D5C" w:rsidP="001C5268">
      <w:r w:rsidRPr="008A1F82">
        <w:t xml:space="preserve">После того как пользователь подписал документы и сделал их сканы, необходимо прикрепить документы к форме. </w:t>
      </w:r>
      <w:r w:rsidR="00DA0DCF" w:rsidRPr="008A1F82">
        <w:t xml:space="preserve">Для этого необходимо </w:t>
      </w:r>
      <w:r w:rsidR="00615DBB" w:rsidRPr="008A1F82">
        <w:t>нажать</w:t>
      </w:r>
      <w:r w:rsidR="00DA0DCF" w:rsidRPr="008A1F82">
        <w:t xml:space="preserve"> кнопку «Обзор» и выбрать </w:t>
      </w:r>
      <w:r w:rsidR="00615DBB" w:rsidRPr="008A1F82">
        <w:t xml:space="preserve">необходимые </w:t>
      </w:r>
      <w:r w:rsidR="00DA0DCF" w:rsidRPr="008A1F82">
        <w:t>документы</w:t>
      </w:r>
      <w:r w:rsidR="00615DBB" w:rsidRPr="008A1F82">
        <w:t>, далее нажать кнопку «Отправить» (</w:t>
      </w:r>
      <w:r w:rsidR="00615DBB" w:rsidRPr="008A1F82">
        <w:fldChar w:fldCharType="begin"/>
      </w:r>
      <w:r w:rsidR="00615DBB" w:rsidRPr="008A1F82">
        <w:instrText xml:space="preserve"> REF _Ref155895326 \h </w:instrText>
      </w:r>
      <w:r w:rsidR="006B6F92" w:rsidRPr="008A1F82">
        <w:instrText xml:space="preserve"> \* MERGEFORMAT </w:instrText>
      </w:r>
      <w:r w:rsidR="00615DBB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21</w:t>
      </w:r>
      <w:r w:rsidR="00615DBB" w:rsidRPr="008A1F82">
        <w:fldChar w:fldCharType="end"/>
      </w:r>
      <w:r w:rsidR="00615DBB" w:rsidRPr="008A1F82">
        <w:t>).</w:t>
      </w:r>
    </w:p>
    <w:p w14:paraId="74E3905E" w14:textId="42BFA654" w:rsidR="001C5268" w:rsidRPr="008A1F82" w:rsidRDefault="00870022" w:rsidP="00870022">
      <w:pPr>
        <w:pStyle w:val="af"/>
      </w:pPr>
      <w:r w:rsidRPr="008A1F82">
        <w:lastRenderedPageBreak/>
        <w:drawing>
          <wp:inline distT="0" distB="0" distL="0" distR="0" wp14:anchorId="4D5CAFAB" wp14:editId="33850AD3">
            <wp:extent cx="5940425" cy="4913630"/>
            <wp:effectExtent l="19050" t="19050" r="22225" b="203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136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CEDE03" w14:textId="5FEF4DD1" w:rsidR="00D60335" w:rsidRPr="008A1F82" w:rsidRDefault="009E2BC9" w:rsidP="00D60335">
      <w:pPr>
        <w:pStyle w:val="ad"/>
      </w:pPr>
      <w:bookmarkStart w:id="34" w:name="_Ref155895326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21</w:t>
      </w:r>
      <w:r w:rsidR="00676C52">
        <w:rPr>
          <w:noProof/>
        </w:rPr>
        <w:fldChar w:fldCharType="end"/>
      </w:r>
      <w:bookmarkEnd w:id="34"/>
      <w:r w:rsidRPr="008A1F82">
        <w:t xml:space="preserve"> – </w:t>
      </w:r>
      <w:r w:rsidR="00724691" w:rsidRPr="008A1F82">
        <w:t>Подписание и отправка договора</w:t>
      </w:r>
    </w:p>
    <w:p w14:paraId="668D9B25" w14:textId="23B1D8B1" w:rsidR="001C5268" w:rsidRPr="008A1F82" w:rsidRDefault="001C5268" w:rsidP="003A0597">
      <w:pPr>
        <w:pStyle w:val="4"/>
      </w:pPr>
      <w:r w:rsidRPr="008A1F82">
        <w:t>Отправка образцов</w:t>
      </w:r>
    </w:p>
    <w:p w14:paraId="2EC7582C" w14:textId="0F550A5C" w:rsidR="001C5268" w:rsidRPr="008A1F82" w:rsidRDefault="001C5268" w:rsidP="001C5268">
      <w:r w:rsidRPr="008A1F82">
        <w:t>После того, как пользователь подписал договор, в лабораторию приходит уведомление о том, что поступила новая заявка на испытания образцов</w:t>
      </w:r>
      <w:r w:rsidR="00A67F6F" w:rsidRPr="008A1F82">
        <w:t>. Лаборатория должна подтвердить заявку и подписать приложенный к ней пакет документов и приложить их сканы перед подтверждением заявки. В случае отказа лабораторией от заявки более трех раз, лаборатория исключается из системы Лаб</w:t>
      </w:r>
      <w:r w:rsidR="00554773" w:rsidRPr="008A1F82">
        <w:t>ораторный</w:t>
      </w:r>
      <w:r w:rsidR="00A67F6F" w:rsidRPr="008A1F82">
        <w:t xml:space="preserve"> кластер</w:t>
      </w:r>
      <w:r w:rsidRPr="008A1F82">
        <w:t xml:space="preserve"> (</w:t>
      </w:r>
      <w:r w:rsidR="00404B0C" w:rsidRPr="008A1F82">
        <w:fldChar w:fldCharType="begin"/>
      </w:r>
      <w:r w:rsidR="00404B0C" w:rsidRPr="008A1F82">
        <w:instrText xml:space="preserve"> REF _Ref155895335 \h </w:instrText>
      </w:r>
      <w:r w:rsidR="006B6F92" w:rsidRPr="008A1F82">
        <w:instrText xml:space="preserve"> \* MERGEFORMAT </w:instrText>
      </w:r>
      <w:r w:rsidR="00404B0C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22</w:t>
      </w:r>
      <w:r w:rsidR="00404B0C" w:rsidRPr="008A1F82">
        <w:fldChar w:fldCharType="end"/>
      </w:r>
      <w:r w:rsidRPr="008A1F82">
        <w:t>).</w:t>
      </w:r>
    </w:p>
    <w:p w14:paraId="308E6D0C" w14:textId="0FEDAEFF" w:rsidR="001C5268" w:rsidRPr="008A1F82" w:rsidRDefault="00554773" w:rsidP="001C5268">
      <w:pPr>
        <w:pStyle w:val="af"/>
      </w:pPr>
      <w:r w:rsidRPr="008A1F82">
        <w:lastRenderedPageBreak/>
        <w:drawing>
          <wp:inline distT="0" distB="0" distL="0" distR="0" wp14:anchorId="2C5F26DC" wp14:editId="3E94E895">
            <wp:extent cx="5273497" cy="1844200"/>
            <wp:effectExtent l="19050" t="19050" r="22860" b="2286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18442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FA2FC3" w14:textId="094A67F0" w:rsidR="001C5268" w:rsidRPr="008A1F82" w:rsidRDefault="009E2BC9" w:rsidP="00C62F9E">
      <w:pPr>
        <w:pStyle w:val="ad"/>
      </w:pPr>
      <w:bookmarkStart w:id="35" w:name="_Ref155895335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22</w:t>
      </w:r>
      <w:r w:rsidR="00676C52">
        <w:rPr>
          <w:noProof/>
        </w:rPr>
        <w:fldChar w:fldCharType="end"/>
      </w:r>
      <w:bookmarkEnd w:id="35"/>
      <w:r w:rsidRPr="008A1F82">
        <w:t xml:space="preserve"> – Новая заявка</w:t>
      </w:r>
    </w:p>
    <w:p w14:paraId="3EEEE8C9" w14:textId="5B089E69" w:rsidR="00A67F6F" w:rsidRPr="008A1F82" w:rsidRDefault="001C5268" w:rsidP="001C5268">
      <w:r w:rsidRPr="008A1F82">
        <w:t xml:space="preserve">После подписания договора пользователю приходит уведомление о </w:t>
      </w:r>
      <w:r w:rsidR="00A67F6F" w:rsidRPr="008A1F82">
        <w:t>рас</w:t>
      </w:r>
      <w:r w:rsidR="00554773" w:rsidRPr="008A1F82">
        <w:t>с</w:t>
      </w:r>
      <w:r w:rsidR="00A67F6F" w:rsidRPr="008A1F82">
        <w:t>чита</w:t>
      </w:r>
      <w:r w:rsidR="00554773" w:rsidRPr="008A1F82">
        <w:t>н</w:t>
      </w:r>
      <w:r w:rsidR="00A67F6F" w:rsidRPr="008A1F82">
        <w:t>ной Оператором стоимост</w:t>
      </w:r>
      <w:r w:rsidR="00300DDD">
        <w:t>и</w:t>
      </w:r>
      <w:r w:rsidR="00A67F6F" w:rsidRPr="008A1F82">
        <w:t xml:space="preserve"> доставки</w:t>
      </w:r>
      <w:r w:rsidR="00FD69DF" w:rsidRPr="008A1F82">
        <w:t xml:space="preserve"> (</w:t>
      </w:r>
      <w:r w:rsidR="00FD69DF" w:rsidRPr="008A1F82">
        <w:fldChar w:fldCharType="begin"/>
      </w:r>
      <w:r w:rsidR="00FD69DF" w:rsidRPr="008A1F82">
        <w:instrText xml:space="preserve"> REF _Ref165063267 \h </w:instrText>
      </w:r>
      <w:r w:rsidR="008A1F82">
        <w:instrText xml:space="preserve"> \* MERGEFORMAT </w:instrText>
      </w:r>
      <w:r w:rsidR="00FD69DF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23</w:t>
      </w:r>
      <w:r w:rsidR="00FD69DF" w:rsidRPr="008A1F82">
        <w:fldChar w:fldCharType="end"/>
      </w:r>
      <w:r w:rsidR="00FD69DF" w:rsidRPr="008A1F82">
        <w:t>)</w:t>
      </w:r>
      <w:r w:rsidR="00A67F6F" w:rsidRPr="008A1F82">
        <w:t>. В случае согласия с данной стоимостью, пользователь подтверждает ее, и Оператор начинает оформление транспортных документов</w:t>
      </w:r>
      <w:r w:rsidR="00554773" w:rsidRPr="008A1F82">
        <w:t xml:space="preserve">. </w:t>
      </w:r>
      <w:r w:rsidR="00A67F6F" w:rsidRPr="008A1F82">
        <w:t>В случае несогласия пользователя с рас</w:t>
      </w:r>
      <w:r w:rsidR="00554773" w:rsidRPr="008A1F82">
        <w:t>с</w:t>
      </w:r>
      <w:r w:rsidR="00A67F6F" w:rsidRPr="008A1F82">
        <w:t>чита</w:t>
      </w:r>
      <w:r w:rsidR="00554773" w:rsidRPr="008A1F82">
        <w:t>н</w:t>
      </w:r>
      <w:r w:rsidR="00A67F6F" w:rsidRPr="008A1F82">
        <w:t xml:space="preserve">ной стоимостью, </w:t>
      </w:r>
      <w:r w:rsidR="00554773" w:rsidRPr="008A1F82">
        <w:t>З</w:t>
      </w:r>
      <w:r w:rsidR="00A67F6F" w:rsidRPr="008A1F82">
        <w:t>аказчик доставляет образцы самостоятельно.</w:t>
      </w:r>
    </w:p>
    <w:p w14:paraId="3E535FA3" w14:textId="47A0862B" w:rsidR="00A67F6F" w:rsidRPr="008A1F82" w:rsidRDefault="00554773" w:rsidP="0043582C">
      <w:pPr>
        <w:pStyle w:val="af"/>
      </w:pPr>
      <w:r w:rsidRPr="008A1F82">
        <w:drawing>
          <wp:inline distT="0" distB="0" distL="0" distR="0" wp14:anchorId="0CF8516F" wp14:editId="37AEC758">
            <wp:extent cx="5940425" cy="2894330"/>
            <wp:effectExtent l="19050" t="19050" r="22225" b="2032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43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4307B0F" w14:textId="36EE0C9E" w:rsidR="0043582C" w:rsidRPr="008A1F82" w:rsidRDefault="0043582C" w:rsidP="0043582C">
      <w:pPr>
        <w:pStyle w:val="ad"/>
      </w:pPr>
      <w:bookmarkStart w:id="36" w:name="_Ref165063267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23</w:t>
      </w:r>
      <w:r w:rsidR="00676C52">
        <w:rPr>
          <w:noProof/>
        </w:rPr>
        <w:fldChar w:fldCharType="end"/>
      </w:r>
      <w:bookmarkEnd w:id="36"/>
      <w:r w:rsidRPr="008A1F82">
        <w:t xml:space="preserve"> – </w:t>
      </w:r>
      <w:r w:rsidR="00FD69DF" w:rsidRPr="008A1F82">
        <w:t>Рассчитанная стоимость доставки</w:t>
      </w:r>
    </w:p>
    <w:p w14:paraId="330733D7" w14:textId="37ADA8DF" w:rsidR="001C5268" w:rsidRPr="008A1F82" w:rsidRDefault="00A67F6F" w:rsidP="0043582C">
      <w:r w:rsidRPr="008A1F82">
        <w:t xml:space="preserve">В случае подтверждения </w:t>
      </w:r>
      <w:r w:rsidR="005813C6" w:rsidRPr="008A1F82">
        <w:t>рассчитан</w:t>
      </w:r>
      <w:r w:rsidR="0043582C" w:rsidRPr="008A1F82">
        <w:t>н</w:t>
      </w:r>
      <w:r w:rsidR="005813C6" w:rsidRPr="008A1F82">
        <w:t xml:space="preserve">ой Оператором стоимости доставки, </w:t>
      </w:r>
      <w:r w:rsidR="00086C8A">
        <w:t xml:space="preserve">далее </w:t>
      </w:r>
      <w:r w:rsidR="005813C6" w:rsidRPr="008A1F82">
        <w:t xml:space="preserve">оформляются транспортные документы и заявка переходит на этап </w:t>
      </w:r>
      <w:r w:rsidR="00FD69DF" w:rsidRPr="008A1F82">
        <w:t>«О</w:t>
      </w:r>
      <w:r w:rsidR="005813C6" w:rsidRPr="008A1F82">
        <w:t>тправка образцов</w:t>
      </w:r>
      <w:r w:rsidR="00FD69DF" w:rsidRPr="008A1F82">
        <w:t>»</w:t>
      </w:r>
      <w:r w:rsidR="0043582C" w:rsidRPr="008A1F82">
        <w:t xml:space="preserve"> </w:t>
      </w:r>
      <w:r w:rsidR="001C5268" w:rsidRPr="008A1F82">
        <w:t>(</w:t>
      </w:r>
      <w:r w:rsidR="00404B0C" w:rsidRPr="008A1F82">
        <w:fldChar w:fldCharType="begin"/>
      </w:r>
      <w:r w:rsidR="00404B0C" w:rsidRPr="008A1F82">
        <w:instrText xml:space="preserve"> REF _Ref155895345 \h </w:instrText>
      </w:r>
      <w:r w:rsidR="006B6F92" w:rsidRPr="008A1F82">
        <w:instrText xml:space="preserve"> \* MERGEFORMAT </w:instrText>
      </w:r>
      <w:r w:rsidR="00404B0C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24</w:t>
      </w:r>
      <w:r w:rsidR="00404B0C" w:rsidRPr="008A1F82">
        <w:fldChar w:fldCharType="end"/>
      </w:r>
      <w:r w:rsidR="001C5268" w:rsidRPr="008A1F82">
        <w:t>).</w:t>
      </w:r>
    </w:p>
    <w:p w14:paraId="365C9D71" w14:textId="77777777" w:rsidR="001C5268" w:rsidRPr="008A1F82" w:rsidRDefault="001C5268" w:rsidP="001C5268">
      <w:pPr>
        <w:pStyle w:val="af"/>
      </w:pPr>
      <w:r w:rsidRPr="008A1F82">
        <w:lastRenderedPageBreak/>
        <w:drawing>
          <wp:inline distT="0" distB="0" distL="0" distR="0" wp14:anchorId="68A24491" wp14:editId="342D6118">
            <wp:extent cx="5940425" cy="2028825"/>
            <wp:effectExtent l="19050" t="19050" r="22225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88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10C5D4" w14:textId="371411D0" w:rsidR="001C5268" w:rsidRPr="008A1F82" w:rsidRDefault="009E2BC9" w:rsidP="00C62F9E">
      <w:pPr>
        <w:pStyle w:val="ad"/>
      </w:pPr>
      <w:bookmarkStart w:id="37" w:name="_Ref155895345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24</w:t>
      </w:r>
      <w:r w:rsidR="00676C52">
        <w:rPr>
          <w:noProof/>
        </w:rPr>
        <w:fldChar w:fldCharType="end"/>
      </w:r>
      <w:bookmarkEnd w:id="37"/>
      <w:r w:rsidRPr="008A1F82">
        <w:t xml:space="preserve"> – Отправка образцов</w:t>
      </w:r>
    </w:p>
    <w:p w14:paraId="752EA591" w14:textId="19B8FFF8" w:rsidR="00D60335" w:rsidRPr="008A1F82" w:rsidRDefault="00485E0F" w:rsidP="00485E0F">
      <w:r w:rsidRPr="008A1F82">
        <w:t xml:space="preserve">Заказчик также может доставить образцы в лабораторию самостоятельно. </w:t>
      </w:r>
      <w:r w:rsidR="00BC7AD9" w:rsidRPr="008A1F82">
        <w:t xml:space="preserve">В приложенном файле </w:t>
      </w:r>
      <w:r w:rsidR="00D60335" w:rsidRPr="008A1F82">
        <w:t xml:space="preserve">сгенерируется код подтверждения образца, который затем введет лаборатория для подтверждения получения образца </w:t>
      </w:r>
      <w:r w:rsidR="00BC7AD9" w:rsidRPr="008A1F82">
        <w:t>(</w:t>
      </w:r>
      <w:r w:rsidR="00D2208A" w:rsidRPr="008A1F82">
        <w:fldChar w:fldCharType="begin"/>
      </w:r>
      <w:r w:rsidR="00D2208A" w:rsidRPr="008A1F82">
        <w:instrText xml:space="preserve"> REF _Ref163639361 \h  \* MERGEFORMAT </w:instrText>
      </w:r>
      <w:r w:rsidR="00D2208A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25</w:t>
      </w:r>
      <w:r w:rsidR="00D2208A" w:rsidRPr="008A1F82">
        <w:fldChar w:fldCharType="end"/>
      </w:r>
      <w:r w:rsidR="00BC7AD9" w:rsidRPr="008A1F82">
        <w:t>).</w:t>
      </w:r>
    </w:p>
    <w:p w14:paraId="0E7C6E51" w14:textId="0CE0AF97" w:rsidR="00D60335" w:rsidRPr="008A1F82" w:rsidRDefault="00485E0F" w:rsidP="00485E0F">
      <w:pPr>
        <w:pStyle w:val="af"/>
      </w:pPr>
      <w:r w:rsidRPr="008A1F82">
        <w:drawing>
          <wp:inline distT="0" distB="0" distL="0" distR="0" wp14:anchorId="61AF8B11" wp14:editId="4813EC15">
            <wp:extent cx="5940425" cy="3597910"/>
            <wp:effectExtent l="19050" t="19050" r="22225" b="215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7910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342BD8" w14:textId="5094B1FE" w:rsidR="00485E0F" w:rsidRPr="008A1F82" w:rsidRDefault="00485E0F" w:rsidP="00485E0F">
      <w:pPr>
        <w:pStyle w:val="ad"/>
      </w:pPr>
      <w:bookmarkStart w:id="38" w:name="_Ref163639361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25</w:t>
      </w:r>
      <w:r w:rsidR="00676C52">
        <w:rPr>
          <w:noProof/>
        </w:rPr>
        <w:fldChar w:fldCharType="end"/>
      </w:r>
      <w:bookmarkEnd w:id="38"/>
      <w:r w:rsidRPr="008A1F82">
        <w:t xml:space="preserve"> – Отправка образцов</w:t>
      </w:r>
    </w:p>
    <w:p w14:paraId="3A950721" w14:textId="779AE9FD" w:rsidR="008C569C" w:rsidRPr="008A1F82" w:rsidRDefault="008C569C" w:rsidP="00A53556">
      <w:pPr>
        <w:pStyle w:val="af"/>
        <w:jc w:val="both"/>
      </w:pPr>
    </w:p>
    <w:p w14:paraId="4966646D" w14:textId="139D907E" w:rsidR="008C569C" w:rsidRPr="008A1F82" w:rsidRDefault="008C569C" w:rsidP="003A0597">
      <w:pPr>
        <w:pStyle w:val="4"/>
      </w:pPr>
      <w:r w:rsidRPr="008A1F82">
        <w:t>Образцы доставлены</w:t>
      </w:r>
    </w:p>
    <w:p w14:paraId="555BC09B" w14:textId="10880E70" w:rsidR="00BF228D" w:rsidRPr="008A1F82" w:rsidRDefault="002433D5" w:rsidP="00C761A4">
      <w:r>
        <w:t xml:space="preserve">После отправки образцов в лабораторию, </w:t>
      </w:r>
      <w:r w:rsidR="00C761A4" w:rsidRPr="008A1F82">
        <w:t>Заказчик получает уведомление о том, что образцы доставлены в Лабораторию</w:t>
      </w:r>
      <w:r w:rsidR="00765500" w:rsidRPr="008A1F82">
        <w:t xml:space="preserve"> (</w:t>
      </w:r>
      <w:r w:rsidR="00404B0C" w:rsidRPr="008A1F82">
        <w:fldChar w:fldCharType="begin"/>
      </w:r>
      <w:r w:rsidR="00404B0C" w:rsidRPr="008A1F82">
        <w:instrText xml:space="preserve"> REF _Ref155895541 \h </w:instrText>
      </w:r>
      <w:r w:rsidR="006B6F92" w:rsidRPr="008A1F82">
        <w:instrText xml:space="preserve"> \* MERGEFORMAT </w:instrText>
      </w:r>
      <w:r w:rsidR="00404B0C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26</w:t>
      </w:r>
      <w:r w:rsidR="00404B0C" w:rsidRPr="008A1F82">
        <w:fldChar w:fldCharType="end"/>
      </w:r>
      <w:r w:rsidR="00765500" w:rsidRPr="008A1F82">
        <w:t>).</w:t>
      </w:r>
    </w:p>
    <w:p w14:paraId="5A738C04" w14:textId="4D243384" w:rsidR="00C761A4" w:rsidRPr="008A1F82" w:rsidRDefault="00C761A4" w:rsidP="00C761A4">
      <w:pPr>
        <w:pStyle w:val="af"/>
      </w:pPr>
      <w:r w:rsidRPr="008A1F82">
        <w:lastRenderedPageBreak/>
        <w:drawing>
          <wp:inline distT="0" distB="0" distL="0" distR="0" wp14:anchorId="6DC42018" wp14:editId="557DFE2C">
            <wp:extent cx="5940425" cy="2170430"/>
            <wp:effectExtent l="19050" t="19050" r="22225" b="2032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0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43EDD3" w14:textId="01816521" w:rsidR="00106BA3" w:rsidRPr="008A1F82" w:rsidRDefault="009E2BC9" w:rsidP="00C62F9E">
      <w:pPr>
        <w:pStyle w:val="ad"/>
      </w:pPr>
      <w:bookmarkStart w:id="39" w:name="_Ref155895541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26</w:t>
      </w:r>
      <w:r w:rsidR="00676C52">
        <w:rPr>
          <w:noProof/>
        </w:rPr>
        <w:fldChar w:fldCharType="end"/>
      </w:r>
      <w:bookmarkEnd w:id="39"/>
      <w:r w:rsidRPr="008A1F82">
        <w:t xml:space="preserve"> – Образцы доставлены</w:t>
      </w:r>
    </w:p>
    <w:p w14:paraId="1A433B98" w14:textId="40BDE67E" w:rsidR="00C761A4" w:rsidRPr="008A1F82" w:rsidRDefault="00C761A4" w:rsidP="003A0597">
      <w:pPr>
        <w:pStyle w:val="4"/>
      </w:pPr>
      <w:r w:rsidRPr="008A1F82">
        <w:t>Ожидание испытаний</w:t>
      </w:r>
    </w:p>
    <w:p w14:paraId="5040487D" w14:textId="7E3036AA" w:rsidR="00C761A4" w:rsidRPr="008A1F82" w:rsidRDefault="00C761A4" w:rsidP="00C761A4">
      <w:r w:rsidRPr="008A1F82">
        <w:t>Пользователь (Заказчик) получает уведомление о том, что заявка в статусе «Ожидание испытаний» (</w:t>
      </w:r>
      <w:r w:rsidR="00404B0C" w:rsidRPr="008A1F82">
        <w:fldChar w:fldCharType="begin"/>
      </w:r>
      <w:r w:rsidR="00404B0C" w:rsidRPr="008A1F82">
        <w:instrText xml:space="preserve"> REF _Ref155895553 \h </w:instrText>
      </w:r>
      <w:r w:rsidR="006B6F92" w:rsidRPr="008A1F82">
        <w:instrText xml:space="preserve"> \* MERGEFORMAT </w:instrText>
      </w:r>
      <w:r w:rsidR="00404B0C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27</w:t>
      </w:r>
      <w:r w:rsidR="00404B0C" w:rsidRPr="008A1F82">
        <w:fldChar w:fldCharType="end"/>
      </w:r>
      <w:r w:rsidRPr="008A1F82">
        <w:t>).</w:t>
      </w:r>
    </w:p>
    <w:p w14:paraId="198A7B2E" w14:textId="3A07905F" w:rsidR="00C761A4" w:rsidRPr="008A1F82" w:rsidRDefault="00C761A4" w:rsidP="00C761A4">
      <w:pPr>
        <w:pStyle w:val="af"/>
      </w:pPr>
      <w:r w:rsidRPr="008A1F82">
        <w:drawing>
          <wp:inline distT="0" distB="0" distL="0" distR="0" wp14:anchorId="54C52D8B" wp14:editId="5898DDDB">
            <wp:extent cx="5227864" cy="1775406"/>
            <wp:effectExtent l="19050" t="19050" r="11430" b="1587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37794" cy="177877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CAD6A2" w14:textId="7F6AC309" w:rsidR="00106BA3" w:rsidRPr="008A1F82" w:rsidRDefault="00D36501" w:rsidP="00C62F9E">
      <w:pPr>
        <w:pStyle w:val="ad"/>
      </w:pPr>
      <w:bookmarkStart w:id="40" w:name="_Ref155895553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27</w:t>
      </w:r>
      <w:r w:rsidR="00676C52">
        <w:rPr>
          <w:noProof/>
        </w:rPr>
        <w:fldChar w:fldCharType="end"/>
      </w:r>
      <w:bookmarkEnd w:id="40"/>
      <w:r w:rsidRPr="008A1F82">
        <w:t xml:space="preserve"> – Ожидание испытаний</w:t>
      </w:r>
    </w:p>
    <w:p w14:paraId="24758D63" w14:textId="4B91D5DC" w:rsidR="00C761A4" w:rsidRPr="008A1F82" w:rsidRDefault="00C761A4" w:rsidP="003A0597">
      <w:pPr>
        <w:pStyle w:val="4"/>
      </w:pPr>
      <w:r w:rsidRPr="008A1F82">
        <w:t>Проведение испытаний</w:t>
      </w:r>
    </w:p>
    <w:p w14:paraId="2182DF87" w14:textId="271987CC" w:rsidR="00765500" w:rsidRPr="008A1F82" w:rsidRDefault="00765500" w:rsidP="00765500">
      <w:r w:rsidRPr="008A1F82">
        <w:t>Пользователь (Заказчик) получает уведомление о том, что заявка в статусе «Проведение испытаний» (</w:t>
      </w:r>
      <w:r w:rsidR="00404B0C" w:rsidRPr="008A1F82">
        <w:fldChar w:fldCharType="begin"/>
      </w:r>
      <w:r w:rsidR="00404B0C" w:rsidRPr="008A1F82">
        <w:instrText xml:space="preserve"> REF _Ref155895563 \h </w:instrText>
      </w:r>
      <w:r w:rsidR="006B6F92" w:rsidRPr="008A1F82">
        <w:instrText xml:space="preserve"> \* MERGEFORMAT </w:instrText>
      </w:r>
      <w:r w:rsidR="00404B0C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28</w:t>
      </w:r>
      <w:r w:rsidR="00404B0C" w:rsidRPr="008A1F82">
        <w:fldChar w:fldCharType="end"/>
      </w:r>
      <w:r w:rsidRPr="008A1F82">
        <w:t>).</w:t>
      </w:r>
    </w:p>
    <w:p w14:paraId="276ECFCD" w14:textId="77777777" w:rsidR="00D60335" w:rsidRPr="008A1F82" w:rsidRDefault="00D60335" w:rsidP="00765500"/>
    <w:p w14:paraId="116694D8" w14:textId="2298BE2D" w:rsidR="00C761A4" w:rsidRPr="008A1F82" w:rsidRDefault="00C761A4" w:rsidP="00C761A4">
      <w:pPr>
        <w:pStyle w:val="af"/>
      </w:pPr>
      <w:r w:rsidRPr="008A1F82">
        <w:lastRenderedPageBreak/>
        <w:drawing>
          <wp:inline distT="0" distB="0" distL="0" distR="0" wp14:anchorId="0D50EA73" wp14:editId="0F072E9B">
            <wp:extent cx="5755512" cy="1994808"/>
            <wp:effectExtent l="19050" t="19050" r="17145" b="2476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6007" cy="199844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F38E4D" w14:textId="5A7A7079" w:rsidR="00106BA3" w:rsidRPr="008A1F82" w:rsidRDefault="00D36501" w:rsidP="00C62F9E">
      <w:pPr>
        <w:pStyle w:val="ad"/>
      </w:pPr>
      <w:bookmarkStart w:id="41" w:name="_Ref155895563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28</w:t>
      </w:r>
      <w:r w:rsidR="00676C52">
        <w:rPr>
          <w:noProof/>
        </w:rPr>
        <w:fldChar w:fldCharType="end"/>
      </w:r>
      <w:bookmarkEnd w:id="41"/>
      <w:r w:rsidRPr="008A1F82">
        <w:t xml:space="preserve"> – Проведение испытаний</w:t>
      </w:r>
    </w:p>
    <w:p w14:paraId="083E2BBE" w14:textId="3D3212CF" w:rsidR="00FC1F78" w:rsidRPr="008A1F82" w:rsidRDefault="00FC1F78" w:rsidP="001C28C0">
      <w:r w:rsidRPr="008A1F82">
        <w:t>В статусе «Проведение испытаний» заказчик также может ознакомиться с потоковой видеотрансляцией процесса испытания</w:t>
      </w:r>
      <w:r w:rsidR="00545B5A" w:rsidRPr="008A1F82">
        <w:t xml:space="preserve"> (</w:t>
      </w:r>
      <w:r w:rsidR="00D2208A" w:rsidRPr="008A1F82">
        <w:fldChar w:fldCharType="begin"/>
      </w:r>
      <w:r w:rsidR="00D2208A" w:rsidRPr="008A1F82">
        <w:instrText xml:space="preserve"> REF _Ref163639566 \h </w:instrText>
      </w:r>
      <w:r w:rsidR="006B6F92" w:rsidRPr="008A1F82">
        <w:instrText xml:space="preserve"> \* MERGEFORMAT </w:instrText>
      </w:r>
      <w:r w:rsidR="00D2208A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29</w:t>
      </w:r>
      <w:r w:rsidR="00D2208A" w:rsidRPr="008A1F82">
        <w:fldChar w:fldCharType="end"/>
      </w:r>
      <w:r w:rsidR="00545B5A" w:rsidRPr="008A1F82">
        <w:t>)</w:t>
      </w:r>
      <w:r w:rsidRPr="008A1F82">
        <w:t>, а после его окончания, скачать видеозапись.</w:t>
      </w:r>
    </w:p>
    <w:p w14:paraId="4F10C669" w14:textId="46628FC4" w:rsidR="00FC1F78" w:rsidRPr="008A1F82" w:rsidRDefault="0043582C" w:rsidP="00545B5A">
      <w:pPr>
        <w:pStyle w:val="af"/>
      </w:pPr>
      <w:r w:rsidRPr="008A1F82">
        <w:drawing>
          <wp:inline distT="0" distB="0" distL="0" distR="0" wp14:anchorId="4E321D5B" wp14:editId="5A344825">
            <wp:extent cx="4976291" cy="5113463"/>
            <wp:effectExtent l="19050" t="19050" r="15240" b="1143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76291" cy="511346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EC0066" w14:textId="4ECE609D" w:rsidR="00545B5A" w:rsidRPr="008A1F82" w:rsidRDefault="00545B5A" w:rsidP="00545B5A">
      <w:pPr>
        <w:pStyle w:val="ad"/>
      </w:pPr>
      <w:bookmarkStart w:id="42" w:name="_Ref163639566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29</w:t>
      </w:r>
      <w:r w:rsidR="00676C52">
        <w:rPr>
          <w:noProof/>
        </w:rPr>
        <w:fldChar w:fldCharType="end"/>
      </w:r>
      <w:bookmarkEnd w:id="42"/>
      <w:r w:rsidRPr="008A1F82">
        <w:t xml:space="preserve"> – Проведение испытаний</w:t>
      </w:r>
    </w:p>
    <w:p w14:paraId="6DFAA5B8" w14:textId="7A7B912D" w:rsidR="00C761A4" w:rsidRPr="008A1F82" w:rsidRDefault="00C761A4" w:rsidP="003A0597">
      <w:pPr>
        <w:pStyle w:val="4"/>
      </w:pPr>
      <w:r w:rsidRPr="008A1F82">
        <w:lastRenderedPageBreak/>
        <w:t>Оформление результатов</w:t>
      </w:r>
    </w:p>
    <w:p w14:paraId="745A28F8" w14:textId="27160D06" w:rsidR="00765500" w:rsidRPr="008A1F82" w:rsidRDefault="00765500" w:rsidP="00765500">
      <w:r w:rsidRPr="008A1F82">
        <w:t>Пользователь (Заказчик) получает уведомление о том, что заявка в статусе «Оформление результатов» (</w:t>
      </w:r>
      <w:r w:rsidR="00404B0C" w:rsidRPr="008A1F82">
        <w:fldChar w:fldCharType="begin"/>
      </w:r>
      <w:r w:rsidR="00404B0C" w:rsidRPr="008A1F82">
        <w:instrText xml:space="preserve"> REF _Ref155895570 \h </w:instrText>
      </w:r>
      <w:r w:rsidR="006B6F92" w:rsidRPr="008A1F82">
        <w:instrText xml:space="preserve"> \* MERGEFORMAT </w:instrText>
      </w:r>
      <w:r w:rsidR="00404B0C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30</w:t>
      </w:r>
      <w:r w:rsidR="00404B0C" w:rsidRPr="008A1F82">
        <w:fldChar w:fldCharType="end"/>
      </w:r>
      <w:r w:rsidRPr="008A1F82">
        <w:t>).</w:t>
      </w:r>
    </w:p>
    <w:p w14:paraId="7A77C8F0" w14:textId="31A6E50F" w:rsidR="00C761A4" w:rsidRPr="008A1F82" w:rsidRDefault="00C761A4" w:rsidP="00C761A4">
      <w:pPr>
        <w:pStyle w:val="af"/>
      </w:pPr>
      <w:r w:rsidRPr="008A1F82">
        <w:drawing>
          <wp:inline distT="0" distB="0" distL="0" distR="0" wp14:anchorId="4314937A" wp14:editId="52947B3E">
            <wp:extent cx="5827804" cy="1994807"/>
            <wp:effectExtent l="19050" t="19050" r="20955" b="2476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38454" cy="199845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85CAD79" w14:textId="76E4F398" w:rsidR="00106BA3" w:rsidRPr="008A1F82" w:rsidRDefault="00D36501" w:rsidP="00C62F9E">
      <w:pPr>
        <w:pStyle w:val="ad"/>
      </w:pPr>
      <w:bookmarkStart w:id="43" w:name="_Ref155895570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30</w:t>
      </w:r>
      <w:r w:rsidR="00676C52">
        <w:rPr>
          <w:noProof/>
        </w:rPr>
        <w:fldChar w:fldCharType="end"/>
      </w:r>
      <w:bookmarkEnd w:id="43"/>
      <w:r w:rsidRPr="008A1F82">
        <w:t xml:space="preserve"> – Оформление результатов</w:t>
      </w:r>
    </w:p>
    <w:p w14:paraId="4519BA52" w14:textId="7B49218F" w:rsidR="00C761A4" w:rsidRPr="008A1F82" w:rsidRDefault="00C761A4" w:rsidP="003A0597">
      <w:pPr>
        <w:pStyle w:val="4"/>
      </w:pPr>
      <w:r w:rsidRPr="008A1F82">
        <w:t>Оценка результатов</w:t>
      </w:r>
    </w:p>
    <w:p w14:paraId="79B69FAC" w14:textId="758C2194" w:rsidR="00765500" w:rsidRPr="008A1F82" w:rsidRDefault="00765500" w:rsidP="00765500">
      <w:r w:rsidRPr="008A1F82">
        <w:t>Пользователь (Заказчик) получает уведомление о том, что заявка в статусе «Оценка результатов» (</w:t>
      </w:r>
      <w:r w:rsidR="00404B0C" w:rsidRPr="008A1F82">
        <w:fldChar w:fldCharType="begin"/>
      </w:r>
      <w:r w:rsidR="00404B0C" w:rsidRPr="008A1F82">
        <w:instrText xml:space="preserve"> REF _Ref155895578 \h </w:instrText>
      </w:r>
      <w:r w:rsidR="006B6F92" w:rsidRPr="008A1F82">
        <w:instrText xml:space="preserve"> \* MERGEFORMAT </w:instrText>
      </w:r>
      <w:r w:rsidR="00404B0C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31</w:t>
      </w:r>
      <w:r w:rsidR="00404B0C" w:rsidRPr="008A1F82">
        <w:fldChar w:fldCharType="end"/>
      </w:r>
      <w:r w:rsidRPr="008A1F82">
        <w:t>).</w:t>
      </w:r>
    </w:p>
    <w:p w14:paraId="73D1C0E4" w14:textId="5677D47F" w:rsidR="00C761A4" w:rsidRPr="008A1F82" w:rsidRDefault="00C761A4" w:rsidP="00C761A4">
      <w:pPr>
        <w:pStyle w:val="af"/>
      </w:pPr>
      <w:r w:rsidRPr="008A1F82">
        <w:drawing>
          <wp:inline distT="0" distB="0" distL="0" distR="0" wp14:anchorId="55F5725B" wp14:editId="71F0884A">
            <wp:extent cx="5906456" cy="2027464"/>
            <wp:effectExtent l="19050" t="19050" r="18415" b="1143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6305" cy="204114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1F957C" w14:textId="7B003D3C" w:rsidR="00106BA3" w:rsidRPr="008A1F82" w:rsidRDefault="00D36501" w:rsidP="00C62F9E">
      <w:pPr>
        <w:pStyle w:val="ad"/>
      </w:pPr>
      <w:bookmarkStart w:id="44" w:name="_Ref155895578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31</w:t>
      </w:r>
      <w:r w:rsidR="00676C52">
        <w:rPr>
          <w:noProof/>
        </w:rPr>
        <w:fldChar w:fldCharType="end"/>
      </w:r>
      <w:bookmarkEnd w:id="44"/>
      <w:r w:rsidRPr="008A1F82">
        <w:t xml:space="preserve"> – Оценка результатов</w:t>
      </w:r>
    </w:p>
    <w:p w14:paraId="672659F7" w14:textId="79128646" w:rsidR="00B759DD" w:rsidRPr="008A1F82" w:rsidRDefault="00B759DD" w:rsidP="003A0597">
      <w:pPr>
        <w:pStyle w:val="4"/>
      </w:pPr>
      <w:r w:rsidRPr="008A1F82">
        <w:t>Исполнено</w:t>
      </w:r>
    </w:p>
    <w:p w14:paraId="25C5F6D3" w14:textId="2865F3FC" w:rsidR="00765500" w:rsidRPr="008A1F82" w:rsidRDefault="00765500" w:rsidP="00765500">
      <w:r w:rsidRPr="008A1F82">
        <w:t>Пользователь (Заказчик) получает уведомление о том, что заявка в статусе «</w:t>
      </w:r>
      <w:r w:rsidR="005813C6" w:rsidRPr="008A1F82">
        <w:t>Испытания пройдены</w:t>
      </w:r>
      <w:r w:rsidRPr="008A1F82">
        <w:t>»</w:t>
      </w:r>
      <w:r w:rsidR="005813C6" w:rsidRPr="008A1F82">
        <w:t xml:space="preserve"> Пользователь может загрузить Протокол испытания и также обязан подписать акт выполненных работ и загрузить его в систему</w:t>
      </w:r>
      <w:r w:rsidRPr="008A1F82">
        <w:t xml:space="preserve"> (</w:t>
      </w:r>
      <w:r w:rsidR="00404B0C" w:rsidRPr="008A1F82">
        <w:fldChar w:fldCharType="begin"/>
      </w:r>
      <w:r w:rsidR="00404B0C" w:rsidRPr="008A1F82">
        <w:instrText xml:space="preserve"> REF _Ref155895589 \h </w:instrText>
      </w:r>
      <w:r w:rsidR="006B6F92" w:rsidRPr="008A1F82">
        <w:instrText xml:space="preserve"> \* MERGEFORMAT </w:instrText>
      </w:r>
      <w:r w:rsidR="00404B0C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32</w:t>
      </w:r>
      <w:r w:rsidR="00404B0C" w:rsidRPr="008A1F82">
        <w:fldChar w:fldCharType="end"/>
      </w:r>
      <w:r w:rsidRPr="008A1F82">
        <w:t>)</w:t>
      </w:r>
      <w:r w:rsidR="001D1F86" w:rsidRPr="008A1F82">
        <w:t>.</w:t>
      </w:r>
    </w:p>
    <w:p w14:paraId="3B21E8B9" w14:textId="3EF28F2C" w:rsidR="00B759DD" w:rsidRPr="008A1F82" w:rsidRDefault="00B234F1" w:rsidP="00876A0E">
      <w:pPr>
        <w:pStyle w:val="af"/>
      </w:pPr>
      <w:r w:rsidRPr="008A1F82">
        <w:lastRenderedPageBreak/>
        <w:drawing>
          <wp:inline distT="0" distB="0" distL="0" distR="0" wp14:anchorId="7A6B5B28" wp14:editId="0F288B80">
            <wp:extent cx="5892845" cy="6643007"/>
            <wp:effectExtent l="19050" t="19050" r="12700" b="2476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715" cy="6673297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A0BA3D" w14:textId="63D983D3" w:rsidR="00106BA3" w:rsidRPr="008A1F82" w:rsidRDefault="00D36501" w:rsidP="00C62F9E">
      <w:pPr>
        <w:pStyle w:val="ad"/>
      </w:pPr>
      <w:bookmarkStart w:id="45" w:name="_Ref155895589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32</w:t>
      </w:r>
      <w:r w:rsidR="00676C52">
        <w:rPr>
          <w:noProof/>
        </w:rPr>
        <w:fldChar w:fldCharType="end"/>
      </w:r>
      <w:bookmarkEnd w:id="45"/>
      <w:r w:rsidRPr="008A1F82">
        <w:t xml:space="preserve"> – </w:t>
      </w:r>
      <w:r w:rsidR="00F06AAB" w:rsidRPr="008A1F82">
        <w:t>Успешное прохождение испытания</w:t>
      </w:r>
    </w:p>
    <w:p w14:paraId="1FF02EF0" w14:textId="48C93437" w:rsidR="000E7F7B" w:rsidRPr="008A1F82" w:rsidRDefault="000E7F7B" w:rsidP="000E7F7B">
      <w:r w:rsidRPr="008A1F82">
        <w:t>В случае, если исследуемый объект не прошел испытания, то пользователю приходит уведомление о том, что объект исследуемый объект не прошел испытания и с результатами испытаний можно ознакомиться в протоколе испытаний. Пользователь также подписывает акт выполненных работ и загружает его в систему</w:t>
      </w:r>
      <w:r w:rsidR="00FD69DF" w:rsidRPr="008A1F82">
        <w:t xml:space="preserve"> (</w:t>
      </w:r>
      <w:r w:rsidR="00FD69DF" w:rsidRPr="008A1F82">
        <w:fldChar w:fldCharType="begin"/>
      </w:r>
      <w:r w:rsidR="00FD69DF" w:rsidRPr="008A1F82">
        <w:instrText xml:space="preserve"> REF _Ref163559722 \h </w:instrText>
      </w:r>
      <w:r w:rsidR="008A1F82">
        <w:instrText xml:space="preserve"> \* MERGEFORMAT </w:instrText>
      </w:r>
      <w:r w:rsidR="00FD69DF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33</w:t>
      </w:r>
      <w:r w:rsidR="00FD69DF" w:rsidRPr="008A1F82">
        <w:fldChar w:fldCharType="end"/>
      </w:r>
      <w:r w:rsidR="00FD69DF" w:rsidRPr="008A1F82">
        <w:t>)</w:t>
      </w:r>
      <w:r w:rsidRPr="008A1F82">
        <w:t>.</w:t>
      </w:r>
    </w:p>
    <w:p w14:paraId="5C96CAD5" w14:textId="77777777" w:rsidR="000E7F7B" w:rsidRPr="008A1F82" w:rsidRDefault="000E7F7B" w:rsidP="000E7F7B"/>
    <w:p w14:paraId="43DD9CC8" w14:textId="748CB6C0" w:rsidR="005F45AA" w:rsidRPr="008A1F82" w:rsidRDefault="00B234F1" w:rsidP="005F45AA">
      <w:pPr>
        <w:pStyle w:val="af"/>
      </w:pPr>
      <w:r w:rsidRPr="008A1F82">
        <w:lastRenderedPageBreak/>
        <w:drawing>
          <wp:inline distT="0" distB="0" distL="0" distR="0" wp14:anchorId="554BDD5C" wp14:editId="4C78712F">
            <wp:extent cx="5851771" cy="7013122"/>
            <wp:effectExtent l="19050" t="19050" r="15875" b="1651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184" cy="705915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EEAD70" w14:textId="1812C97B" w:rsidR="005F45AA" w:rsidRPr="008A1F82" w:rsidRDefault="005F45AA" w:rsidP="005F45AA">
      <w:pPr>
        <w:pStyle w:val="ad"/>
      </w:pPr>
      <w:bookmarkStart w:id="46" w:name="_Ref163559722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33</w:t>
      </w:r>
      <w:r w:rsidR="00676C52">
        <w:rPr>
          <w:noProof/>
        </w:rPr>
        <w:fldChar w:fldCharType="end"/>
      </w:r>
      <w:bookmarkEnd w:id="46"/>
      <w:r w:rsidRPr="008A1F82">
        <w:t xml:space="preserve"> – </w:t>
      </w:r>
      <w:r w:rsidR="00B234F1" w:rsidRPr="008A1F82">
        <w:t>Неуспешное п</w:t>
      </w:r>
      <w:r w:rsidRPr="008A1F82">
        <w:t>ро</w:t>
      </w:r>
      <w:r w:rsidR="00B234F1" w:rsidRPr="008A1F82">
        <w:t>хождение испытания</w:t>
      </w:r>
    </w:p>
    <w:p w14:paraId="77691C7F" w14:textId="70F54FD2" w:rsidR="00A53556" w:rsidRPr="008A1F82" w:rsidRDefault="00B759DD" w:rsidP="00765500">
      <w:r w:rsidRPr="008A1F82">
        <w:t>Если пользователь не согласен с результатами, то он вправе подать апелляцию на пересмотр результатов испытания, нажав кнопку «Я не согласен с результатами»</w:t>
      </w:r>
      <w:r w:rsidR="00C93500" w:rsidRPr="008A1F82">
        <w:t xml:space="preserve">. </w:t>
      </w:r>
      <w:r w:rsidR="00A53556" w:rsidRPr="008A1F82">
        <w:t>Пользователю отобразится форма для подачи апелляции</w:t>
      </w:r>
      <w:r w:rsidR="00C93500" w:rsidRPr="008A1F82">
        <w:t xml:space="preserve"> (</w:t>
      </w:r>
      <w:r w:rsidR="00420498" w:rsidRPr="008A1F82">
        <w:fldChar w:fldCharType="begin"/>
      </w:r>
      <w:r w:rsidR="00420498" w:rsidRPr="008A1F82">
        <w:instrText xml:space="preserve"> REF _Ref163559738 \h </w:instrText>
      </w:r>
      <w:r w:rsidR="006B6F92" w:rsidRPr="008A1F82">
        <w:instrText xml:space="preserve"> \* MERGEFORMAT </w:instrText>
      </w:r>
      <w:r w:rsidR="00420498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34</w:t>
      </w:r>
      <w:r w:rsidR="00420498" w:rsidRPr="008A1F82">
        <w:fldChar w:fldCharType="end"/>
      </w:r>
      <w:r w:rsidR="00C93500" w:rsidRPr="008A1F82">
        <w:t>).</w:t>
      </w:r>
    </w:p>
    <w:p w14:paraId="54BFC482" w14:textId="59CB47E6" w:rsidR="00A53556" w:rsidRPr="008A1F82" w:rsidRDefault="002433D5" w:rsidP="00A53556">
      <w:pPr>
        <w:pStyle w:val="af"/>
      </w:pPr>
      <w:r w:rsidRPr="002433D5">
        <w:lastRenderedPageBreak/>
        <w:drawing>
          <wp:inline distT="0" distB="0" distL="0" distR="0" wp14:anchorId="669215CC" wp14:editId="71FFA006">
            <wp:extent cx="4088805" cy="3929743"/>
            <wp:effectExtent l="19050" t="19050" r="26035" b="1397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12718" cy="395272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E2871E" w14:textId="54DF0135" w:rsidR="00A53556" w:rsidRPr="008A1F82" w:rsidRDefault="00A53556" w:rsidP="00A53556">
      <w:pPr>
        <w:pStyle w:val="ad"/>
      </w:pPr>
      <w:bookmarkStart w:id="47" w:name="_Ref163559738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</w:instrText>
      </w:r>
      <w:r w:rsidR="00676C52">
        <w:instrText xml:space="preserve"> ARABIC </w:instrText>
      </w:r>
      <w:r w:rsidR="00676C52">
        <w:fldChar w:fldCharType="separate"/>
      </w:r>
      <w:r w:rsidR="008E32AD">
        <w:rPr>
          <w:noProof/>
        </w:rPr>
        <w:t>34</w:t>
      </w:r>
      <w:r w:rsidR="00676C52">
        <w:rPr>
          <w:noProof/>
        </w:rPr>
        <w:fldChar w:fldCharType="end"/>
      </w:r>
      <w:bookmarkEnd w:id="47"/>
      <w:r w:rsidRPr="008A1F82">
        <w:t xml:space="preserve"> – Подача апелляции</w:t>
      </w:r>
    </w:p>
    <w:p w14:paraId="41793961" w14:textId="786FD42F" w:rsidR="00106BA3" w:rsidRPr="008A1F82" w:rsidRDefault="003C10B6" w:rsidP="00765500">
      <w:r w:rsidRPr="008A1F82">
        <w:t>После подачи апелляции</w:t>
      </w:r>
      <w:r w:rsidR="00B759DD" w:rsidRPr="008A1F82">
        <w:t xml:space="preserve"> заявка принимает статус «</w:t>
      </w:r>
      <w:r w:rsidR="000D35CD" w:rsidRPr="008A1F82">
        <w:t>Н</w:t>
      </w:r>
      <w:r w:rsidR="00B759DD" w:rsidRPr="008A1F82">
        <w:t>а апелляции»</w:t>
      </w:r>
      <w:r w:rsidR="007A03BF" w:rsidRPr="008A1F82">
        <w:t xml:space="preserve"> (</w:t>
      </w:r>
      <w:r w:rsidR="00420498" w:rsidRPr="008A1F82">
        <w:fldChar w:fldCharType="begin"/>
      </w:r>
      <w:r w:rsidR="00420498" w:rsidRPr="008A1F82">
        <w:instrText xml:space="preserve"> REF _Ref163559753 \h </w:instrText>
      </w:r>
      <w:r w:rsidR="006B6F92" w:rsidRPr="008A1F82">
        <w:instrText xml:space="preserve"> \* MERGEFORMAT </w:instrText>
      </w:r>
      <w:r w:rsidR="00420498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35</w:t>
      </w:r>
      <w:r w:rsidR="00420498" w:rsidRPr="008A1F82">
        <w:fldChar w:fldCharType="end"/>
      </w:r>
      <w:r w:rsidR="007A03BF" w:rsidRPr="008A1F82">
        <w:t>).</w:t>
      </w:r>
    </w:p>
    <w:p w14:paraId="390455D2" w14:textId="076E420E" w:rsidR="000B5830" w:rsidRPr="008A1F82" w:rsidRDefault="000B5830" w:rsidP="000B5830">
      <w:pPr>
        <w:pStyle w:val="af"/>
      </w:pPr>
      <w:r w:rsidRPr="008A1F82">
        <w:drawing>
          <wp:inline distT="0" distB="0" distL="0" distR="0" wp14:anchorId="34AD0945" wp14:editId="64BA57C5">
            <wp:extent cx="6034890" cy="2354035"/>
            <wp:effectExtent l="19050" t="19050" r="23495" b="273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175" cy="2367018"/>
                    </a:xfrm>
                    <a:prstGeom prst="rect">
                      <a:avLst/>
                    </a:prstGeom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E8BBEC" w14:textId="354722B6" w:rsidR="000B5830" w:rsidRPr="008A1F82" w:rsidRDefault="007A03BF" w:rsidP="007A03BF">
      <w:pPr>
        <w:pStyle w:val="ad"/>
      </w:pPr>
      <w:bookmarkStart w:id="48" w:name="_Ref163559753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35</w:t>
      </w:r>
      <w:r w:rsidR="00676C52">
        <w:rPr>
          <w:noProof/>
        </w:rPr>
        <w:fldChar w:fldCharType="end"/>
      </w:r>
      <w:bookmarkEnd w:id="48"/>
      <w:r w:rsidRPr="008A1F82">
        <w:t xml:space="preserve"> – </w:t>
      </w:r>
      <w:r w:rsidR="000B5830" w:rsidRPr="008A1F82">
        <w:t xml:space="preserve">Статус заявки «На апелляции» </w:t>
      </w:r>
    </w:p>
    <w:p w14:paraId="29E00757" w14:textId="248636A4" w:rsidR="003A0597" w:rsidRPr="008A1F82" w:rsidRDefault="003A0597" w:rsidP="007D1E63">
      <w:pPr>
        <w:pStyle w:val="32"/>
        <w:rPr>
          <w:lang w:eastAsia="ru-RU"/>
        </w:rPr>
      </w:pPr>
      <w:bookmarkStart w:id="49" w:name="_Toc165067254"/>
      <w:r w:rsidRPr="008A1F82">
        <w:rPr>
          <w:lang w:eastAsia="ru-RU"/>
        </w:rPr>
        <w:t>Номенклатура</w:t>
      </w:r>
      <w:bookmarkEnd w:id="49"/>
    </w:p>
    <w:p w14:paraId="3A533E81" w14:textId="77ED18F9" w:rsidR="00E31286" w:rsidRDefault="00494566" w:rsidP="00494566">
      <w:pPr>
        <w:rPr>
          <w:lang w:eastAsia="ru-RU"/>
        </w:rPr>
      </w:pPr>
      <w:r w:rsidRPr="008A1F82">
        <w:rPr>
          <w:lang w:eastAsia="ru-RU"/>
        </w:rPr>
        <w:t xml:space="preserve">Пользователь может добавить номенклатуру в раздел «Номенклатура» по кнопке «Добавить </w:t>
      </w:r>
      <w:r w:rsidR="00E31286">
        <w:rPr>
          <w:lang w:eastAsia="ru-RU"/>
        </w:rPr>
        <w:t>ресурс</w:t>
      </w:r>
      <w:r w:rsidRPr="008A1F82">
        <w:rPr>
          <w:lang w:eastAsia="ru-RU"/>
        </w:rPr>
        <w:t>»</w:t>
      </w:r>
      <w:r w:rsidR="00E31286">
        <w:rPr>
          <w:lang w:eastAsia="ru-RU"/>
        </w:rPr>
        <w:t xml:space="preserve"> (</w:t>
      </w:r>
      <w:r w:rsidR="008E32AD">
        <w:rPr>
          <w:lang w:eastAsia="ru-RU"/>
        </w:rPr>
        <w:fldChar w:fldCharType="begin"/>
      </w:r>
      <w:r w:rsidR="008E32AD">
        <w:rPr>
          <w:lang w:eastAsia="ru-RU"/>
        </w:rPr>
        <w:instrText xml:space="preserve"> REF _Ref165065831 \h </w:instrText>
      </w:r>
      <w:r w:rsidR="008E32AD">
        <w:rPr>
          <w:lang w:eastAsia="ru-RU"/>
        </w:rPr>
      </w:r>
      <w:r w:rsidR="008E32AD">
        <w:rPr>
          <w:lang w:eastAsia="ru-RU"/>
        </w:rPr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36</w:t>
      </w:r>
      <w:r w:rsidR="008E32AD">
        <w:rPr>
          <w:lang w:eastAsia="ru-RU"/>
        </w:rPr>
        <w:fldChar w:fldCharType="end"/>
      </w:r>
      <w:r w:rsidR="00E31286">
        <w:rPr>
          <w:lang w:eastAsia="ru-RU"/>
        </w:rPr>
        <w:t>)</w:t>
      </w:r>
      <w:r w:rsidRPr="008A1F82">
        <w:rPr>
          <w:lang w:eastAsia="ru-RU"/>
        </w:rPr>
        <w:t xml:space="preserve">. </w:t>
      </w:r>
    </w:p>
    <w:p w14:paraId="5AA283BB" w14:textId="76777F29" w:rsidR="00E31286" w:rsidRDefault="00E31286" w:rsidP="00E31286">
      <w:pPr>
        <w:pStyle w:val="af"/>
      </w:pPr>
      <w:r w:rsidRPr="00E31286">
        <w:lastRenderedPageBreak/>
        <w:drawing>
          <wp:inline distT="0" distB="0" distL="0" distR="0" wp14:anchorId="3BBE8ADB" wp14:editId="5AE77F6C">
            <wp:extent cx="5098222" cy="2080440"/>
            <wp:effectExtent l="19050" t="19050" r="26670" b="1524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098222" cy="208044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7ABB7C" w14:textId="5EFF05F5" w:rsidR="00E31286" w:rsidRPr="008A1F82" w:rsidRDefault="00E31286" w:rsidP="00E31286">
      <w:pPr>
        <w:pStyle w:val="ad"/>
      </w:pPr>
      <w:bookmarkStart w:id="50" w:name="_Ref165065831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36</w:t>
      </w:r>
      <w:r w:rsidR="00676C52">
        <w:rPr>
          <w:noProof/>
        </w:rPr>
        <w:fldChar w:fldCharType="end"/>
      </w:r>
      <w:bookmarkEnd w:id="50"/>
      <w:r w:rsidRPr="008A1F82">
        <w:t xml:space="preserve"> –</w:t>
      </w:r>
      <w:r>
        <w:t xml:space="preserve"> Добавить ресурс</w:t>
      </w:r>
      <w:r w:rsidRPr="008A1F82">
        <w:t xml:space="preserve"> </w:t>
      </w:r>
    </w:p>
    <w:p w14:paraId="4BEAFCA8" w14:textId="71773AE8" w:rsidR="00494566" w:rsidRPr="008A1F82" w:rsidRDefault="00494566" w:rsidP="00494566">
      <w:pPr>
        <w:rPr>
          <w:lang w:eastAsia="ru-RU"/>
        </w:rPr>
      </w:pPr>
      <w:r w:rsidRPr="008A1F82">
        <w:rPr>
          <w:lang w:eastAsia="ru-RU"/>
        </w:rPr>
        <w:t xml:space="preserve">Пользователю откроется форма для заполнения </w:t>
      </w:r>
      <w:r w:rsidR="00E31286">
        <w:rPr>
          <w:lang w:eastAsia="ru-RU"/>
        </w:rPr>
        <w:t>ресурса</w:t>
      </w:r>
      <w:r w:rsidRPr="008A1F82">
        <w:rPr>
          <w:lang w:eastAsia="ru-RU"/>
        </w:rPr>
        <w:t xml:space="preserve"> (</w:t>
      </w:r>
      <w:r w:rsidR="00404B0C" w:rsidRPr="008A1F82">
        <w:rPr>
          <w:lang w:eastAsia="ru-RU"/>
        </w:rPr>
        <w:fldChar w:fldCharType="begin"/>
      </w:r>
      <w:r w:rsidR="00404B0C" w:rsidRPr="008A1F82">
        <w:rPr>
          <w:lang w:eastAsia="ru-RU"/>
        </w:rPr>
        <w:instrText xml:space="preserve"> REF _Ref155895617 \h </w:instrText>
      </w:r>
      <w:r w:rsidR="006B6F92" w:rsidRPr="008A1F82">
        <w:rPr>
          <w:lang w:eastAsia="ru-RU"/>
        </w:rPr>
        <w:instrText xml:space="preserve"> \* MERGEFORMAT </w:instrText>
      </w:r>
      <w:r w:rsidR="00404B0C" w:rsidRPr="008A1F82">
        <w:rPr>
          <w:lang w:eastAsia="ru-RU"/>
        </w:rPr>
      </w:r>
      <w:r w:rsidR="00404B0C" w:rsidRPr="008A1F82">
        <w:rPr>
          <w:lang w:eastAsia="ru-RU"/>
        </w:rPr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37</w:t>
      </w:r>
      <w:r w:rsidR="00404B0C" w:rsidRPr="008A1F82">
        <w:rPr>
          <w:lang w:eastAsia="ru-RU"/>
        </w:rPr>
        <w:fldChar w:fldCharType="end"/>
      </w:r>
      <w:r w:rsidRPr="008A1F82">
        <w:rPr>
          <w:lang w:eastAsia="ru-RU"/>
        </w:rPr>
        <w:t>).</w:t>
      </w:r>
    </w:p>
    <w:p w14:paraId="0BE440AE" w14:textId="12611013" w:rsidR="00494566" w:rsidRPr="008A1F82" w:rsidRDefault="0043582C" w:rsidP="0043582C">
      <w:pPr>
        <w:pStyle w:val="af"/>
      </w:pPr>
      <w:r w:rsidRPr="008A1F82">
        <w:drawing>
          <wp:inline distT="0" distB="0" distL="0" distR="0" wp14:anchorId="12AC6C1A" wp14:editId="44B450BD">
            <wp:extent cx="5780405" cy="5649595"/>
            <wp:effectExtent l="19050" t="19050" r="10795" b="2730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5649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072DFA" w14:textId="146991C3" w:rsidR="00494566" w:rsidRPr="008A1F82" w:rsidRDefault="00D36501" w:rsidP="00C62F9E">
      <w:pPr>
        <w:pStyle w:val="ad"/>
      </w:pPr>
      <w:bookmarkStart w:id="51" w:name="_Ref155895617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37</w:t>
      </w:r>
      <w:r w:rsidR="00676C52">
        <w:rPr>
          <w:noProof/>
        </w:rPr>
        <w:fldChar w:fldCharType="end"/>
      </w:r>
      <w:bookmarkEnd w:id="51"/>
      <w:r w:rsidRPr="008A1F82">
        <w:t xml:space="preserve"> – Раздел «Номенклатура»</w:t>
      </w:r>
    </w:p>
    <w:p w14:paraId="7158B4D6" w14:textId="2E0A84D2" w:rsidR="00494566" w:rsidRDefault="00494566" w:rsidP="00494566">
      <w:pPr>
        <w:rPr>
          <w:lang w:eastAsia="ru-RU"/>
        </w:rPr>
      </w:pPr>
      <w:r w:rsidRPr="008A1F82">
        <w:rPr>
          <w:lang w:eastAsia="ru-RU"/>
        </w:rPr>
        <w:lastRenderedPageBreak/>
        <w:t xml:space="preserve">После того как пользователь заполнил все обязательные поля формы, кнопка «Создать </w:t>
      </w:r>
      <w:r w:rsidR="00E31286">
        <w:rPr>
          <w:lang w:eastAsia="ru-RU"/>
        </w:rPr>
        <w:t>ресурс</w:t>
      </w:r>
      <w:r w:rsidRPr="008A1F82">
        <w:rPr>
          <w:lang w:eastAsia="ru-RU"/>
        </w:rPr>
        <w:t>» становится активной</w:t>
      </w:r>
      <w:r w:rsidR="00E31286">
        <w:rPr>
          <w:lang w:eastAsia="ru-RU"/>
        </w:rPr>
        <w:t xml:space="preserve"> (</w:t>
      </w:r>
      <w:r w:rsidR="008E32AD">
        <w:rPr>
          <w:lang w:eastAsia="ru-RU"/>
        </w:rPr>
        <w:fldChar w:fldCharType="begin"/>
      </w:r>
      <w:r w:rsidR="008E32AD">
        <w:rPr>
          <w:lang w:eastAsia="ru-RU"/>
        </w:rPr>
        <w:instrText xml:space="preserve"> REF _Ref165065853 \h </w:instrText>
      </w:r>
      <w:r w:rsidR="008E32AD">
        <w:rPr>
          <w:lang w:eastAsia="ru-RU"/>
        </w:rPr>
      </w:r>
      <w:r w:rsidR="008E32AD">
        <w:rPr>
          <w:lang w:eastAsia="ru-RU"/>
        </w:rPr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38</w:t>
      </w:r>
      <w:r w:rsidR="008E32AD">
        <w:rPr>
          <w:lang w:eastAsia="ru-RU"/>
        </w:rPr>
        <w:fldChar w:fldCharType="end"/>
      </w:r>
      <w:r w:rsidR="00E31286">
        <w:rPr>
          <w:lang w:eastAsia="ru-RU"/>
        </w:rPr>
        <w:t>)</w:t>
      </w:r>
      <w:r w:rsidRPr="008A1F82">
        <w:rPr>
          <w:lang w:eastAsia="ru-RU"/>
        </w:rPr>
        <w:t>.</w:t>
      </w:r>
    </w:p>
    <w:p w14:paraId="677839DC" w14:textId="09ADDC77" w:rsidR="00E31286" w:rsidRDefault="00E31286" w:rsidP="00E31286">
      <w:pPr>
        <w:pStyle w:val="af"/>
      </w:pPr>
      <w:r>
        <w:drawing>
          <wp:inline distT="0" distB="0" distL="0" distR="0" wp14:anchorId="2EA840A9" wp14:editId="357CA40A">
            <wp:extent cx="4756785" cy="598805"/>
            <wp:effectExtent l="19050" t="19050" r="24765" b="1079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598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E32A0B" w14:textId="7CB7C4C1" w:rsidR="00E31286" w:rsidRPr="008A1F82" w:rsidRDefault="00E31286" w:rsidP="00E31286">
      <w:pPr>
        <w:pStyle w:val="ad"/>
      </w:pPr>
      <w:bookmarkStart w:id="52" w:name="_Ref165065853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38</w:t>
      </w:r>
      <w:r w:rsidR="00676C52">
        <w:rPr>
          <w:noProof/>
        </w:rPr>
        <w:fldChar w:fldCharType="end"/>
      </w:r>
      <w:bookmarkEnd w:id="52"/>
      <w:r w:rsidRPr="008A1F82">
        <w:t xml:space="preserve"> – </w:t>
      </w:r>
      <w:r w:rsidR="008E32AD">
        <w:t>Кнопка «Создать ресурс» в активном состоянии</w:t>
      </w:r>
    </w:p>
    <w:p w14:paraId="4C7D94C3" w14:textId="133320EA" w:rsidR="00494566" w:rsidRPr="008A1F82" w:rsidRDefault="00494566" w:rsidP="00494566">
      <w:pPr>
        <w:rPr>
          <w:lang w:eastAsia="ru-RU"/>
        </w:rPr>
      </w:pPr>
      <w:r w:rsidRPr="008A1F82">
        <w:rPr>
          <w:lang w:eastAsia="ru-RU"/>
        </w:rPr>
        <w:t xml:space="preserve">Далее отобразится детальная страница </w:t>
      </w:r>
      <w:r w:rsidR="00E31286">
        <w:rPr>
          <w:lang w:eastAsia="ru-RU"/>
        </w:rPr>
        <w:t>ресурс</w:t>
      </w:r>
      <w:r w:rsidR="008E32AD">
        <w:rPr>
          <w:lang w:eastAsia="ru-RU"/>
        </w:rPr>
        <w:t>а</w:t>
      </w:r>
      <w:r w:rsidRPr="008A1F82">
        <w:rPr>
          <w:lang w:eastAsia="ru-RU"/>
        </w:rPr>
        <w:t xml:space="preserve"> (</w:t>
      </w:r>
      <w:r w:rsidR="00404B0C" w:rsidRPr="008A1F82">
        <w:rPr>
          <w:lang w:eastAsia="ru-RU"/>
        </w:rPr>
        <w:fldChar w:fldCharType="begin"/>
      </w:r>
      <w:r w:rsidR="00404B0C" w:rsidRPr="008A1F82">
        <w:rPr>
          <w:lang w:eastAsia="ru-RU"/>
        </w:rPr>
        <w:instrText xml:space="preserve"> REF _Ref155895626 \h </w:instrText>
      </w:r>
      <w:r w:rsidR="006B6F92" w:rsidRPr="008A1F82">
        <w:rPr>
          <w:lang w:eastAsia="ru-RU"/>
        </w:rPr>
        <w:instrText xml:space="preserve"> \* MERGEFORMAT </w:instrText>
      </w:r>
      <w:r w:rsidR="00404B0C" w:rsidRPr="008A1F82">
        <w:rPr>
          <w:lang w:eastAsia="ru-RU"/>
        </w:rPr>
      </w:r>
      <w:r w:rsidR="00404B0C" w:rsidRPr="008A1F82">
        <w:rPr>
          <w:lang w:eastAsia="ru-RU"/>
        </w:rPr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39</w:t>
      </w:r>
      <w:r w:rsidR="00404B0C" w:rsidRPr="008A1F82">
        <w:rPr>
          <w:lang w:eastAsia="ru-RU"/>
        </w:rPr>
        <w:fldChar w:fldCharType="end"/>
      </w:r>
      <w:r w:rsidRPr="008A1F82">
        <w:rPr>
          <w:lang w:eastAsia="ru-RU"/>
        </w:rPr>
        <w:t>).</w:t>
      </w:r>
    </w:p>
    <w:p w14:paraId="06923061" w14:textId="12FF55BE" w:rsidR="00494566" w:rsidRPr="008A1F82" w:rsidRDefault="008E32AD" w:rsidP="008E32AD">
      <w:pPr>
        <w:pStyle w:val="af"/>
        <w:ind w:hanging="567"/>
      </w:pPr>
      <w:r>
        <w:drawing>
          <wp:inline distT="0" distB="0" distL="0" distR="0" wp14:anchorId="518A7426" wp14:editId="16B35834">
            <wp:extent cx="5540557" cy="6170277"/>
            <wp:effectExtent l="19050" t="19050" r="22225" b="2159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180" cy="6225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B8D5B1" w14:textId="6083E09F" w:rsidR="00494566" w:rsidRPr="008A1F82" w:rsidRDefault="00D36501" w:rsidP="00C62F9E">
      <w:pPr>
        <w:pStyle w:val="ad"/>
      </w:pPr>
      <w:bookmarkStart w:id="53" w:name="_Ref155895626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39</w:t>
      </w:r>
      <w:r w:rsidR="00676C52">
        <w:rPr>
          <w:noProof/>
        </w:rPr>
        <w:fldChar w:fldCharType="end"/>
      </w:r>
      <w:bookmarkEnd w:id="53"/>
      <w:r w:rsidRPr="008A1F82">
        <w:t xml:space="preserve"> – Детальная страница </w:t>
      </w:r>
      <w:r w:rsidR="00E31286">
        <w:t>ресурса</w:t>
      </w:r>
    </w:p>
    <w:p w14:paraId="6485829F" w14:textId="34D158E8" w:rsidR="00494566" w:rsidRPr="008A1F82" w:rsidRDefault="00494566" w:rsidP="00494566">
      <w:r w:rsidRPr="008A1F82">
        <w:t xml:space="preserve">Пользователь может отправить данный </w:t>
      </w:r>
      <w:r w:rsidR="00E31286">
        <w:t>ресурс</w:t>
      </w:r>
      <w:r w:rsidRPr="008A1F82">
        <w:t xml:space="preserve"> на испытания, нажав кнопку «Провести испытания образцов», отредактировать данные </w:t>
      </w:r>
      <w:r w:rsidR="00E31286">
        <w:t>ресурса</w:t>
      </w:r>
      <w:r w:rsidRPr="008A1F82">
        <w:t xml:space="preserve"> и сохранить.</w:t>
      </w:r>
    </w:p>
    <w:p w14:paraId="484F507D" w14:textId="06B478B0" w:rsidR="003A0597" w:rsidRPr="008A1F82" w:rsidRDefault="003A0597" w:rsidP="003A0597">
      <w:pPr>
        <w:pStyle w:val="32"/>
        <w:rPr>
          <w:lang w:eastAsia="ru-RU"/>
        </w:rPr>
      </w:pPr>
      <w:bookmarkStart w:id="54" w:name="_Toc165067255"/>
      <w:r w:rsidRPr="008A1F82">
        <w:rPr>
          <w:lang w:eastAsia="ru-RU"/>
        </w:rPr>
        <w:lastRenderedPageBreak/>
        <w:t>Сотрудники</w:t>
      </w:r>
      <w:bookmarkEnd w:id="54"/>
    </w:p>
    <w:p w14:paraId="54869AEE" w14:textId="4790C178" w:rsidR="00494566" w:rsidRPr="008A1F82" w:rsidRDefault="00494566" w:rsidP="00494566">
      <w:pPr>
        <w:rPr>
          <w:lang w:eastAsia="ru-RU"/>
        </w:rPr>
      </w:pPr>
      <w:r w:rsidRPr="008A1F82">
        <w:rPr>
          <w:lang w:eastAsia="ru-RU"/>
        </w:rPr>
        <w:t xml:space="preserve">Раздел «Сотрудники» содержит» список сотрудников, имеющих доступ к созданию заявок на </w:t>
      </w:r>
      <w:r w:rsidR="00966F1C">
        <w:rPr>
          <w:lang w:eastAsia="ru-RU"/>
        </w:rPr>
        <w:t>включение Лаборатории</w:t>
      </w:r>
      <w:r w:rsidRPr="008A1F82">
        <w:rPr>
          <w:lang w:eastAsia="ru-RU"/>
        </w:rPr>
        <w:t xml:space="preserve"> в </w:t>
      </w:r>
      <w:r w:rsidR="00966F1C">
        <w:rPr>
          <w:lang w:eastAsia="ru-RU"/>
        </w:rPr>
        <w:t xml:space="preserve">систему </w:t>
      </w:r>
      <w:r w:rsidR="009B6EEB" w:rsidRPr="008A1F82">
        <w:rPr>
          <w:lang w:eastAsia="ru-RU"/>
        </w:rPr>
        <w:t>НОСТРОЙ</w:t>
      </w:r>
      <w:r w:rsidRPr="008A1F82">
        <w:rPr>
          <w:lang w:eastAsia="ru-RU"/>
        </w:rPr>
        <w:t xml:space="preserve"> в Лабораторн</w:t>
      </w:r>
      <w:r w:rsidR="00966F1C">
        <w:rPr>
          <w:lang w:eastAsia="ru-RU"/>
        </w:rPr>
        <w:t>ый</w:t>
      </w:r>
      <w:r w:rsidRPr="008A1F82">
        <w:rPr>
          <w:lang w:eastAsia="ru-RU"/>
        </w:rPr>
        <w:t xml:space="preserve"> кластер (</w:t>
      </w:r>
      <w:r w:rsidR="00404B0C" w:rsidRPr="008A1F82">
        <w:rPr>
          <w:lang w:eastAsia="ru-RU"/>
        </w:rPr>
        <w:fldChar w:fldCharType="begin"/>
      </w:r>
      <w:r w:rsidR="00404B0C" w:rsidRPr="008A1F82">
        <w:rPr>
          <w:lang w:eastAsia="ru-RU"/>
        </w:rPr>
        <w:instrText xml:space="preserve"> REF _Ref155895635 \h </w:instrText>
      </w:r>
      <w:r w:rsidR="006B6F92" w:rsidRPr="008A1F82">
        <w:rPr>
          <w:lang w:eastAsia="ru-RU"/>
        </w:rPr>
        <w:instrText xml:space="preserve"> \* MERGEFORMAT </w:instrText>
      </w:r>
      <w:r w:rsidR="00404B0C" w:rsidRPr="008A1F82">
        <w:rPr>
          <w:lang w:eastAsia="ru-RU"/>
        </w:rPr>
      </w:r>
      <w:r w:rsidR="00404B0C" w:rsidRPr="008A1F82">
        <w:rPr>
          <w:lang w:eastAsia="ru-RU"/>
        </w:rPr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40</w:t>
      </w:r>
      <w:r w:rsidR="00404B0C" w:rsidRPr="008A1F82">
        <w:rPr>
          <w:lang w:eastAsia="ru-RU"/>
        </w:rPr>
        <w:fldChar w:fldCharType="end"/>
      </w:r>
      <w:r w:rsidRPr="008A1F82">
        <w:rPr>
          <w:lang w:eastAsia="ru-RU"/>
        </w:rPr>
        <w:t>).</w:t>
      </w:r>
    </w:p>
    <w:p w14:paraId="6AEE1FBE" w14:textId="29E9A209" w:rsidR="00494566" w:rsidRPr="008A1F82" w:rsidRDefault="00494566" w:rsidP="00494566">
      <w:pPr>
        <w:pStyle w:val="af"/>
        <w:ind w:hanging="426"/>
      </w:pPr>
      <w:r w:rsidRPr="008A1F82">
        <w:drawing>
          <wp:inline distT="0" distB="0" distL="0" distR="0" wp14:anchorId="6F09EFE5" wp14:editId="492AA3D7">
            <wp:extent cx="5956702" cy="4792436"/>
            <wp:effectExtent l="19050" t="19050" r="25400" b="2730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063" cy="482732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F9EA92" w14:textId="58A20C5D" w:rsidR="00494566" w:rsidRPr="008A1F82" w:rsidRDefault="00D36501" w:rsidP="00C62F9E">
      <w:pPr>
        <w:pStyle w:val="ad"/>
      </w:pPr>
      <w:bookmarkStart w:id="55" w:name="_Ref155895635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40</w:t>
      </w:r>
      <w:r w:rsidR="00676C52">
        <w:rPr>
          <w:noProof/>
        </w:rPr>
        <w:fldChar w:fldCharType="end"/>
      </w:r>
      <w:bookmarkEnd w:id="55"/>
      <w:r w:rsidRPr="008A1F82">
        <w:t xml:space="preserve"> – Раздел «Сотрудники»</w:t>
      </w:r>
    </w:p>
    <w:p w14:paraId="32FDF352" w14:textId="1B434171" w:rsidR="003A0597" w:rsidRPr="008A1F82" w:rsidRDefault="003A0597" w:rsidP="00ED3968">
      <w:pPr>
        <w:pStyle w:val="32"/>
        <w:rPr>
          <w:lang w:eastAsia="ru-RU"/>
        </w:rPr>
      </w:pPr>
      <w:bookmarkStart w:id="56" w:name="_Toc165067256"/>
      <w:r w:rsidRPr="008A1F82">
        <w:rPr>
          <w:lang w:eastAsia="ru-RU"/>
        </w:rPr>
        <w:t>Настройки</w:t>
      </w:r>
      <w:bookmarkEnd w:id="56"/>
    </w:p>
    <w:p w14:paraId="7E32509B" w14:textId="612D6FD7" w:rsidR="00494566" w:rsidRPr="008A1F82" w:rsidRDefault="00494566" w:rsidP="00494566">
      <w:pPr>
        <w:rPr>
          <w:lang w:eastAsia="ru-RU"/>
        </w:rPr>
      </w:pPr>
      <w:r w:rsidRPr="008A1F82">
        <w:rPr>
          <w:lang w:eastAsia="ru-RU"/>
        </w:rPr>
        <w:t xml:space="preserve">Раздел «Настройки» содержит </w:t>
      </w:r>
      <w:r w:rsidR="00C32E05" w:rsidRPr="008A1F82">
        <w:rPr>
          <w:lang w:eastAsia="ru-RU"/>
        </w:rPr>
        <w:t>список необходимых настроек для изменения персональных данных и данных организации (</w:t>
      </w:r>
      <w:r w:rsidR="00404B0C" w:rsidRPr="008A1F82">
        <w:rPr>
          <w:lang w:eastAsia="ru-RU"/>
        </w:rPr>
        <w:fldChar w:fldCharType="begin"/>
      </w:r>
      <w:r w:rsidR="00404B0C" w:rsidRPr="008A1F82">
        <w:rPr>
          <w:lang w:eastAsia="ru-RU"/>
        </w:rPr>
        <w:instrText xml:space="preserve"> REF _Ref155895646 \h </w:instrText>
      </w:r>
      <w:r w:rsidR="006B6F92" w:rsidRPr="008A1F82">
        <w:rPr>
          <w:lang w:eastAsia="ru-RU"/>
        </w:rPr>
        <w:instrText xml:space="preserve"> \* MERGEFORMAT </w:instrText>
      </w:r>
      <w:r w:rsidR="00404B0C" w:rsidRPr="008A1F82">
        <w:rPr>
          <w:lang w:eastAsia="ru-RU"/>
        </w:rPr>
      </w:r>
      <w:r w:rsidR="00404B0C" w:rsidRPr="008A1F82">
        <w:rPr>
          <w:lang w:eastAsia="ru-RU"/>
        </w:rPr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41</w:t>
      </w:r>
      <w:r w:rsidR="00404B0C" w:rsidRPr="008A1F82">
        <w:rPr>
          <w:lang w:eastAsia="ru-RU"/>
        </w:rPr>
        <w:fldChar w:fldCharType="end"/>
      </w:r>
      <w:r w:rsidR="00C32E05" w:rsidRPr="008A1F82">
        <w:rPr>
          <w:lang w:eastAsia="ru-RU"/>
        </w:rPr>
        <w:t>).</w:t>
      </w:r>
    </w:p>
    <w:p w14:paraId="6EB743AA" w14:textId="3BC5A2C4" w:rsidR="00494566" w:rsidRPr="008A1F82" w:rsidRDefault="00494566" w:rsidP="00A87D34">
      <w:pPr>
        <w:pStyle w:val="af"/>
        <w:ind w:hanging="1134"/>
      </w:pPr>
      <w:r w:rsidRPr="008A1F82">
        <w:lastRenderedPageBreak/>
        <w:drawing>
          <wp:inline distT="0" distB="0" distL="0" distR="0" wp14:anchorId="02A2F947" wp14:editId="4AD13B37">
            <wp:extent cx="5935436" cy="4758228"/>
            <wp:effectExtent l="19050" t="19050" r="27305" b="2349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276" cy="47821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01FC6A" w14:textId="1F2DBBEB" w:rsidR="00494566" w:rsidRPr="008A1F82" w:rsidRDefault="00D36501" w:rsidP="00C62F9E">
      <w:pPr>
        <w:pStyle w:val="ad"/>
      </w:pPr>
      <w:bookmarkStart w:id="57" w:name="_Ref155895646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41</w:t>
      </w:r>
      <w:r w:rsidR="00676C52">
        <w:rPr>
          <w:noProof/>
        </w:rPr>
        <w:fldChar w:fldCharType="end"/>
      </w:r>
      <w:bookmarkEnd w:id="57"/>
      <w:r w:rsidRPr="008A1F82">
        <w:t xml:space="preserve"> – Раздел «Настройки»</w:t>
      </w:r>
    </w:p>
    <w:p w14:paraId="61C36A6E" w14:textId="0E01B457" w:rsidR="007D1E63" w:rsidRPr="008A1F82" w:rsidRDefault="007D1E63" w:rsidP="007D1E63">
      <w:pPr>
        <w:pStyle w:val="32"/>
        <w:rPr>
          <w:lang w:eastAsia="ru-RU"/>
        </w:rPr>
      </w:pPr>
      <w:bookmarkStart w:id="58" w:name="_Toc165067257"/>
      <w:r w:rsidRPr="008A1F82">
        <w:rPr>
          <w:lang w:eastAsia="ru-RU"/>
        </w:rPr>
        <w:t>Чат с оператором</w:t>
      </w:r>
      <w:bookmarkEnd w:id="58"/>
    </w:p>
    <w:p w14:paraId="72701E62" w14:textId="46B2B6D8" w:rsidR="00ED3968" w:rsidRPr="008A1F82" w:rsidRDefault="00ED3968" w:rsidP="00ED3968">
      <w:pPr>
        <w:rPr>
          <w:lang w:eastAsia="ru-RU"/>
        </w:rPr>
      </w:pPr>
      <w:r w:rsidRPr="008A1F82">
        <w:rPr>
          <w:lang w:eastAsia="ru-RU"/>
        </w:rPr>
        <w:t>Оператор имеет возможность просмотра истории заявки и отправки комментариев в лабораторию (</w:t>
      </w:r>
      <w:r w:rsidR="00404B0C" w:rsidRPr="008A1F82">
        <w:rPr>
          <w:lang w:eastAsia="ru-RU"/>
        </w:rPr>
        <w:fldChar w:fldCharType="begin"/>
      </w:r>
      <w:r w:rsidR="00404B0C" w:rsidRPr="008A1F82">
        <w:rPr>
          <w:lang w:eastAsia="ru-RU"/>
        </w:rPr>
        <w:instrText xml:space="preserve"> REF _Ref155895655 \h </w:instrText>
      </w:r>
      <w:r w:rsidR="006B6F92" w:rsidRPr="008A1F82">
        <w:rPr>
          <w:lang w:eastAsia="ru-RU"/>
        </w:rPr>
        <w:instrText xml:space="preserve"> \* MERGEFORMAT </w:instrText>
      </w:r>
      <w:r w:rsidR="00404B0C" w:rsidRPr="008A1F82">
        <w:rPr>
          <w:lang w:eastAsia="ru-RU"/>
        </w:rPr>
      </w:r>
      <w:r w:rsidR="00404B0C" w:rsidRPr="008A1F82">
        <w:rPr>
          <w:lang w:eastAsia="ru-RU"/>
        </w:rPr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42</w:t>
      </w:r>
      <w:r w:rsidR="00404B0C" w:rsidRPr="008A1F82">
        <w:rPr>
          <w:lang w:eastAsia="ru-RU"/>
        </w:rPr>
        <w:fldChar w:fldCharType="end"/>
      </w:r>
      <w:r w:rsidRPr="008A1F82">
        <w:rPr>
          <w:lang w:eastAsia="ru-RU"/>
        </w:rPr>
        <w:t>).</w:t>
      </w:r>
    </w:p>
    <w:p w14:paraId="2C9447A6" w14:textId="1CF5A37E" w:rsidR="002F5A22" w:rsidRPr="008A1F82" w:rsidRDefault="00A62F2F" w:rsidP="00CD50A4">
      <w:pPr>
        <w:pStyle w:val="af"/>
      </w:pPr>
      <w:r w:rsidRPr="008A1F82">
        <w:lastRenderedPageBreak/>
        <w:drawing>
          <wp:inline distT="0" distB="0" distL="0" distR="0" wp14:anchorId="094D9CDB" wp14:editId="6D99867A">
            <wp:extent cx="3417998" cy="6479721"/>
            <wp:effectExtent l="19050" t="19050" r="11430" b="165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443956" cy="652893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8DD7A4" w14:textId="35FFB363" w:rsidR="00ED3968" w:rsidRPr="008A1F82" w:rsidRDefault="00D36501" w:rsidP="00C62F9E">
      <w:pPr>
        <w:pStyle w:val="ad"/>
      </w:pPr>
      <w:bookmarkStart w:id="59" w:name="_Ref155895655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42</w:t>
      </w:r>
      <w:r w:rsidR="00676C52">
        <w:rPr>
          <w:noProof/>
        </w:rPr>
        <w:fldChar w:fldCharType="end"/>
      </w:r>
      <w:bookmarkEnd w:id="59"/>
      <w:r w:rsidRPr="008A1F82">
        <w:t xml:space="preserve"> – Чат с оператором</w:t>
      </w:r>
    </w:p>
    <w:p w14:paraId="612490E1" w14:textId="35C8ECEF" w:rsidR="002F5A22" w:rsidRPr="008A1F82" w:rsidRDefault="002F5A22" w:rsidP="002F5A22">
      <w:pPr>
        <w:pStyle w:val="32"/>
        <w:rPr>
          <w:lang w:eastAsia="ru-RU"/>
        </w:rPr>
      </w:pPr>
      <w:bookmarkStart w:id="60" w:name="_Toc165067258"/>
      <w:r w:rsidRPr="008A1F82">
        <w:rPr>
          <w:lang w:eastAsia="ru-RU"/>
        </w:rPr>
        <w:t>Раздел «Уведомления»</w:t>
      </w:r>
      <w:bookmarkEnd w:id="60"/>
    </w:p>
    <w:p w14:paraId="46FC3E85" w14:textId="61EDCF33" w:rsidR="00ED3968" w:rsidRPr="008A1F82" w:rsidRDefault="00ED3968" w:rsidP="00ED3968">
      <w:pPr>
        <w:rPr>
          <w:lang w:eastAsia="ru-RU"/>
        </w:rPr>
      </w:pPr>
      <w:r w:rsidRPr="008A1F82">
        <w:rPr>
          <w:lang w:eastAsia="ru-RU"/>
        </w:rPr>
        <w:t>Заказчик имеет возможность просмотра всех уведомлений в разделе «Уведомления» (</w:t>
      </w:r>
      <w:r w:rsidR="00404B0C" w:rsidRPr="008A1F82">
        <w:rPr>
          <w:lang w:eastAsia="ru-RU"/>
        </w:rPr>
        <w:fldChar w:fldCharType="begin"/>
      </w:r>
      <w:r w:rsidR="00404B0C" w:rsidRPr="008A1F82">
        <w:rPr>
          <w:lang w:eastAsia="ru-RU"/>
        </w:rPr>
        <w:instrText xml:space="preserve"> REF _Ref155895665 \h </w:instrText>
      </w:r>
      <w:r w:rsidR="006B6F92" w:rsidRPr="008A1F82">
        <w:rPr>
          <w:lang w:eastAsia="ru-RU"/>
        </w:rPr>
        <w:instrText xml:space="preserve"> \* MERGEFORMAT </w:instrText>
      </w:r>
      <w:r w:rsidR="00404B0C" w:rsidRPr="008A1F82">
        <w:rPr>
          <w:lang w:eastAsia="ru-RU"/>
        </w:rPr>
      </w:r>
      <w:r w:rsidR="00404B0C" w:rsidRPr="008A1F82">
        <w:rPr>
          <w:lang w:eastAsia="ru-RU"/>
        </w:rPr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43</w:t>
      </w:r>
      <w:r w:rsidR="00404B0C" w:rsidRPr="008A1F82">
        <w:rPr>
          <w:lang w:eastAsia="ru-RU"/>
        </w:rPr>
        <w:fldChar w:fldCharType="end"/>
      </w:r>
      <w:r w:rsidRPr="008A1F82">
        <w:rPr>
          <w:lang w:eastAsia="ru-RU"/>
        </w:rPr>
        <w:t>). Новое уведомление подсвечивается иконкой красного цвета в виде точки. Все непрочитанные сообщения отображаются в виде значка с цифрой красного цвета, соответствующей количеству непрочитанных сообщений, рядом с колокольчиком, обозначающим раздел уведомлений.</w:t>
      </w:r>
    </w:p>
    <w:p w14:paraId="55F74AEF" w14:textId="77777777" w:rsidR="00ED3968" w:rsidRPr="008A1F82" w:rsidRDefault="00ED3968" w:rsidP="00ED3968">
      <w:pPr>
        <w:rPr>
          <w:lang w:eastAsia="ru-RU"/>
        </w:rPr>
      </w:pPr>
      <w:r w:rsidRPr="008A1F82">
        <w:rPr>
          <w:lang w:eastAsia="ru-RU"/>
        </w:rPr>
        <w:t>Пользователь может выполнять следующие действия с уведомлениями:</w:t>
      </w:r>
    </w:p>
    <w:p w14:paraId="0B028BC5" w14:textId="77777777" w:rsidR="00ED3968" w:rsidRPr="008A1F82" w:rsidRDefault="00ED3968" w:rsidP="00ED3968">
      <w:pPr>
        <w:pStyle w:val="11"/>
        <w:rPr>
          <w:lang w:eastAsia="ru-RU"/>
        </w:rPr>
      </w:pPr>
      <w:r w:rsidRPr="008A1F82">
        <w:rPr>
          <w:lang w:eastAsia="ru-RU"/>
        </w:rPr>
        <w:lastRenderedPageBreak/>
        <w:t>Просмотреть;</w:t>
      </w:r>
    </w:p>
    <w:p w14:paraId="7BB8A8FA" w14:textId="77777777" w:rsidR="00ED3968" w:rsidRPr="008A1F82" w:rsidRDefault="00ED3968" w:rsidP="00ED3968">
      <w:pPr>
        <w:pStyle w:val="11"/>
        <w:rPr>
          <w:lang w:eastAsia="ru-RU"/>
        </w:rPr>
      </w:pPr>
      <w:r w:rsidRPr="008A1F82">
        <w:rPr>
          <w:lang w:eastAsia="ru-RU"/>
        </w:rPr>
        <w:t>Удалить;</w:t>
      </w:r>
    </w:p>
    <w:p w14:paraId="763789A9" w14:textId="7FA14F8A" w:rsidR="00ED3968" w:rsidRPr="008A1F82" w:rsidRDefault="00ED3968" w:rsidP="000B5830">
      <w:pPr>
        <w:pStyle w:val="11"/>
        <w:numPr>
          <w:ilvl w:val="0"/>
          <w:numId w:val="0"/>
        </w:numPr>
        <w:ind w:left="1069"/>
        <w:rPr>
          <w:lang w:eastAsia="ru-RU"/>
        </w:rPr>
      </w:pPr>
    </w:p>
    <w:p w14:paraId="697DED96" w14:textId="00C78E58" w:rsidR="008C569C" w:rsidRPr="008A1F82" w:rsidRDefault="008C569C" w:rsidP="008C569C">
      <w:pPr>
        <w:pStyle w:val="af"/>
      </w:pPr>
      <w:r w:rsidRPr="008A1F82">
        <w:drawing>
          <wp:inline distT="0" distB="0" distL="0" distR="0" wp14:anchorId="400185BF" wp14:editId="2EF94905">
            <wp:extent cx="3571902" cy="5456464"/>
            <wp:effectExtent l="19050" t="19050" r="9525" b="114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237" cy="549669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E1745D" w14:textId="5955EE71" w:rsidR="008C569C" w:rsidRPr="008A1F82" w:rsidRDefault="00D36501" w:rsidP="00C62F9E">
      <w:pPr>
        <w:pStyle w:val="ad"/>
      </w:pPr>
      <w:bookmarkStart w:id="61" w:name="_Ref155895665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43</w:t>
      </w:r>
      <w:r w:rsidR="00676C52">
        <w:rPr>
          <w:noProof/>
        </w:rPr>
        <w:fldChar w:fldCharType="end"/>
      </w:r>
      <w:bookmarkEnd w:id="61"/>
      <w:r w:rsidRPr="008A1F82">
        <w:t xml:space="preserve"> – Раздел «Уведомления»</w:t>
      </w:r>
    </w:p>
    <w:p w14:paraId="20D6DEFF" w14:textId="47C79055" w:rsidR="007D1E63" w:rsidRPr="008A1F82" w:rsidRDefault="007D1E63" w:rsidP="007D1E63">
      <w:pPr>
        <w:pStyle w:val="20"/>
        <w:rPr>
          <w:lang w:eastAsia="ru-RU"/>
        </w:rPr>
      </w:pPr>
      <w:bookmarkStart w:id="62" w:name="_Toc165067259"/>
      <w:r w:rsidRPr="008A1F82">
        <w:rPr>
          <w:lang w:eastAsia="ru-RU"/>
        </w:rPr>
        <w:t>ЛК Лаборатории</w:t>
      </w:r>
      <w:bookmarkEnd w:id="62"/>
    </w:p>
    <w:p w14:paraId="4DF8EDC3" w14:textId="6C8D9D85" w:rsidR="00B759DD" w:rsidRPr="008A1F82" w:rsidRDefault="00B759DD" w:rsidP="00B759DD">
      <w:pPr>
        <w:rPr>
          <w:lang w:eastAsia="ru-RU"/>
        </w:rPr>
      </w:pPr>
      <w:r w:rsidRPr="008A1F82">
        <w:rPr>
          <w:lang w:eastAsia="ru-RU"/>
        </w:rPr>
        <w:t>Личный кабинет лаборатории содержит следующие разделы</w:t>
      </w:r>
      <w:r w:rsidR="00E760BD" w:rsidRPr="008A1F82">
        <w:rPr>
          <w:lang w:eastAsia="ru-RU"/>
        </w:rPr>
        <w:t xml:space="preserve"> (</w:t>
      </w:r>
      <w:r w:rsidR="00404B0C" w:rsidRPr="008A1F82">
        <w:rPr>
          <w:lang w:eastAsia="ru-RU"/>
        </w:rPr>
        <w:fldChar w:fldCharType="begin"/>
      </w:r>
      <w:r w:rsidR="00404B0C" w:rsidRPr="008A1F82">
        <w:rPr>
          <w:lang w:eastAsia="ru-RU"/>
        </w:rPr>
        <w:instrText xml:space="preserve"> REF _Ref155895675 \h </w:instrText>
      </w:r>
      <w:r w:rsidR="006B6F92" w:rsidRPr="008A1F82">
        <w:rPr>
          <w:lang w:eastAsia="ru-RU"/>
        </w:rPr>
        <w:instrText xml:space="preserve"> \* MERGEFORMAT </w:instrText>
      </w:r>
      <w:r w:rsidR="00404B0C" w:rsidRPr="008A1F82">
        <w:rPr>
          <w:lang w:eastAsia="ru-RU"/>
        </w:rPr>
      </w:r>
      <w:r w:rsidR="00404B0C" w:rsidRPr="008A1F82">
        <w:rPr>
          <w:lang w:eastAsia="ru-RU"/>
        </w:rPr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44</w:t>
      </w:r>
      <w:r w:rsidR="00404B0C" w:rsidRPr="008A1F82">
        <w:rPr>
          <w:lang w:eastAsia="ru-RU"/>
        </w:rPr>
        <w:fldChar w:fldCharType="end"/>
      </w:r>
      <w:r w:rsidR="00E760BD" w:rsidRPr="008A1F82">
        <w:rPr>
          <w:lang w:eastAsia="ru-RU"/>
        </w:rPr>
        <w:t>)</w:t>
      </w:r>
      <w:r w:rsidRPr="008A1F82">
        <w:rPr>
          <w:lang w:eastAsia="ru-RU"/>
        </w:rPr>
        <w:t>:</w:t>
      </w:r>
    </w:p>
    <w:p w14:paraId="4B9A75E3" w14:textId="5B7AA8CD" w:rsidR="00B759DD" w:rsidRPr="008A1F82" w:rsidRDefault="00B759DD" w:rsidP="00B759DD">
      <w:pPr>
        <w:pStyle w:val="11"/>
        <w:rPr>
          <w:lang w:eastAsia="ru-RU"/>
        </w:rPr>
      </w:pPr>
      <w:r w:rsidRPr="008A1F82">
        <w:rPr>
          <w:lang w:eastAsia="ru-RU"/>
        </w:rPr>
        <w:t>Данные организации;</w:t>
      </w:r>
    </w:p>
    <w:p w14:paraId="0BAAB909" w14:textId="0106F229" w:rsidR="00B759DD" w:rsidRPr="008A1F82" w:rsidRDefault="00B759DD" w:rsidP="00B759DD">
      <w:pPr>
        <w:pStyle w:val="11"/>
        <w:rPr>
          <w:lang w:eastAsia="ru-RU"/>
        </w:rPr>
      </w:pPr>
      <w:r w:rsidRPr="008A1F82">
        <w:rPr>
          <w:lang w:eastAsia="ru-RU"/>
        </w:rPr>
        <w:t>Услуги и цены;</w:t>
      </w:r>
    </w:p>
    <w:p w14:paraId="0284C7FE" w14:textId="071BC194" w:rsidR="00B759DD" w:rsidRPr="008A1F82" w:rsidRDefault="00B759DD" w:rsidP="00B759DD">
      <w:pPr>
        <w:pStyle w:val="11"/>
        <w:rPr>
          <w:lang w:eastAsia="ru-RU"/>
        </w:rPr>
      </w:pPr>
      <w:r w:rsidRPr="008A1F82">
        <w:rPr>
          <w:lang w:eastAsia="ru-RU"/>
        </w:rPr>
        <w:t>Заявки;</w:t>
      </w:r>
    </w:p>
    <w:p w14:paraId="4EDE043C" w14:textId="0B3E32AC" w:rsidR="00B759DD" w:rsidRPr="008A1F82" w:rsidRDefault="00B759DD" w:rsidP="00B759DD">
      <w:pPr>
        <w:pStyle w:val="11"/>
        <w:rPr>
          <w:lang w:eastAsia="ru-RU"/>
        </w:rPr>
      </w:pPr>
      <w:r w:rsidRPr="008A1F82">
        <w:rPr>
          <w:lang w:eastAsia="ru-RU"/>
        </w:rPr>
        <w:t>Сотрудники;</w:t>
      </w:r>
    </w:p>
    <w:p w14:paraId="6C2AACF3" w14:textId="410A93B7" w:rsidR="00B759DD" w:rsidRPr="008A1F82" w:rsidRDefault="00B759DD" w:rsidP="00B759DD">
      <w:pPr>
        <w:pStyle w:val="11"/>
        <w:rPr>
          <w:lang w:eastAsia="ru-RU"/>
        </w:rPr>
      </w:pPr>
      <w:r w:rsidRPr="008A1F82">
        <w:rPr>
          <w:lang w:eastAsia="ru-RU"/>
        </w:rPr>
        <w:t>Настройки.</w:t>
      </w:r>
    </w:p>
    <w:p w14:paraId="071E259F" w14:textId="7F1EDDAE" w:rsidR="00CD50A4" w:rsidRPr="008A1F82" w:rsidRDefault="008E32AD" w:rsidP="000D35CD">
      <w:pPr>
        <w:pStyle w:val="af"/>
        <w:ind w:hanging="567"/>
      </w:pPr>
      <w:r w:rsidRPr="008E32AD">
        <w:lastRenderedPageBreak/>
        <w:drawing>
          <wp:inline distT="0" distB="0" distL="0" distR="0" wp14:anchorId="5E2B4D34" wp14:editId="1E9558B7">
            <wp:extent cx="5940425" cy="4526915"/>
            <wp:effectExtent l="19050" t="19050" r="22225" b="2603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691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CD5E99" w14:textId="7AF2BA40" w:rsidR="00106BA3" w:rsidRPr="008A1F82" w:rsidRDefault="00D36501" w:rsidP="00C62F9E">
      <w:pPr>
        <w:pStyle w:val="ad"/>
      </w:pPr>
      <w:bookmarkStart w:id="63" w:name="_Ref155895675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44</w:t>
      </w:r>
      <w:r w:rsidR="00676C52">
        <w:rPr>
          <w:noProof/>
        </w:rPr>
        <w:fldChar w:fldCharType="end"/>
      </w:r>
      <w:bookmarkEnd w:id="63"/>
      <w:r w:rsidRPr="008A1F82">
        <w:t xml:space="preserve"> – Личный кабинет лаборатории</w:t>
      </w:r>
    </w:p>
    <w:p w14:paraId="6E3598BA" w14:textId="6A8139D3" w:rsidR="007D1E63" w:rsidRPr="008A1F82" w:rsidRDefault="007D1E63" w:rsidP="007D1E63">
      <w:pPr>
        <w:pStyle w:val="32"/>
        <w:rPr>
          <w:lang w:eastAsia="ru-RU"/>
        </w:rPr>
      </w:pPr>
      <w:bookmarkStart w:id="64" w:name="_Toc165067260"/>
      <w:r w:rsidRPr="008A1F82">
        <w:rPr>
          <w:lang w:eastAsia="ru-RU"/>
        </w:rPr>
        <w:t xml:space="preserve">Регистрация и подача заявки на </w:t>
      </w:r>
      <w:r w:rsidR="00966F1C">
        <w:rPr>
          <w:lang w:eastAsia="ru-RU"/>
        </w:rPr>
        <w:t>включение в Лабораторный кластер</w:t>
      </w:r>
      <w:bookmarkEnd w:id="64"/>
    </w:p>
    <w:p w14:paraId="00C7AAE5" w14:textId="367C0BDD" w:rsidR="00B759DD" w:rsidRPr="008A1F82" w:rsidRDefault="00B759DD" w:rsidP="00B759DD">
      <w:r w:rsidRPr="008A1F82">
        <w:t>После успешно</w:t>
      </w:r>
      <w:r w:rsidR="00966F1C">
        <w:t>го включения Лаборатории в систему НОСТРОЙ в Лабораторный кластер пользователю</w:t>
      </w:r>
      <w:r w:rsidRPr="008A1F82">
        <w:t xml:space="preserve"> </w:t>
      </w:r>
      <w:r w:rsidR="00966F1C">
        <w:t>отображается</w:t>
      </w:r>
      <w:r w:rsidRPr="008A1F82">
        <w:t xml:space="preserve"> страница для обязательного указания </w:t>
      </w:r>
      <w:r w:rsidR="00966F1C">
        <w:t xml:space="preserve">данных </w:t>
      </w:r>
      <w:r w:rsidRPr="008A1F82">
        <w:t>контактного лица. После заполнения данные контактного лица передаются в раздел «Данные организации» (</w:t>
      </w:r>
      <w:r w:rsidR="00404B0C" w:rsidRPr="008A1F82">
        <w:fldChar w:fldCharType="begin"/>
      </w:r>
      <w:r w:rsidR="00404B0C" w:rsidRPr="008A1F82">
        <w:instrText xml:space="preserve"> REF _Ref155895682 \h </w:instrText>
      </w:r>
      <w:r w:rsidR="006B6F92" w:rsidRPr="008A1F82">
        <w:instrText xml:space="preserve"> \* MERGEFORMAT </w:instrText>
      </w:r>
      <w:r w:rsidR="00404B0C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45</w:t>
      </w:r>
      <w:r w:rsidR="00404B0C" w:rsidRPr="008A1F82">
        <w:fldChar w:fldCharType="end"/>
      </w:r>
      <w:r w:rsidRPr="008A1F82">
        <w:t>).</w:t>
      </w:r>
    </w:p>
    <w:p w14:paraId="25983980" w14:textId="731E4B5D" w:rsidR="00B759DD" w:rsidRPr="008A1F82" w:rsidRDefault="00966F1C" w:rsidP="00B759DD">
      <w:pPr>
        <w:pStyle w:val="af"/>
      </w:pPr>
      <w:r>
        <w:lastRenderedPageBreak/>
        <w:drawing>
          <wp:inline distT="0" distB="0" distL="0" distR="0" wp14:anchorId="72FF7E96" wp14:editId="2F752719">
            <wp:extent cx="4917197" cy="7502979"/>
            <wp:effectExtent l="19050" t="19050" r="17145" b="222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24" cy="75507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74AF45" w14:textId="7D8CA23D" w:rsidR="00B759DD" w:rsidRPr="008A1F82" w:rsidRDefault="00D36501" w:rsidP="00C62F9E">
      <w:pPr>
        <w:pStyle w:val="ad"/>
      </w:pPr>
      <w:bookmarkStart w:id="65" w:name="_Ref155895682"/>
      <w:r w:rsidRPr="008A1F82">
        <w:t xml:space="preserve">Рисунок </w:t>
      </w:r>
      <w:r w:rsidR="00676C52">
        <w:fldChar w:fldCharType="begin"/>
      </w:r>
      <w:r w:rsidR="00676C52">
        <w:instrText xml:space="preserve"> SE</w:instrText>
      </w:r>
      <w:r w:rsidR="00676C52">
        <w:instrText xml:space="preserve">Q Рисунок \* ARABIC </w:instrText>
      </w:r>
      <w:r w:rsidR="00676C52">
        <w:fldChar w:fldCharType="separate"/>
      </w:r>
      <w:r w:rsidR="008E32AD">
        <w:rPr>
          <w:noProof/>
        </w:rPr>
        <w:t>45</w:t>
      </w:r>
      <w:r w:rsidR="00676C52">
        <w:rPr>
          <w:noProof/>
        </w:rPr>
        <w:fldChar w:fldCharType="end"/>
      </w:r>
      <w:bookmarkEnd w:id="65"/>
      <w:r w:rsidRPr="008A1F82">
        <w:t xml:space="preserve"> – Заполнить контактные данные</w:t>
      </w:r>
    </w:p>
    <w:p w14:paraId="19310B56" w14:textId="7C3E69DD" w:rsidR="007D1E63" w:rsidRPr="008A1F82" w:rsidRDefault="007D1E63" w:rsidP="007D1E63">
      <w:pPr>
        <w:pStyle w:val="32"/>
        <w:rPr>
          <w:lang w:eastAsia="ru-RU"/>
        </w:rPr>
      </w:pPr>
      <w:bookmarkStart w:id="66" w:name="_Toc165067261"/>
      <w:r w:rsidRPr="008A1F82">
        <w:rPr>
          <w:lang w:eastAsia="ru-RU"/>
        </w:rPr>
        <w:t>Введение цен на услуги</w:t>
      </w:r>
      <w:bookmarkEnd w:id="66"/>
    </w:p>
    <w:p w14:paraId="017050D4" w14:textId="7BA0AE82" w:rsidR="00B759DD" w:rsidRPr="008A1F82" w:rsidRDefault="003A0597" w:rsidP="00B759DD">
      <w:pPr>
        <w:rPr>
          <w:lang w:eastAsia="ru-RU"/>
        </w:rPr>
      </w:pPr>
      <w:r w:rsidRPr="008A1F82">
        <w:rPr>
          <w:lang w:eastAsia="ru-RU"/>
        </w:rPr>
        <w:t>Представитель лаборатории размещает услуги лаборатории в разделе «Услуги и цены», нажав кнопку «+Добавить услугу» (</w:t>
      </w:r>
      <w:r w:rsidR="00404B0C" w:rsidRPr="008A1F82">
        <w:rPr>
          <w:lang w:eastAsia="ru-RU"/>
        </w:rPr>
        <w:fldChar w:fldCharType="begin"/>
      </w:r>
      <w:r w:rsidR="00404B0C" w:rsidRPr="008A1F82">
        <w:rPr>
          <w:lang w:eastAsia="ru-RU"/>
        </w:rPr>
        <w:instrText xml:space="preserve"> REF _Ref155895691 \h </w:instrText>
      </w:r>
      <w:r w:rsidR="006B6F92" w:rsidRPr="008A1F82">
        <w:rPr>
          <w:lang w:eastAsia="ru-RU"/>
        </w:rPr>
        <w:instrText xml:space="preserve"> \* MERGEFORMAT </w:instrText>
      </w:r>
      <w:r w:rsidR="00404B0C" w:rsidRPr="008A1F82">
        <w:rPr>
          <w:lang w:eastAsia="ru-RU"/>
        </w:rPr>
      </w:r>
      <w:r w:rsidR="00404B0C" w:rsidRPr="008A1F82">
        <w:rPr>
          <w:lang w:eastAsia="ru-RU"/>
        </w:rPr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46</w:t>
      </w:r>
      <w:r w:rsidR="00404B0C" w:rsidRPr="008A1F82">
        <w:rPr>
          <w:lang w:eastAsia="ru-RU"/>
        </w:rPr>
        <w:fldChar w:fldCharType="end"/>
      </w:r>
      <w:r w:rsidRPr="008A1F82">
        <w:rPr>
          <w:lang w:eastAsia="ru-RU"/>
        </w:rPr>
        <w:t>).</w:t>
      </w:r>
    </w:p>
    <w:p w14:paraId="37C702DB" w14:textId="286F797A" w:rsidR="002F5A22" w:rsidRPr="008A1F82" w:rsidRDefault="002F5A22" w:rsidP="002F5A22">
      <w:pPr>
        <w:pStyle w:val="af"/>
      </w:pPr>
      <w:r w:rsidRPr="008A1F82">
        <w:lastRenderedPageBreak/>
        <w:drawing>
          <wp:inline distT="0" distB="0" distL="0" distR="0" wp14:anchorId="710CC299" wp14:editId="1AF93842">
            <wp:extent cx="4588702" cy="1885950"/>
            <wp:effectExtent l="19050" t="19050" r="21590" b="190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637150" cy="190586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940088" w14:textId="59D943E3" w:rsidR="003A0597" w:rsidRPr="008A1F82" w:rsidRDefault="00D36501" w:rsidP="00C62F9E">
      <w:pPr>
        <w:pStyle w:val="ad"/>
      </w:pPr>
      <w:bookmarkStart w:id="67" w:name="_Ref155895691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46</w:t>
      </w:r>
      <w:r w:rsidR="00676C52">
        <w:rPr>
          <w:noProof/>
        </w:rPr>
        <w:fldChar w:fldCharType="end"/>
      </w:r>
      <w:bookmarkEnd w:id="67"/>
      <w:r w:rsidRPr="008A1F82">
        <w:t xml:space="preserve"> – Добавить услугу</w:t>
      </w:r>
    </w:p>
    <w:p w14:paraId="6C3D796F" w14:textId="14CD1293" w:rsidR="003A0597" w:rsidRPr="008A1F82" w:rsidRDefault="003A0597" w:rsidP="003A0597">
      <w:r w:rsidRPr="008A1F82">
        <w:t>Далее выходит форма добавления услуги, где пользователь (представитель лаборатории) заполняет обязательные поля (</w:t>
      </w:r>
      <w:r w:rsidR="00404B0C" w:rsidRPr="008A1F82">
        <w:fldChar w:fldCharType="begin"/>
      </w:r>
      <w:r w:rsidR="00404B0C" w:rsidRPr="008A1F82">
        <w:instrText xml:space="preserve"> REF _Ref155895700 \h </w:instrText>
      </w:r>
      <w:r w:rsidR="006B6F92" w:rsidRPr="008A1F82">
        <w:instrText xml:space="preserve"> \* MERGEFORMAT </w:instrText>
      </w:r>
      <w:r w:rsidR="00404B0C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47</w:t>
      </w:r>
      <w:r w:rsidR="00404B0C" w:rsidRPr="008A1F82">
        <w:fldChar w:fldCharType="end"/>
      </w:r>
      <w:r w:rsidRPr="008A1F82">
        <w:t>).</w:t>
      </w:r>
    </w:p>
    <w:p w14:paraId="20471B60" w14:textId="01A0C7FC" w:rsidR="002F5A22" w:rsidRPr="008A1F82" w:rsidRDefault="00966F1C" w:rsidP="000B001A">
      <w:pPr>
        <w:pStyle w:val="af"/>
      </w:pPr>
      <w:r w:rsidRPr="00966F1C">
        <w:drawing>
          <wp:inline distT="0" distB="0" distL="0" distR="0" wp14:anchorId="1024AD92" wp14:editId="14E37E6C">
            <wp:extent cx="5404381" cy="5674178"/>
            <wp:effectExtent l="19050" t="19050" r="25400" b="222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915" cy="5692587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DBB812" w14:textId="5F0A46C5" w:rsidR="003A0597" w:rsidRPr="008A1F82" w:rsidRDefault="00D36501" w:rsidP="00C62F9E">
      <w:pPr>
        <w:pStyle w:val="ad"/>
      </w:pPr>
      <w:bookmarkStart w:id="68" w:name="_Ref155895700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47</w:t>
      </w:r>
      <w:r w:rsidR="00676C52">
        <w:rPr>
          <w:noProof/>
        </w:rPr>
        <w:fldChar w:fldCharType="end"/>
      </w:r>
      <w:bookmarkEnd w:id="68"/>
      <w:r w:rsidRPr="008A1F82">
        <w:t xml:space="preserve"> – Добавление услуги</w:t>
      </w:r>
    </w:p>
    <w:p w14:paraId="63FFCAA8" w14:textId="373CC47E" w:rsidR="00E760BD" w:rsidRPr="008A1F82" w:rsidRDefault="00E760BD" w:rsidP="00E760BD">
      <w:r w:rsidRPr="008A1F82">
        <w:lastRenderedPageBreak/>
        <w:t>Детальная страница раздела «Услуги и цены» (</w:t>
      </w:r>
      <w:r w:rsidR="00404B0C" w:rsidRPr="008A1F82">
        <w:fldChar w:fldCharType="begin"/>
      </w:r>
      <w:r w:rsidR="00404B0C" w:rsidRPr="008A1F82">
        <w:instrText xml:space="preserve"> REF _Ref155895709 \h </w:instrText>
      </w:r>
      <w:r w:rsidR="006B6F92" w:rsidRPr="008A1F82">
        <w:instrText xml:space="preserve"> \* MERGEFORMAT </w:instrText>
      </w:r>
      <w:r w:rsidR="00404B0C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48</w:t>
      </w:r>
      <w:r w:rsidR="00404B0C" w:rsidRPr="008A1F82">
        <w:fldChar w:fldCharType="end"/>
      </w:r>
      <w:r w:rsidRPr="008A1F82">
        <w:t>).</w:t>
      </w:r>
    </w:p>
    <w:p w14:paraId="6378C7C2" w14:textId="68D25914" w:rsidR="002F5A22" w:rsidRPr="008A1F82" w:rsidRDefault="00966F1C" w:rsidP="00C77E21">
      <w:pPr>
        <w:pStyle w:val="af"/>
        <w:ind w:hanging="567"/>
      </w:pPr>
      <w:r w:rsidRPr="00966F1C">
        <w:drawing>
          <wp:inline distT="0" distB="0" distL="0" distR="0" wp14:anchorId="68B03A8A" wp14:editId="081A7B6D">
            <wp:extent cx="6086235" cy="5946322"/>
            <wp:effectExtent l="19050" t="19050" r="10160" b="1651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109" cy="596867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E5761C" w14:textId="457B8A3E" w:rsidR="003A0597" w:rsidRPr="008A1F82" w:rsidRDefault="00D36501" w:rsidP="00C62F9E">
      <w:pPr>
        <w:pStyle w:val="ad"/>
      </w:pPr>
      <w:bookmarkStart w:id="69" w:name="_Ref155895709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48</w:t>
      </w:r>
      <w:r w:rsidR="00676C52">
        <w:rPr>
          <w:noProof/>
        </w:rPr>
        <w:fldChar w:fldCharType="end"/>
      </w:r>
      <w:bookmarkEnd w:id="69"/>
      <w:r w:rsidRPr="008A1F82">
        <w:t xml:space="preserve"> – Раздел «Услуги и цены»</w:t>
      </w:r>
    </w:p>
    <w:p w14:paraId="642B7B3A" w14:textId="72724B14" w:rsidR="005813C6" w:rsidRPr="008A1F82" w:rsidRDefault="00B234F1" w:rsidP="001D1F86">
      <w:pPr>
        <w:pStyle w:val="32"/>
        <w:rPr>
          <w:lang w:eastAsia="ru-RU"/>
        </w:rPr>
      </w:pPr>
      <w:bookmarkStart w:id="70" w:name="_Toc165067262"/>
      <w:r w:rsidRPr="008A1F82">
        <w:rPr>
          <w:lang w:eastAsia="ru-RU"/>
        </w:rPr>
        <w:t>Подтверждение заявки и подписание документов</w:t>
      </w:r>
      <w:bookmarkEnd w:id="70"/>
    </w:p>
    <w:p w14:paraId="25B7443D" w14:textId="5338B213" w:rsidR="00BE5E81" w:rsidRPr="008A1F82" w:rsidRDefault="00302010" w:rsidP="00BE5E81">
      <w:pPr>
        <w:rPr>
          <w:lang w:eastAsia="ru-RU"/>
        </w:rPr>
      </w:pPr>
      <w:r w:rsidRPr="008A1F82">
        <w:rPr>
          <w:lang w:eastAsia="ru-RU"/>
        </w:rPr>
        <w:t>Представитель Лаборатории прикладывает скан подписанного документа «Оферта» и подтверждает заявку, нажав кнопку «Подтвердить» (</w:t>
      </w:r>
      <w:r w:rsidR="00FD69DF" w:rsidRPr="008A1F82">
        <w:rPr>
          <w:lang w:eastAsia="ru-RU"/>
        </w:rPr>
        <w:fldChar w:fldCharType="begin"/>
      </w:r>
      <w:r w:rsidR="00FD69DF" w:rsidRPr="008A1F82">
        <w:rPr>
          <w:lang w:eastAsia="ru-RU"/>
        </w:rPr>
        <w:instrText xml:space="preserve"> REF _Ref165063418 \h </w:instrText>
      </w:r>
      <w:r w:rsidR="008A1F82">
        <w:rPr>
          <w:lang w:eastAsia="ru-RU"/>
        </w:rPr>
        <w:instrText xml:space="preserve"> \* MERGEFORMAT </w:instrText>
      </w:r>
      <w:r w:rsidR="00FD69DF" w:rsidRPr="008A1F82">
        <w:rPr>
          <w:lang w:eastAsia="ru-RU"/>
        </w:rPr>
      </w:r>
      <w:r w:rsidR="00FD69DF" w:rsidRPr="008A1F82">
        <w:rPr>
          <w:lang w:eastAsia="ru-RU"/>
        </w:rPr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49</w:t>
      </w:r>
      <w:r w:rsidR="00FD69DF" w:rsidRPr="008A1F82">
        <w:rPr>
          <w:lang w:eastAsia="ru-RU"/>
        </w:rPr>
        <w:fldChar w:fldCharType="end"/>
      </w:r>
      <w:r w:rsidRPr="008A1F82">
        <w:rPr>
          <w:lang w:eastAsia="ru-RU"/>
        </w:rPr>
        <w:t xml:space="preserve">). Загруженный файл может быть в формате </w:t>
      </w:r>
      <w:r w:rsidRPr="008A1F82">
        <w:rPr>
          <w:lang w:val="en-US"/>
        </w:rPr>
        <w:t>JPG</w:t>
      </w:r>
      <w:r w:rsidRPr="008A1F82">
        <w:t xml:space="preserve">, </w:t>
      </w:r>
      <w:r w:rsidRPr="008A1F82">
        <w:rPr>
          <w:lang w:val="en-US"/>
        </w:rPr>
        <w:t>PNG</w:t>
      </w:r>
      <w:r w:rsidRPr="008A1F82">
        <w:t xml:space="preserve">, </w:t>
      </w:r>
      <w:r w:rsidRPr="008A1F82">
        <w:rPr>
          <w:lang w:val="en-US"/>
        </w:rPr>
        <w:t>PDF</w:t>
      </w:r>
      <w:r w:rsidRPr="008A1F82">
        <w:t xml:space="preserve">, </w:t>
      </w:r>
      <w:r w:rsidRPr="008A1F82">
        <w:rPr>
          <w:lang w:val="en-US"/>
        </w:rPr>
        <w:t>RTF</w:t>
      </w:r>
      <w:r w:rsidRPr="008A1F82">
        <w:t xml:space="preserve">, </w:t>
      </w:r>
      <w:r w:rsidRPr="008A1F82">
        <w:rPr>
          <w:lang w:val="en-US"/>
        </w:rPr>
        <w:t>DOC</w:t>
      </w:r>
      <w:r w:rsidRPr="008A1F82">
        <w:t xml:space="preserve">, </w:t>
      </w:r>
      <w:r w:rsidRPr="008A1F82">
        <w:rPr>
          <w:lang w:val="en-US"/>
        </w:rPr>
        <w:t>DOCX</w:t>
      </w:r>
      <w:r w:rsidRPr="008A1F82">
        <w:t xml:space="preserve"> весом до 100 Мб.</w:t>
      </w:r>
    </w:p>
    <w:p w14:paraId="4CA12584" w14:textId="41B4AD4F" w:rsidR="00B234F1" w:rsidRPr="008A1F82" w:rsidRDefault="00BE5E81" w:rsidP="00BE5E81">
      <w:pPr>
        <w:pStyle w:val="af"/>
      </w:pPr>
      <w:r w:rsidRPr="008A1F82">
        <w:lastRenderedPageBreak/>
        <w:drawing>
          <wp:inline distT="0" distB="0" distL="0" distR="0" wp14:anchorId="6D580544" wp14:editId="1549C07A">
            <wp:extent cx="5950324" cy="5619750"/>
            <wp:effectExtent l="19050" t="19050" r="12700" b="1905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64833" cy="563345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EDE362" w14:textId="2A8FBA1C" w:rsidR="00302010" w:rsidRPr="008A1F82" w:rsidRDefault="00302010" w:rsidP="00302010">
      <w:pPr>
        <w:pStyle w:val="ad"/>
      </w:pPr>
      <w:bookmarkStart w:id="71" w:name="_Ref165063418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49</w:t>
      </w:r>
      <w:r w:rsidR="00676C52">
        <w:rPr>
          <w:noProof/>
        </w:rPr>
        <w:fldChar w:fldCharType="end"/>
      </w:r>
      <w:bookmarkEnd w:id="71"/>
      <w:r w:rsidRPr="008A1F82">
        <w:t xml:space="preserve"> – </w:t>
      </w:r>
      <w:r w:rsidR="00FD69DF" w:rsidRPr="008A1F82">
        <w:t>Подтверждение заявки и подписание документов</w:t>
      </w:r>
    </w:p>
    <w:p w14:paraId="4B698A5D" w14:textId="77777777" w:rsidR="00302010" w:rsidRPr="008A1F82" w:rsidRDefault="00302010" w:rsidP="00BE5E81">
      <w:pPr>
        <w:pStyle w:val="af"/>
      </w:pPr>
    </w:p>
    <w:p w14:paraId="75019B5A" w14:textId="556A2572" w:rsidR="007D1E63" w:rsidRPr="008A1F82" w:rsidRDefault="007D1E63" w:rsidP="007D1E63">
      <w:pPr>
        <w:pStyle w:val="32"/>
        <w:rPr>
          <w:lang w:eastAsia="ru-RU"/>
        </w:rPr>
      </w:pPr>
      <w:bookmarkStart w:id="72" w:name="_Toc165067263"/>
      <w:r w:rsidRPr="008A1F82">
        <w:rPr>
          <w:lang w:eastAsia="ru-RU"/>
        </w:rPr>
        <w:t>Получение образцов на испытани</w:t>
      </w:r>
      <w:r w:rsidR="002F5A22" w:rsidRPr="008A1F82">
        <w:rPr>
          <w:lang w:eastAsia="ru-RU"/>
        </w:rPr>
        <w:t>я</w:t>
      </w:r>
      <w:bookmarkEnd w:id="72"/>
    </w:p>
    <w:p w14:paraId="461D8C39" w14:textId="725DCB4F" w:rsidR="00C761A4" w:rsidRPr="008A1F82" w:rsidRDefault="00C761A4" w:rsidP="00F216D6">
      <w:r w:rsidRPr="008A1F82">
        <w:t xml:space="preserve">Представитель Лаборатории </w:t>
      </w:r>
      <w:r w:rsidR="00CE525C" w:rsidRPr="008A1F82">
        <w:t xml:space="preserve">получает образцы, </w:t>
      </w:r>
      <w:r w:rsidRPr="008A1F82">
        <w:t>вводит</w:t>
      </w:r>
      <w:r w:rsidR="00CE525C" w:rsidRPr="008A1F82">
        <w:t xml:space="preserve"> </w:t>
      </w:r>
      <w:r w:rsidRPr="008A1F82">
        <w:t>трек-номер</w:t>
      </w:r>
      <w:r w:rsidR="00234614" w:rsidRPr="008A1F82">
        <w:t xml:space="preserve"> либо код подтверждения получения образца</w:t>
      </w:r>
      <w:r w:rsidRPr="008A1F82">
        <w:t xml:space="preserve"> в </w:t>
      </w:r>
      <w:r w:rsidR="00CE525C" w:rsidRPr="008A1F82">
        <w:t>поле «Ввести код получения образцов»</w:t>
      </w:r>
      <w:r w:rsidR="00F216D6" w:rsidRPr="008A1F82">
        <w:t>,</w:t>
      </w:r>
      <w:r w:rsidR="00CE525C" w:rsidRPr="008A1F82">
        <w:t xml:space="preserve"> </w:t>
      </w:r>
      <w:r w:rsidR="00CE525C" w:rsidRPr="008A1F82">
        <w:rPr>
          <w:shd w:val="clear" w:color="auto" w:fill="FFFFFF"/>
        </w:rPr>
        <w:t>система сверяет данный код с кодом, введенным оператором</w:t>
      </w:r>
      <w:r w:rsidR="00234614" w:rsidRPr="008A1F82">
        <w:rPr>
          <w:shd w:val="clear" w:color="auto" w:fill="FFFFFF"/>
        </w:rPr>
        <w:t xml:space="preserve"> или сгенерированном системой</w:t>
      </w:r>
      <w:r w:rsidR="00CE525C" w:rsidRPr="008A1F82">
        <w:rPr>
          <w:shd w:val="clear" w:color="auto" w:fill="FFFFFF"/>
        </w:rPr>
        <w:t xml:space="preserve"> на этапе отправки образцов. </w:t>
      </w:r>
      <w:r w:rsidR="00CE525C" w:rsidRPr="008A1F82">
        <w:t xml:space="preserve"> </w:t>
      </w:r>
      <w:r w:rsidR="00CE525C" w:rsidRPr="008A1F82">
        <w:rPr>
          <w:shd w:val="clear" w:color="auto" w:fill="FFFFFF"/>
        </w:rPr>
        <w:t>Если данные совпадают</w:t>
      </w:r>
      <w:r w:rsidR="00F216D6" w:rsidRPr="008A1F82">
        <w:rPr>
          <w:shd w:val="clear" w:color="auto" w:fill="FFFFFF"/>
        </w:rPr>
        <w:t xml:space="preserve"> –</w:t>
      </w:r>
      <w:r w:rsidR="00CE525C" w:rsidRPr="008A1F82">
        <w:rPr>
          <w:shd w:val="clear" w:color="auto" w:fill="FFFFFF"/>
        </w:rPr>
        <w:t xml:space="preserve"> </w:t>
      </w:r>
      <w:r w:rsidR="00F216D6" w:rsidRPr="008A1F82">
        <w:rPr>
          <w:shd w:val="clear" w:color="auto" w:fill="FFFFFF"/>
        </w:rPr>
        <w:t>заявка</w:t>
      </w:r>
      <w:r w:rsidR="00CE525C" w:rsidRPr="008A1F82">
        <w:rPr>
          <w:shd w:val="clear" w:color="auto" w:fill="FFFFFF"/>
        </w:rPr>
        <w:t xml:space="preserve"> переходит в статус </w:t>
      </w:r>
      <w:r w:rsidR="00F216D6" w:rsidRPr="008A1F82">
        <w:rPr>
          <w:shd w:val="clear" w:color="auto" w:fill="FFFFFF"/>
        </w:rPr>
        <w:t>«О</w:t>
      </w:r>
      <w:r w:rsidR="00CE525C" w:rsidRPr="008A1F82">
        <w:rPr>
          <w:shd w:val="clear" w:color="auto" w:fill="FFFFFF"/>
        </w:rPr>
        <w:t>бразцы доставлены в Лабораторию</w:t>
      </w:r>
      <w:r w:rsidR="00F216D6" w:rsidRPr="008A1F82">
        <w:rPr>
          <w:shd w:val="clear" w:color="auto" w:fill="FFFFFF"/>
        </w:rPr>
        <w:t>»</w:t>
      </w:r>
      <w:r w:rsidRPr="008A1F82">
        <w:t xml:space="preserve"> (</w:t>
      </w:r>
      <w:r w:rsidR="00404B0C" w:rsidRPr="008A1F82">
        <w:fldChar w:fldCharType="begin"/>
      </w:r>
      <w:r w:rsidR="00404B0C" w:rsidRPr="008A1F82">
        <w:instrText xml:space="preserve"> REF _Ref155895718 \h </w:instrText>
      </w:r>
      <w:r w:rsidR="00F216D6" w:rsidRPr="008A1F82">
        <w:instrText xml:space="preserve"> \* MERGEFORMAT </w:instrText>
      </w:r>
      <w:r w:rsidR="00404B0C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50</w:t>
      </w:r>
      <w:r w:rsidR="00404B0C" w:rsidRPr="008A1F82">
        <w:fldChar w:fldCharType="end"/>
      </w:r>
      <w:r w:rsidRPr="008A1F82">
        <w:t>).</w:t>
      </w:r>
    </w:p>
    <w:p w14:paraId="62DD9798" w14:textId="7C4B76AC" w:rsidR="002F5A22" w:rsidRPr="008A1F82" w:rsidRDefault="002433D5" w:rsidP="00876A0E">
      <w:pPr>
        <w:pStyle w:val="af"/>
        <w:ind w:hanging="993"/>
      </w:pPr>
      <w:r>
        <w:lastRenderedPageBreak/>
        <w:drawing>
          <wp:inline distT="0" distB="0" distL="0" distR="0" wp14:anchorId="2079187A" wp14:editId="521EE316">
            <wp:extent cx="6640027" cy="2724150"/>
            <wp:effectExtent l="19050" t="19050" r="27940" b="1905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483" cy="27325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9EC674" w14:textId="200367D9" w:rsidR="00876A0E" w:rsidRPr="008A1F82" w:rsidRDefault="00D36501" w:rsidP="00C62F9E">
      <w:pPr>
        <w:pStyle w:val="ad"/>
      </w:pPr>
      <w:bookmarkStart w:id="73" w:name="_Ref155895718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50</w:t>
      </w:r>
      <w:r w:rsidR="00676C52">
        <w:rPr>
          <w:noProof/>
        </w:rPr>
        <w:fldChar w:fldCharType="end"/>
      </w:r>
      <w:bookmarkEnd w:id="73"/>
      <w:r w:rsidRPr="008A1F82">
        <w:t xml:space="preserve"> – Ввод трек-номера</w:t>
      </w:r>
    </w:p>
    <w:p w14:paraId="1864331F" w14:textId="77777777" w:rsidR="00C761A4" w:rsidRPr="008A1F82" w:rsidRDefault="00C761A4" w:rsidP="00876A0E">
      <w:pPr>
        <w:pStyle w:val="32"/>
      </w:pPr>
      <w:bookmarkStart w:id="74" w:name="_Toc165067264"/>
      <w:r w:rsidRPr="008A1F82">
        <w:t>Ожидание испытаний</w:t>
      </w:r>
      <w:bookmarkEnd w:id="74"/>
    </w:p>
    <w:p w14:paraId="5709DA31" w14:textId="39931FB7" w:rsidR="00C761A4" w:rsidRPr="008A1F82" w:rsidRDefault="00876A0E" w:rsidP="00C761A4">
      <w:r w:rsidRPr="008A1F82">
        <w:t>Представитель лаборатории открывает заявку и у</w:t>
      </w:r>
      <w:r w:rsidR="00C761A4" w:rsidRPr="008A1F82">
        <w:t>каз</w:t>
      </w:r>
      <w:r w:rsidRPr="008A1F82">
        <w:t>ывает</w:t>
      </w:r>
      <w:r w:rsidR="00C761A4" w:rsidRPr="008A1F82">
        <w:t xml:space="preserve"> сроки начала испытаний</w:t>
      </w:r>
      <w:r w:rsidRPr="008A1F82">
        <w:t xml:space="preserve"> (</w:t>
      </w:r>
      <w:r w:rsidR="00404B0C" w:rsidRPr="008A1F82">
        <w:fldChar w:fldCharType="begin"/>
      </w:r>
      <w:r w:rsidR="00404B0C" w:rsidRPr="008A1F82">
        <w:instrText xml:space="preserve"> REF _Ref155895728 \h </w:instrText>
      </w:r>
      <w:r w:rsidR="006B6F92" w:rsidRPr="008A1F82">
        <w:instrText xml:space="preserve"> \* MERGEFORMAT </w:instrText>
      </w:r>
      <w:r w:rsidR="00404B0C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51</w:t>
      </w:r>
      <w:r w:rsidR="00404B0C" w:rsidRPr="008A1F82">
        <w:fldChar w:fldCharType="end"/>
      </w:r>
      <w:r w:rsidRPr="008A1F82">
        <w:t>).</w:t>
      </w:r>
    </w:p>
    <w:p w14:paraId="53B58BE6" w14:textId="4B5CA6FC" w:rsidR="00C761A4" w:rsidRPr="008A1F82" w:rsidRDefault="00966F1C" w:rsidP="00876A0E">
      <w:pPr>
        <w:pStyle w:val="af"/>
        <w:ind w:hanging="851"/>
      </w:pPr>
      <w:r>
        <w:lastRenderedPageBreak/>
        <w:drawing>
          <wp:inline distT="0" distB="0" distL="0" distR="0" wp14:anchorId="0439AF25" wp14:editId="004896F3">
            <wp:extent cx="5975655" cy="8025493"/>
            <wp:effectExtent l="19050" t="19050" r="25400" b="1397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096" cy="80730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70FCC4" w14:textId="1D0DD89F" w:rsidR="00876A0E" w:rsidRPr="008A1F82" w:rsidRDefault="00D36501" w:rsidP="00C62F9E">
      <w:pPr>
        <w:pStyle w:val="ad"/>
      </w:pPr>
      <w:bookmarkStart w:id="75" w:name="_Ref155895728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51</w:t>
      </w:r>
      <w:r w:rsidR="00676C52">
        <w:rPr>
          <w:noProof/>
        </w:rPr>
        <w:fldChar w:fldCharType="end"/>
      </w:r>
      <w:bookmarkEnd w:id="75"/>
      <w:r w:rsidRPr="008A1F82">
        <w:t xml:space="preserve"> – Указать сроки испытаний</w:t>
      </w:r>
    </w:p>
    <w:p w14:paraId="76C4E645" w14:textId="77777777" w:rsidR="00C761A4" w:rsidRPr="008A1F82" w:rsidRDefault="00C761A4" w:rsidP="00C761A4"/>
    <w:p w14:paraId="59B1CAB3" w14:textId="50FCD6E4" w:rsidR="007D1E63" w:rsidRPr="008A1F82" w:rsidRDefault="007D1E63" w:rsidP="007D1E63">
      <w:pPr>
        <w:pStyle w:val="32"/>
        <w:rPr>
          <w:lang w:eastAsia="ru-RU"/>
        </w:rPr>
      </w:pPr>
      <w:bookmarkStart w:id="76" w:name="_Toc165067265"/>
      <w:r w:rsidRPr="008A1F82">
        <w:rPr>
          <w:lang w:eastAsia="ru-RU"/>
        </w:rPr>
        <w:lastRenderedPageBreak/>
        <w:t>Проведение испытаний</w:t>
      </w:r>
      <w:bookmarkEnd w:id="76"/>
    </w:p>
    <w:p w14:paraId="0ECCBAA7" w14:textId="6BFEB606" w:rsidR="00876A0E" w:rsidRPr="008A1F82" w:rsidRDefault="00876A0E" w:rsidP="00876A0E">
      <w:pPr>
        <w:rPr>
          <w:lang w:eastAsia="ru-RU"/>
        </w:rPr>
      </w:pPr>
      <w:r w:rsidRPr="008A1F82">
        <w:rPr>
          <w:lang w:eastAsia="ru-RU"/>
        </w:rPr>
        <w:t>Проведение испытаний записывается на видео</w:t>
      </w:r>
      <w:r w:rsidR="00234614" w:rsidRPr="008A1F82">
        <w:rPr>
          <w:lang w:eastAsia="ru-RU"/>
        </w:rPr>
        <w:t>, демонстрируется заказчику в его ЛК в заявке в режиме реального времени, а после окончания испытаний, ссылка для скачивания видео</w:t>
      </w:r>
      <w:r w:rsidR="00D2208A" w:rsidRPr="008A1F82">
        <w:rPr>
          <w:lang w:eastAsia="ru-RU"/>
        </w:rPr>
        <w:t xml:space="preserve"> </w:t>
      </w:r>
      <w:r w:rsidRPr="008A1F82">
        <w:rPr>
          <w:lang w:eastAsia="ru-RU"/>
        </w:rPr>
        <w:t>прикрепляется к заявке (</w:t>
      </w:r>
      <w:r w:rsidR="00404B0C" w:rsidRPr="008A1F82">
        <w:rPr>
          <w:lang w:eastAsia="ru-RU"/>
        </w:rPr>
        <w:fldChar w:fldCharType="begin"/>
      </w:r>
      <w:r w:rsidR="00404B0C" w:rsidRPr="008A1F82">
        <w:rPr>
          <w:lang w:eastAsia="ru-RU"/>
        </w:rPr>
        <w:instrText xml:space="preserve"> REF _Ref155895740 \h </w:instrText>
      </w:r>
      <w:r w:rsidR="006B6F92" w:rsidRPr="008A1F82">
        <w:rPr>
          <w:lang w:eastAsia="ru-RU"/>
        </w:rPr>
        <w:instrText xml:space="preserve"> \* MERGEFORMAT </w:instrText>
      </w:r>
      <w:r w:rsidR="00404B0C" w:rsidRPr="008A1F82">
        <w:rPr>
          <w:lang w:eastAsia="ru-RU"/>
        </w:rPr>
      </w:r>
      <w:r w:rsidR="00404B0C" w:rsidRPr="008A1F82">
        <w:rPr>
          <w:lang w:eastAsia="ru-RU"/>
        </w:rPr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52</w:t>
      </w:r>
      <w:r w:rsidR="00404B0C" w:rsidRPr="008A1F82">
        <w:rPr>
          <w:lang w:eastAsia="ru-RU"/>
        </w:rPr>
        <w:fldChar w:fldCharType="end"/>
      </w:r>
      <w:r w:rsidRPr="008A1F82">
        <w:rPr>
          <w:lang w:eastAsia="ru-RU"/>
        </w:rPr>
        <w:t>).</w:t>
      </w:r>
    </w:p>
    <w:p w14:paraId="5147FC5A" w14:textId="084BBC56" w:rsidR="00492B92" w:rsidRPr="008A1F82" w:rsidRDefault="0061526E" w:rsidP="00CD50A4">
      <w:pPr>
        <w:pStyle w:val="af"/>
      </w:pPr>
      <w:r w:rsidRPr="0061526E">
        <w:drawing>
          <wp:inline distT="0" distB="0" distL="0" distR="0" wp14:anchorId="5C84D48E" wp14:editId="7E7F1944">
            <wp:extent cx="3672464" cy="7415893"/>
            <wp:effectExtent l="19050" t="19050" r="23495" b="1397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598" cy="745049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F7907B" w14:textId="483BA383" w:rsidR="00876A0E" w:rsidRPr="008A1F82" w:rsidRDefault="00D36501" w:rsidP="00C62F9E">
      <w:pPr>
        <w:pStyle w:val="ad"/>
      </w:pPr>
      <w:bookmarkStart w:id="77" w:name="_Ref155895740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52</w:t>
      </w:r>
      <w:r w:rsidR="00676C52">
        <w:rPr>
          <w:noProof/>
        </w:rPr>
        <w:fldChar w:fldCharType="end"/>
      </w:r>
      <w:bookmarkEnd w:id="77"/>
      <w:r w:rsidRPr="008A1F82">
        <w:t xml:space="preserve"> – Проведение испытаний</w:t>
      </w:r>
    </w:p>
    <w:p w14:paraId="2687E375" w14:textId="77777777" w:rsidR="00C761A4" w:rsidRPr="008A1F82" w:rsidRDefault="00C761A4" w:rsidP="00876A0E">
      <w:pPr>
        <w:pStyle w:val="32"/>
      </w:pPr>
      <w:bookmarkStart w:id="78" w:name="_Toc165067266"/>
      <w:r w:rsidRPr="008A1F82">
        <w:lastRenderedPageBreak/>
        <w:t>Оформление результатов</w:t>
      </w:r>
      <w:bookmarkEnd w:id="78"/>
    </w:p>
    <w:p w14:paraId="462DB90C" w14:textId="3C498800" w:rsidR="00C761A4" w:rsidRPr="008A1F82" w:rsidRDefault="00876A0E" w:rsidP="00C761A4">
      <w:r w:rsidRPr="008A1F82">
        <w:t>Оформление испытаний осуществляется в Протоколе испытаний</w:t>
      </w:r>
      <w:r w:rsidR="005813C6" w:rsidRPr="008A1F82">
        <w:t>. Также, оформляется и прикрепляется Акт выполненных работ</w:t>
      </w:r>
      <w:r w:rsidRPr="008A1F82">
        <w:t xml:space="preserve"> (</w:t>
      </w:r>
      <w:r w:rsidR="00404B0C" w:rsidRPr="008A1F82">
        <w:fldChar w:fldCharType="begin"/>
      </w:r>
      <w:r w:rsidR="00404B0C" w:rsidRPr="008A1F82">
        <w:instrText xml:space="preserve"> REF _Ref155895750 \h </w:instrText>
      </w:r>
      <w:r w:rsidR="006B6F92" w:rsidRPr="008A1F82">
        <w:instrText xml:space="preserve"> \* MERGEFORMAT </w:instrText>
      </w:r>
      <w:r w:rsidR="00404B0C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53</w:t>
      </w:r>
      <w:r w:rsidR="00404B0C" w:rsidRPr="008A1F82">
        <w:fldChar w:fldCharType="end"/>
      </w:r>
      <w:r w:rsidRPr="008A1F82">
        <w:t>).</w:t>
      </w:r>
    </w:p>
    <w:p w14:paraId="6320EE61" w14:textId="5E5E7E1A" w:rsidR="00C761A4" w:rsidRPr="008A1F82" w:rsidRDefault="00B234F1" w:rsidP="000D35CD">
      <w:pPr>
        <w:pStyle w:val="af"/>
        <w:ind w:hanging="142"/>
      </w:pPr>
      <w:r w:rsidRPr="008A1F82">
        <w:drawing>
          <wp:inline distT="0" distB="0" distL="0" distR="0" wp14:anchorId="6A188AE7" wp14:editId="34DD957F">
            <wp:extent cx="5811630" cy="5652407"/>
            <wp:effectExtent l="19050" t="19050" r="17780" b="2476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824711" cy="566513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A16327" w14:textId="5D239624" w:rsidR="00876A0E" w:rsidRPr="008A1F82" w:rsidRDefault="00D36501" w:rsidP="00C62F9E">
      <w:pPr>
        <w:pStyle w:val="ad"/>
      </w:pPr>
      <w:bookmarkStart w:id="79" w:name="_Ref155895750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53</w:t>
      </w:r>
      <w:r w:rsidR="00676C52">
        <w:rPr>
          <w:noProof/>
        </w:rPr>
        <w:fldChar w:fldCharType="end"/>
      </w:r>
      <w:bookmarkEnd w:id="79"/>
      <w:r w:rsidRPr="008A1F82">
        <w:t xml:space="preserve"> – Прикрепление протокола испытаний</w:t>
      </w:r>
    </w:p>
    <w:p w14:paraId="38890A50" w14:textId="77777777" w:rsidR="00B759DD" w:rsidRPr="008A1F82" w:rsidRDefault="00B759DD" w:rsidP="00402A40">
      <w:pPr>
        <w:pStyle w:val="32"/>
      </w:pPr>
      <w:bookmarkStart w:id="80" w:name="_Toc165067267"/>
      <w:r w:rsidRPr="008A1F82">
        <w:t>Оценка результатов</w:t>
      </w:r>
      <w:bookmarkEnd w:id="80"/>
    </w:p>
    <w:p w14:paraId="7C5D7E98" w14:textId="0E12A935" w:rsidR="00B759DD" w:rsidRPr="008A1F82" w:rsidRDefault="00876A0E" w:rsidP="00B759DD">
      <w:r w:rsidRPr="008A1F82">
        <w:t>Оценка результатов приемки выполненных работ оператором (</w:t>
      </w:r>
      <w:r w:rsidR="00404B0C" w:rsidRPr="008A1F82">
        <w:fldChar w:fldCharType="begin"/>
      </w:r>
      <w:r w:rsidR="00404B0C" w:rsidRPr="008A1F82">
        <w:instrText xml:space="preserve"> REF _Ref155895758 \h </w:instrText>
      </w:r>
      <w:r w:rsidR="006B6F92" w:rsidRPr="008A1F82">
        <w:instrText xml:space="preserve"> \* MERGEFORMAT </w:instrText>
      </w:r>
      <w:r w:rsidR="00404B0C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54</w:t>
      </w:r>
      <w:r w:rsidR="00404B0C" w:rsidRPr="008A1F82">
        <w:fldChar w:fldCharType="end"/>
      </w:r>
      <w:r w:rsidRPr="008A1F82">
        <w:t xml:space="preserve">). </w:t>
      </w:r>
    </w:p>
    <w:p w14:paraId="29CE7DC3" w14:textId="1672C0DA" w:rsidR="00B759DD" w:rsidRPr="008A1F82" w:rsidRDefault="00B759DD" w:rsidP="00B759DD">
      <w:pPr>
        <w:pStyle w:val="af"/>
      </w:pPr>
      <w:r w:rsidRPr="008A1F82">
        <w:lastRenderedPageBreak/>
        <w:drawing>
          <wp:inline distT="0" distB="0" distL="0" distR="0" wp14:anchorId="3F879F44" wp14:editId="3359A656">
            <wp:extent cx="5487026" cy="2027464"/>
            <wp:effectExtent l="19050" t="19050" r="19050" b="1143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92454" cy="202947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5D1621" w14:textId="0E6F40E5" w:rsidR="00876A0E" w:rsidRPr="008A1F82" w:rsidRDefault="00D36501" w:rsidP="00C62F9E">
      <w:pPr>
        <w:pStyle w:val="ad"/>
      </w:pPr>
      <w:bookmarkStart w:id="81" w:name="_Ref155895758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54</w:t>
      </w:r>
      <w:r w:rsidR="00676C52">
        <w:rPr>
          <w:noProof/>
        </w:rPr>
        <w:fldChar w:fldCharType="end"/>
      </w:r>
      <w:bookmarkEnd w:id="81"/>
      <w:r w:rsidRPr="008A1F82">
        <w:t xml:space="preserve"> – Оценка результатов</w:t>
      </w:r>
    </w:p>
    <w:p w14:paraId="4CA5EC8E" w14:textId="77777777" w:rsidR="00B759DD" w:rsidRPr="008A1F82" w:rsidRDefault="00B759DD" w:rsidP="00964BDB">
      <w:pPr>
        <w:pStyle w:val="32"/>
      </w:pPr>
      <w:bookmarkStart w:id="82" w:name="_Toc165067268"/>
      <w:r w:rsidRPr="008A1F82">
        <w:t>Исполнено</w:t>
      </w:r>
      <w:bookmarkEnd w:id="82"/>
    </w:p>
    <w:p w14:paraId="1470D230" w14:textId="08D4617E" w:rsidR="00B759DD" w:rsidRPr="008A1F82" w:rsidRDefault="00964BDB" w:rsidP="00B759DD">
      <w:r w:rsidRPr="008A1F82">
        <w:t>При завершении исследований заявке присваивается статус «Заявка исполнена» (</w:t>
      </w:r>
      <w:r w:rsidR="00404B0C" w:rsidRPr="008A1F82">
        <w:fldChar w:fldCharType="begin"/>
      </w:r>
      <w:r w:rsidR="00404B0C" w:rsidRPr="008A1F82">
        <w:instrText xml:space="preserve"> REF _Ref155895766 \h </w:instrText>
      </w:r>
      <w:r w:rsidR="006B6F92" w:rsidRPr="008A1F82">
        <w:instrText xml:space="preserve"> \* MERGEFORMAT </w:instrText>
      </w:r>
      <w:r w:rsidR="00404B0C" w:rsidRPr="008A1F82"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55</w:t>
      </w:r>
      <w:r w:rsidR="00404B0C" w:rsidRPr="008A1F82">
        <w:fldChar w:fldCharType="end"/>
      </w:r>
      <w:r w:rsidRPr="008A1F82">
        <w:t>).</w:t>
      </w:r>
    </w:p>
    <w:p w14:paraId="473C43AB" w14:textId="020DB7FE" w:rsidR="00B759DD" w:rsidRPr="008A1F82" w:rsidRDefault="00B759DD" w:rsidP="00C77E21">
      <w:pPr>
        <w:pStyle w:val="af"/>
        <w:ind w:hanging="142"/>
      </w:pPr>
      <w:r w:rsidRPr="008A1F82">
        <w:drawing>
          <wp:inline distT="0" distB="0" distL="0" distR="0" wp14:anchorId="6DA58AB0" wp14:editId="1E2597F4">
            <wp:extent cx="5558057" cy="1962150"/>
            <wp:effectExtent l="19050" t="19050" r="24130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68405" cy="200110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582F63" w14:textId="43E88D8B" w:rsidR="00964BDB" w:rsidRPr="008A1F82" w:rsidRDefault="00D36501" w:rsidP="00C62F9E">
      <w:pPr>
        <w:pStyle w:val="ad"/>
      </w:pPr>
      <w:bookmarkStart w:id="83" w:name="_Ref155895766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55</w:t>
      </w:r>
      <w:r w:rsidR="00676C52">
        <w:rPr>
          <w:noProof/>
        </w:rPr>
        <w:fldChar w:fldCharType="end"/>
      </w:r>
      <w:bookmarkEnd w:id="83"/>
      <w:r w:rsidRPr="008A1F82">
        <w:t xml:space="preserve"> – Заявка исполнена</w:t>
      </w:r>
    </w:p>
    <w:p w14:paraId="4B66A9FE" w14:textId="4F447CD4" w:rsidR="007D1E63" w:rsidRPr="008A1F82" w:rsidRDefault="009B6EEB" w:rsidP="00C736F1">
      <w:pPr>
        <w:pStyle w:val="20"/>
      </w:pPr>
      <w:bookmarkStart w:id="84" w:name="_Toc165067269"/>
      <w:r w:rsidRPr="008A1F82">
        <w:t>НОСТРОЙ</w:t>
      </w:r>
      <w:r w:rsidR="007D1E63" w:rsidRPr="008A1F82">
        <w:t>: обработка инцидентов</w:t>
      </w:r>
      <w:bookmarkEnd w:id="84"/>
    </w:p>
    <w:p w14:paraId="0CEC481C" w14:textId="2A839880" w:rsidR="00E760BD" w:rsidRPr="008A1F82" w:rsidRDefault="00E760BD" w:rsidP="00C736F1">
      <w:pPr>
        <w:rPr>
          <w:lang w:eastAsia="ru-RU"/>
        </w:rPr>
      </w:pPr>
      <w:r w:rsidRPr="008A1F82">
        <w:rPr>
          <w:lang w:eastAsia="ru-RU"/>
        </w:rPr>
        <w:t>Обработка инцидентов осуществляется в разделе «Комментарии» к заявке (</w:t>
      </w:r>
      <w:r w:rsidR="00404B0C" w:rsidRPr="008A1F82">
        <w:rPr>
          <w:lang w:eastAsia="ru-RU"/>
        </w:rPr>
        <w:fldChar w:fldCharType="begin"/>
      </w:r>
      <w:r w:rsidR="00404B0C" w:rsidRPr="008A1F82">
        <w:rPr>
          <w:lang w:eastAsia="ru-RU"/>
        </w:rPr>
        <w:instrText xml:space="preserve"> REF _Ref155895775 \h </w:instrText>
      </w:r>
      <w:r w:rsidR="00C736F1" w:rsidRPr="008A1F82">
        <w:rPr>
          <w:lang w:eastAsia="ru-RU"/>
        </w:rPr>
        <w:instrText xml:space="preserve"> \* MERGEFORMAT </w:instrText>
      </w:r>
      <w:r w:rsidR="00404B0C" w:rsidRPr="008A1F82">
        <w:rPr>
          <w:lang w:eastAsia="ru-RU"/>
        </w:rPr>
      </w:r>
      <w:r w:rsidR="00404B0C" w:rsidRPr="008A1F82">
        <w:rPr>
          <w:lang w:eastAsia="ru-RU"/>
        </w:rPr>
        <w:fldChar w:fldCharType="separate"/>
      </w:r>
      <w:r w:rsidR="008E32AD" w:rsidRPr="008A1F82">
        <w:t xml:space="preserve">Рисунок </w:t>
      </w:r>
      <w:r w:rsidR="008E32AD">
        <w:rPr>
          <w:noProof/>
        </w:rPr>
        <w:t>56</w:t>
      </w:r>
      <w:r w:rsidR="00404B0C" w:rsidRPr="008A1F82">
        <w:rPr>
          <w:lang w:eastAsia="ru-RU"/>
        </w:rPr>
        <w:fldChar w:fldCharType="end"/>
      </w:r>
      <w:r w:rsidRPr="008A1F82">
        <w:rPr>
          <w:lang w:eastAsia="ru-RU"/>
        </w:rPr>
        <w:t>).</w:t>
      </w:r>
    </w:p>
    <w:p w14:paraId="0B1CA557" w14:textId="07E94C52" w:rsidR="00A62F2F" w:rsidRPr="008A1F82" w:rsidRDefault="00A62F2F" w:rsidP="00CD50A4">
      <w:pPr>
        <w:pStyle w:val="af"/>
      </w:pPr>
      <w:r w:rsidRPr="008A1F82">
        <w:lastRenderedPageBreak/>
        <w:drawing>
          <wp:inline distT="0" distB="0" distL="0" distR="0" wp14:anchorId="404D4739" wp14:editId="69BD5095">
            <wp:extent cx="3268435" cy="7066646"/>
            <wp:effectExtent l="19050" t="19050" r="27305" b="203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278702" cy="708884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21AD7F" w14:textId="4CAA663E" w:rsidR="00106BA3" w:rsidRPr="008A1F82" w:rsidRDefault="00D36501" w:rsidP="00C62F9E">
      <w:pPr>
        <w:pStyle w:val="ad"/>
      </w:pPr>
      <w:bookmarkStart w:id="85" w:name="_Ref155895775"/>
      <w:r w:rsidRPr="008A1F82">
        <w:t xml:space="preserve">Рисунок </w:t>
      </w:r>
      <w:r w:rsidR="00676C52">
        <w:fldChar w:fldCharType="begin"/>
      </w:r>
      <w:r w:rsidR="00676C52">
        <w:instrText xml:space="preserve"> SEQ Рисунок \* ARABIC </w:instrText>
      </w:r>
      <w:r w:rsidR="00676C52">
        <w:fldChar w:fldCharType="separate"/>
      </w:r>
      <w:r w:rsidR="008E32AD">
        <w:rPr>
          <w:noProof/>
        </w:rPr>
        <w:t>56</w:t>
      </w:r>
      <w:r w:rsidR="00676C52">
        <w:rPr>
          <w:noProof/>
        </w:rPr>
        <w:fldChar w:fldCharType="end"/>
      </w:r>
      <w:bookmarkEnd w:id="85"/>
      <w:r w:rsidRPr="008A1F82">
        <w:t xml:space="preserve"> – Обработка инцидентов</w:t>
      </w:r>
    </w:p>
    <w:p w14:paraId="7783A744" w14:textId="77777777" w:rsidR="00A62F2F" w:rsidRPr="008A1F82" w:rsidRDefault="00A62F2F" w:rsidP="00A62F2F">
      <w:pPr>
        <w:rPr>
          <w:lang w:eastAsia="ru-RU"/>
        </w:rPr>
      </w:pPr>
    </w:p>
    <w:p w14:paraId="409DD554" w14:textId="77777777" w:rsidR="00C931FE" w:rsidRPr="008A1F82" w:rsidRDefault="00C931FE" w:rsidP="00C931FE">
      <w:pPr>
        <w:rPr>
          <w:lang w:eastAsia="ru-RU"/>
        </w:rPr>
      </w:pPr>
    </w:p>
    <w:sectPr w:rsidR="00C931FE" w:rsidRPr="008A1F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BFE3E9" w14:textId="77777777" w:rsidR="000336C8" w:rsidRDefault="000336C8">
      <w:pPr>
        <w:spacing w:line="240" w:lineRule="auto"/>
      </w:pPr>
      <w:r>
        <w:separator/>
      </w:r>
    </w:p>
  </w:endnote>
  <w:endnote w:type="continuationSeparator" w:id="0">
    <w:p w14:paraId="1992C414" w14:textId="77777777" w:rsidR="000336C8" w:rsidRDefault="000336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3026064"/>
      <w:docPartObj>
        <w:docPartGallery w:val="Page Numbers (Bottom of Page)"/>
        <w:docPartUnique/>
      </w:docPartObj>
    </w:sdtPr>
    <w:sdtEndPr/>
    <w:sdtContent>
      <w:p w14:paraId="38E6B5DC" w14:textId="77777777" w:rsidR="008E32AD" w:rsidRDefault="008E32AD" w:rsidP="008C569C">
        <w:pPr>
          <w:pStyle w:val="aff1"/>
          <w:ind w:left="-567"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6C52">
          <w:rPr>
            <w:noProof/>
          </w:rPr>
          <w:t>38</w:t>
        </w:r>
        <w:r>
          <w:fldChar w:fldCharType="end"/>
        </w:r>
      </w:p>
    </w:sdtContent>
  </w:sdt>
  <w:p w14:paraId="05DB97B6" w14:textId="77777777" w:rsidR="008E32AD" w:rsidRDefault="008E32AD">
    <w:pPr>
      <w:pStyle w:val="af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952012" w14:textId="77777777" w:rsidR="000336C8" w:rsidRDefault="000336C8">
      <w:pPr>
        <w:spacing w:line="240" w:lineRule="auto"/>
      </w:pPr>
      <w:r>
        <w:separator/>
      </w:r>
    </w:p>
  </w:footnote>
  <w:footnote w:type="continuationSeparator" w:id="0">
    <w:p w14:paraId="0E7EBF94" w14:textId="77777777" w:rsidR="000336C8" w:rsidRDefault="000336C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E"/>
    <w:multiLevelType w:val="singleLevel"/>
    <w:tmpl w:val="7C1CA948"/>
    <w:lvl w:ilvl="0">
      <w:start w:val="1"/>
      <w:numFmt w:val="russianLower"/>
      <w:pStyle w:val="3"/>
      <w:lvlText w:val="%1)"/>
      <w:lvlJc w:val="left"/>
      <w:pPr>
        <w:ind w:left="1069" w:hanging="360"/>
      </w:pPr>
      <w:rPr>
        <w:rFonts w:hint="default"/>
      </w:rPr>
    </w:lvl>
  </w:abstractNum>
  <w:abstractNum w:abstractNumId="1">
    <w:nsid w:val="FFFFFF7F"/>
    <w:multiLevelType w:val="singleLevel"/>
    <w:tmpl w:val="3F448A5A"/>
    <w:lvl w:ilvl="0">
      <w:start w:val="1"/>
      <w:numFmt w:val="decimal"/>
      <w:pStyle w:val="2"/>
      <w:lvlText w:val="%1)"/>
      <w:lvlJc w:val="left"/>
      <w:pPr>
        <w:ind w:left="1069" w:hanging="360"/>
      </w:pPr>
      <w:rPr>
        <w:i w:val="0"/>
        <w:iCs w:val="0"/>
        <w:color w:val="auto"/>
      </w:rPr>
    </w:lvl>
  </w:abstractNum>
  <w:abstractNum w:abstractNumId="2">
    <w:nsid w:val="FFFFFF82"/>
    <w:multiLevelType w:val="singleLevel"/>
    <w:tmpl w:val="3676B14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8"/>
    <w:multiLevelType w:val="singleLevel"/>
    <w:tmpl w:val="4CE67FD8"/>
    <w:lvl w:ilvl="0">
      <w:start w:val="1"/>
      <w:numFmt w:val="decimal"/>
      <w:pStyle w:val="a"/>
      <w:lvlText w:val="%1."/>
      <w:lvlJc w:val="left"/>
      <w:pPr>
        <w:ind w:left="1069" w:hanging="360"/>
      </w:pPr>
      <w:rPr>
        <w:i w:val="0"/>
        <w:iCs w:val="0"/>
        <w:color w:val="auto"/>
      </w:rPr>
    </w:lvl>
  </w:abstractNum>
  <w:abstractNum w:abstractNumId="4">
    <w:nsid w:val="FFFFFF89"/>
    <w:multiLevelType w:val="singleLevel"/>
    <w:tmpl w:val="9294BE9E"/>
    <w:lvl w:ilvl="0">
      <w:start w:val="1"/>
      <w:numFmt w:val="bullet"/>
      <w:pStyle w:val="a0"/>
      <w:lvlText w:val=""/>
      <w:lvlJc w:val="left"/>
      <w:pPr>
        <w:ind w:left="927" w:hanging="360"/>
      </w:pPr>
      <w:rPr>
        <w:rFonts w:ascii="Symbol" w:hAnsi="Symbol" w:hint="default"/>
      </w:rPr>
    </w:lvl>
  </w:abstractNum>
  <w:abstractNum w:abstractNumId="5">
    <w:nsid w:val="00160AC7"/>
    <w:multiLevelType w:val="hybridMultilevel"/>
    <w:tmpl w:val="D7B605A8"/>
    <w:lvl w:ilvl="0" w:tplc="510EF8FE">
      <w:start w:val="1"/>
      <w:numFmt w:val="bullet"/>
      <w:pStyle w:val="1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0461350"/>
    <w:multiLevelType w:val="hybridMultilevel"/>
    <w:tmpl w:val="928EB91A"/>
    <w:lvl w:ilvl="0" w:tplc="35F0AF10">
      <w:start w:val="1"/>
      <w:numFmt w:val="bullet"/>
      <w:pStyle w:val="31"/>
      <w:lvlText w:val=""/>
      <w:lvlJc w:val="left"/>
      <w:pPr>
        <w:ind w:left="20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CC3639"/>
    <w:multiLevelType w:val="hybridMultilevel"/>
    <w:tmpl w:val="E9B6A7A8"/>
    <w:lvl w:ilvl="0" w:tplc="E2B827A4">
      <w:start w:val="1"/>
      <w:numFmt w:val="bullet"/>
      <w:pStyle w:val="10"/>
      <w:lvlText w:val="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8">
    <w:nsid w:val="1B2A4FAE"/>
    <w:multiLevelType w:val="hybridMultilevel"/>
    <w:tmpl w:val="76561F68"/>
    <w:lvl w:ilvl="0" w:tplc="1B3C10C8">
      <w:start w:val="1"/>
      <w:numFmt w:val="decimal"/>
      <w:pStyle w:val="a1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304D4067"/>
    <w:multiLevelType w:val="hybridMultilevel"/>
    <w:tmpl w:val="00621E8C"/>
    <w:lvl w:ilvl="0" w:tplc="619C3AB2">
      <w:start w:val="1"/>
      <w:numFmt w:val="bullet"/>
      <w:pStyle w:val="11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2C20D01"/>
    <w:multiLevelType w:val="hybridMultilevel"/>
    <w:tmpl w:val="A37A1EC0"/>
    <w:lvl w:ilvl="0" w:tplc="2034E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CF4BAE"/>
    <w:multiLevelType w:val="multilevel"/>
    <w:tmpl w:val="29889BE8"/>
    <w:lvl w:ilvl="0">
      <w:start w:val="1"/>
      <w:numFmt w:val="decimal"/>
      <w:pStyle w:val="12"/>
      <w:lvlText w:val="%1"/>
      <w:lvlJc w:val="left"/>
      <w:pPr>
        <w:ind w:left="432" w:hanging="432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2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2">
    <w:nsid w:val="3F543A73"/>
    <w:multiLevelType w:val="hybridMultilevel"/>
    <w:tmpl w:val="E0F4AE90"/>
    <w:lvl w:ilvl="0" w:tplc="74A8E2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0A3628"/>
    <w:multiLevelType w:val="multilevel"/>
    <w:tmpl w:val="4E8E18A6"/>
    <w:lvl w:ilvl="0">
      <w:start w:val="1"/>
      <w:numFmt w:val="russianUpper"/>
      <w:pStyle w:val="a2"/>
      <w:lvlText w:val="Приложение %1"/>
      <w:lvlJc w:val="center"/>
      <w:pPr>
        <w:ind w:left="5034" w:hanging="7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)"/>
      <w:lvlJc w:val="left"/>
      <w:pPr>
        <w:ind w:left="539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75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611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647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83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55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914" w:hanging="360"/>
      </w:pPr>
      <w:rPr>
        <w:rFonts w:hint="default"/>
      </w:rPr>
    </w:lvl>
  </w:abstractNum>
  <w:abstractNum w:abstractNumId="14">
    <w:nsid w:val="4E0A2CFD"/>
    <w:multiLevelType w:val="hybridMultilevel"/>
    <w:tmpl w:val="0FC8C568"/>
    <w:lvl w:ilvl="0" w:tplc="42DA0952">
      <w:start w:val="1"/>
      <w:numFmt w:val="bullet"/>
      <w:pStyle w:val="21"/>
      <w:lvlText w:val=""/>
      <w:lvlJc w:val="left"/>
      <w:pPr>
        <w:ind w:left="15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58C13F55"/>
    <w:multiLevelType w:val="hybridMultilevel"/>
    <w:tmpl w:val="E24AC6C4"/>
    <w:lvl w:ilvl="0" w:tplc="CF9292A0">
      <w:start w:val="1"/>
      <w:numFmt w:val="decimal"/>
      <w:pStyle w:val="a3"/>
      <w:lvlText w:val="%1)"/>
      <w:lvlJc w:val="left"/>
      <w:pPr>
        <w:ind w:left="720" w:hanging="360"/>
      </w:pPr>
    </w:lvl>
    <w:lvl w:ilvl="1" w:tplc="8C00545C">
      <w:start w:val="1"/>
      <w:numFmt w:val="lowerLetter"/>
      <w:lvlText w:val="%2."/>
      <w:lvlJc w:val="left"/>
      <w:pPr>
        <w:ind w:left="1440" w:hanging="360"/>
      </w:pPr>
    </w:lvl>
    <w:lvl w:ilvl="2" w:tplc="DA28BCC2">
      <w:start w:val="1"/>
      <w:numFmt w:val="lowerRoman"/>
      <w:lvlText w:val="%3."/>
      <w:lvlJc w:val="right"/>
      <w:pPr>
        <w:ind w:left="2160" w:hanging="180"/>
      </w:pPr>
    </w:lvl>
    <w:lvl w:ilvl="3" w:tplc="D6CE294A">
      <w:start w:val="1"/>
      <w:numFmt w:val="decimal"/>
      <w:lvlText w:val="%4."/>
      <w:lvlJc w:val="left"/>
      <w:pPr>
        <w:ind w:left="2880" w:hanging="360"/>
      </w:pPr>
    </w:lvl>
    <w:lvl w:ilvl="4" w:tplc="77A43DDA">
      <w:start w:val="1"/>
      <w:numFmt w:val="lowerLetter"/>
      <w:lvlText w:val="%5."/>
      <w:lvlJc w:val="left"/>
      <w:pPr>
        <w:ind w:left="3600" w:hanging="360"/>
      </w:pPr>
    </w:lvl>
    <w:lvl w:ilvl="5" w:tplc="2556C764">
      <w:start w:val="1"/>
      <w:numFmt w:val="lowerRoman"/>
      <w:lvlText w:val="%6."/>
      <w:lvlJc w:val="right"/>
      <w:pPr>
        <w:ind w:left="4320" w:hanging="180"/>
      </w:pPr>
    </w:lvl>
    <w:lvl w:ilvl="6" w:tplc="E2AA52A6">
      <w:start w:val="1"/>
      <w:numFmt w:val="decimal"/>
      <w:lvlText w:val="%7."/>
      <w:lvlJc w:val="left"/>
      <w:pPr>
        <w:ind w:left="5040" w:hanging="360"/>
      </w:pPr>
    </w:lvl>
    <w:lvl w:ilvl="7" w:tplc="0D8CFEBE">
      <w:start w:val="1"/>
      <w:numFmt w:val="lowerLetter"/>
      <w:lvlText w:val="%8."/>
      <w:lvlJc w:val="left"/>
      <w:pPr>
        <w:ind w:left="5760" w:hanging="360"/>
      </w:pPr>
    </w:lvl>
    <w:lvl w:ilvl="8" w:tplc="5C42C12A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A762097"/>
    <w:multiLevelType w:val="multilevel"/>
    <w:tmpl w:val="102E258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Head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5D624770"/>
    <w:multiLevelType w:val="hybridMultilevel"/>
    <w:tmpl w:val="E668BABC"/>
    <w:lvl w:ilvl="0" w:tplc="38824610">
      <w:start w:val="1"/>
      <w:numFmt w:val="bullet"/>
      <w:pStyle w:val="40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61276EFA"/>
    <w:multiLevelType w:val="hybridMultilevel"/>
    <w:tmpl w:val="BA76E62C"/>
    <w:lvl w:ilvl="0" w:tplc="4F9813FA"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6B142F45"/>
    <w:multiLevelType w:val="hybridMultilevel"/>
    <w:tmpl w:val="6C0A588E"/>
    <w:lvl w:ilvl="0" w:tplc="D4B6CE16">
      <w:start w:val="1"/>
      <w:numFmt w:val="bullet"/>
      <w:pStyle w:val="13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360B56"/>
    <w:multiLevelType w:val="hybridMultilevel"/>
    <w:tmpl w:val="71E013BA"/>
    <w:lvl w:ilvl="0" w:tplc="0B3A031E">
      <w:start w:val="1"/>
      <w:numFmt w:val="bullet"/>
      <w:pStyle w:val="50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4"/>
  </w:num>
  <w:num w:numId="4">
    <w:abstractNumId w:val="16"/>
  </w:num>
  <w:num w:numId="5">
    <w:abstractNumId w:val="6"/>
  </w:num>
  <w:num w:numId="6">
    <w:abstractNumId w:val="17"/>
  </w:num>
  <w:num w:numId="7">
    <w:abstractNumId w:val="20"/>
  </w:num>
  <w:num w:numId="8">
    <w:abstractNumId w:val="8"/>
  </w:num>
  <w:num w:numId="9">
    <w:abstractNumId w:val="10"/>
  </w:num>
  <w:num w:numId="10">
    <w:abstractNumId w:val="5"/>
  </w:num>
  <w:num w:numId="11">
    <w:abstractNumId w:val="19"/>
  </w:num>
  <w:num w:numId="12">
    <w:abstractNumId w:val="11"/>
  </w:num>
  <w:num w:numId="13">
    <w:abstractNumId w:val="11"/>
  </w:num>
  <w:num w:numId="14">
    <w:abstractNumId w:val="11"/>
  </w:num>
  <w:num w:numId="15">
    <w:abstractNumId w:val="11"/>
  </w:num>
  <w:num w:numId="16">
    <w:abstractNumId w:val="11"/>
  </w:num>
  <w:num w:numId="17">
    <w:abstractNumId w:val="11"/>
  </w:num>
  <w:num w:numId="18">
    <w:abstractNumId w:val="11"/>
  </w:num>
  <w:num w:numId="19">
    <w:abstractNumId w:val="11"/>
  </w:num>
  <w:num w:numId="20">
    <w:abstractNumId w:val="11"/>
  </w:num>
  <w:num w:numId="21">
    <w:abstractNumId w:val="4"/>
  </w:num>
  <w:num w:numId="22">
    <w:abstractNumId w:val="4"/>
  </w:num>
  <w:num w:numId="23">
    <w:abstractNumId w:val="2"/>
  </w:num>
  <w:num w:numId="24">
    <w:abstractNumId w:val="2"/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3"/>
  </w:num>
  <w:num w:numId="28">
    <w:abstractNumId w:val="1"/>
  </w:num>
  <w:num w:numId="29">
    <w:abstractNumId w:val="1"/>
  </w:num>
  <w:num w:numId="30">
    <w:abstractNumId w:val="0"/>
  </w:num>
  <w:num w:numId="31">
    <w:abstractNumId w:val="0"/>
  </w:num>
  <w:num w:numId="32">
    <w:abstractNumId w:val="13"/>
  </w:num>
  <w:num w:numId="33">
    <w:abstractNumId w:val="7"/>
  </w:num>
  <w:num w:numId="3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FE6"/>
    <w:rsid w:val="000148F2"/>
    <w:rsid w:val="000336C8"/>
    <w:rsid w:val="00056DD8"/>
    <w:rsid w:val="00066ABF"/>
    <w:rsid w:val="00085E16"/>
    <w:rsid w:val="00086C8A"/>
    <w:rsid w:val="00091C6B"/>
    <w:rsid w:val="000A2EEF"/>
    <w:rsid w:val="000B001A"/>
    <w:rsid w:val="000B3498"/>
    <w:rsid w:val="000B5830"/>
    <w:rsid w:val="000C7870"/>
    <w:rsid w:val="000D35CD"/>
    <w:rsid w:val="000E0DAB"/>
    <w:rsid w:val="000E3D00"/>
    <w:rsid w:val="000E7F7B"/>
    <w:rsid w:val="001056CB"/>
    <w:rsid w:val="00106BA3"/>
    <w:rsid w:val="001906E3"/>
    <w:rsid w:val="001B5B17"/>
    <w:rsid w:val="001C28C0"/>
    <w:rsid w:val="001C3829"/>
    <w:rsid w:val="001C5268"/>
    <w:rsid w:val="001D1F86"/>
    <w:rsid w:val="001F71B2"/>
    <w:rsid w:val="001F780E"/>
    <w:rsid w:val="00222574"/>
    <w:rsid w:val="0022413C"/>
    <w:rsid w:val="00226A0E"/>
    <w:rsid w:val="00234614"/>
    <w:rsid w:val="002406E3"/>
    <w:rsid w:val="002433D5"/>
    <w:rsid w:val="00267724"/>
    <w:rsid w:val="002859A6"/>
    <w:rsid w:val="0029095F"/>
    <w:rsid w:val="00292D72"/>
    <w:rsid w:val="002D0DAC"/>
    <w:rsid w:val="002F5A22"/>
    <w:rsid w:val="00300978"/>
    <w:rsid w:val="00300DDD"/>
    <w:rsid w:val="00302010"/>
    <w:rsid w:val="003120BA"/>
    <w:rsid w:val="00333AFA"/>
    <w:rsid w:val="003A0597"/>
    <w:rsid w:val="003B0A56"/>
    <w:rsid w:val="003C10B6"/>
    <w:rsid w:val="003C31F7"/>
    <w:rsid w:val="00402A40"/>
    <w:rsid w:val="00404B0C"/>
    <w:rsid w:val="00414B88"/>
    <w:rsid w:val="00420498"/>
    <w:rsid w:val="00431B01"/>
    <w:rsid w:val="0043582C"/>
    <w:rsid w:val="00485E0F"/>
    <w:rsid w:val="00492353"/>
    <w:rsid w:val="00492B92"/>
    <w:rsid w:val="00493A34"/>
    <w:rsid w:val="00494566"/>
    <w:rsid w:val="00494F3F"/>
    <w:rsid w:val="004A7A6E"/>
    <w:rsid w:val="004D1672"/>
    <w:rsid w:val="004E3708"/>
    <w:rsid w:val="004E663A"/>
    <w:rsid w:val="00527945"/>
    <w:rsid w:val="005336CE"/>
    <w:rsid w:val="00545B5A"/>
    <w:rsid w:val="00545FA6"/>
    <w:rsid w:val="00554773"/>
    <w:rsid w:val="005813C6"/>
    <w:rsid w:val="005F45AA"/>
    <w:rsid w:val="006068F3"/>
    <w:rsid w:val="006079AB"/>
    <w:rsid w:val="00612CC2"/>
    <w:rsid w:val="00614AE7"/>
    <w:rsid w:val="0061526E"/>
    <w:rsid w:val="00615DBB"/>
    <w:rsid w:val="00615EF4"/>
    <w:rsid w:val="00632376"/>
    <w:rsid w:val="00674FFE"/>
    <w:rsid w:val="00676C52"/>
    <w:rsid w:val="006B5D10"/>
    <w:rsid w:val="006B6F92"/>
    <w:rsid w:val="006E44BE"/>
    <w:rsid w:val="007028DD"/>
    <w:rsid w:val="00706CC3"/>
    <w:rsid w:val="00716764"/>
    <w:rsid w:val="00724691"/>
    <w:rsid w:val="00754642"/>
    <w:rsid w:val="00756670"/>
    <w:rsid w:val="00765500"/>
    <w:rsid w:val="007A03BF"/>
    <w:rsid w:val="007D1E63"/>
    <w:rsid w:val="007E0A97"/>
    <w:rsid w:val="00845BDF"/>
    <w:rsid w:val="00846353"/>
    <w:rsid w:val="00864DE6"/>
    <w:rsid w:val="00870022"/>
    <w:rsid w:val="00876A0E"/>
    <w:rsid w:val="008921DD"/>
    <w:rsid w:val="008A1F82"/>
    <w:rsid w:val="008B7DF9"/>
    <w:rsid w:val="008C569C"/>
    <w:rsid w:val="008D2BD2"/>
    <w:rsid w:val="008E21CF"/>
    <w:rsid w:val="008E32AD"/>
    <w:rsid w:val="008F3CC6"/>
    <w:rsid w:val="00905767"/>
    <w:rsid w:val="00956D35"/>
    <w:rsid w:val="00964BDB"/>
    <w:rsid w:val="00966F1C"/>
    <w:rsid w:val="009A2431"/>
    <w:rsid w:val="009B6EEB"/>
    <w:rsid w:val="009C5542"/>
    <w:rsid w:val="009E2BC9"/>
    <w:rsid w:val="00A434B3"/>
    <w:rsid w:val="00A53556"/>
    <w:rsid w:val="00A56750"/>
    <w:rsid w:val="00A577B1"/>
    <w:rsid w:val="00A62F2F"/>
    <w:rsid w:val="00A67F6F"/>
    <w:rsid w:val="00A70FA2"/>
    <w:rsid w:val="00A74BAF"/>
    <w:rsid w:val="00A87D34"/>
    <w:rsid w:val="00AE0D5C"/>
    <w:rsid w:val="00AE76F4"/>
    <w:rsid w:val="00B234F1"/>
    <w:rsid w:val="00B371F2"/>
    <w:rsid w:val="00B472AC"/>
    <w:rsid w:val="00B62809"/>
    <w:rsid w:val="00B6709C"/>
    <w:rsid w:val="00B759DD"/>
    <w:rsid w:val="00BA31B0"/>
    <w:rsid w:val="00BC7AD9"/>
    <w:rsid w:val="00BD1CB7"/>
    <w:rsid w:val="00BD3095"/>
    <w:rsid w:val="00BE5E81"/>
    <w:rsid w:val="00BF228D"/>
    <w:rsid w:val="00C32060"/>
    <w:rsid w:val="00C32E05"/>
    <w:rsid w:val="00C34483"/>
    <w:rsid w:val="00C362E6"/>
    <w:rsid w:val="00C62F9E"/>
    <w:rsid w:val="00C64FE6"/>
    <w:rsid w:val="00C70C86"/>
    <w:rsid w:val="00C736F1"/>
    <w:rsid w:val="00C74B68"/>
    <w:rsid w:val="00C761A4"/>
    <w:rsid w:val="00C77E21"/>
    <w:rsid w:val="00C931FE"/>
    <w:rsid w:val="00C932F1"/>
    <w:rsid w:val="00C93500"/>
    <w:rsid w:val="00CA398C"/>
    <w:rsid w:val="00CB12AB"/>
    <w:rsid w:val="00CD50A4"/>
    <w:rsid w:val="00CE2E73"/>
    <w:rsid w:val="00CE525C"/>
    <w:rsid w:val="00D2208A"/>
    <w:rsid w:val="00D36501"/>
    <w:rsid w:val="00D45ADC"/>
    <w:rsid w:val="00D56E19"/>
    <w:rsid w:val="00D60335"/>
    <w:rsid w:val="00D968F6"/>
    <w:rsid w:val="00DA0DCF"/>
    <w:rsid w:val="00DE49CA"/>
    <w:rsid w:val="00E31286"/>
    <w:rsid w:val="00E56629"/>
    <w:rsid w:val="00E57B68"/>
    <w:rsid w:val="00E760BD"/>
    <w:rsid w:val="00EA52E4"/>
    <w:rsid w:val="00EC493B"/>
    <w:rsid w:val="00ED3968"/>
    <w:rsid w:val="00F06AAB"/>
    <w:rsid w:val="00F12D22"/>
    <w:rsid w:val="00F216D6"/>
    <w:rsid w:val="00F60F15"/>
    <w:rsid w:val="00F636F0"/>
    <w:rsid w:val="00FC1F78"/>
    <w:rsid w:val="00FD6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E90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Professional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A577B1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12">
    <w:name w:val="heading 1"/>
    <w:basedOn w:val="a4"/>
    <w:next w:val="a4"/>
    <w:link w:val="14"/>
    <w:qFormat/>
    <w:rsid w:val="003C31F7"/>
    <w:pPr>
      <w:keepNext/>
      <w:keepLines/>
      <w:pageBreakBefore/>
      <w:numPr>
        <w:numId w:val="20"/>
      </w:numPr>
      <w:spacing w:before="120" w:after="120"/>
      <w:ind w:left="0" w:firstLine="709"/>
      <w:outlineLvl w:val="0"/>
    </w:pPr>
    <w:rPr>
      <w:rFonts w:eastAsia="Times New Roman"/>
      <w:b/>
      <w:bCs/>
      <w:kern w:val="32"/>
      <w:szCs w:val="32"/>
    </w:rPr>
  </w:style>
  <w:style w:type="paragraph" w:styleId="20">
    <w:name w:val="heading 2"/>
    <w:basedOn w:val="a4"/>
    <w:next w:val="a4"/>
    <w:link w:val="22"/>
    <w:unhideWhenUsed/>
    <w:qFormat/>
    <w:rsid w:val="003C31F7"/>
    <w:pPr>
      <w:keepNext/>
      <w:numPr>
        <w:ilvl w:val="1"/>
        <w:numId w:val="20"/>
      </w:numPr>
      <w:spacing w:before="120" w:after="120"/>
      <w:ind w:left="0" w:firstLine="709"/>
      <w:outlineLvl w:val="1"/>
    </w:pPr>
    <w:rPr>
      <w:rFonts w:eastAsia="Times New Roman"/>
      <w:b/>
      <w:bCs/>
      <w:iCs/>
      <w:szCs w:val="28"/>
    </w:rPr>
  </w:style>
  <w:style w:type="paragraph" w:styleId="32">
    <w:name w:val="heading 3"/>
    <w:basedOn w:val="a4"/>
    <w:next w:val="a4"/>
    <w:link w:val="33"/>
    <w:unhideWhenUsed/>
    <w:qFormat/>
    <w:rsid w:val="00BF228D"/>
    <w:pPr>
      <w:keepNext/>
      <w:numPr>
        <w:ilvl w:val="2"/>
        <w:numId w:val="20"/>
      </w:numPr>
      <w:spacing w:before="120" w:after="120"/>
      <w:ind w:left="0" w:firstLine="709"/>
      <w:outlineLvl w:val="2"/>
    </w:pPr>
    <w:rPr>
      <w:rFonts w:eastAsia="Times New Roman"/>
      <w:b/>
      <w:bCs/>
      <w:szCs w:val="26"/>
    </w:rPr>
  </w:style>
  <w:style w:type="paragraph" w:styleId="4">
    <w:name w:val="heading 4"/>
    <w:basedOn w:val="a4"/>
    <w:next w:val="a4"/>
    <w:link w:val="41"/>
    <w:uiPriority w:val="9"/>
    <w:unhideWhenUsed/>
    <w:qFormat/>
    <w:rsid w:val="003A0597"/>
    <w:pPr>
      <w:keepNext/>
      <w:numPr>
        <w:ilvl w:val="3"/>
        <w:numId w:val="20"/>
      </w:numPr>
      <w:spacing w:before="120" w:after="120"/>
      <w:ind w:left="0" w:firstLine="709"/>
      <w:outlineLvl w:val="3"/>
    </w:pPr>
    <w:rPr>
      <w:rFonts w:eastAsia="Times New Roman"/>
      <w:b/>
      <w:bCs/>
      <w:szCs w:val="28"/>
    </w:rPr>
  </w:style>
  <w:style w:type="paragraph" w:styleId="5">
    <w:name w:val="heading 5"/>
    <w:basedOn w:val="a4"/>
    <w:next w:val="a4"/>
    <w:link w:val="51"/>
    <w:uiPriority w:val="9"/>
    <w:unhideWhenUsed/>
    <w:qFormat/>
    <w:rsid w:val="00A577B1"/>
    <w:pPr>
      <w:numPr>
        <w:ilvl w:val="4"/>
        <w:numId w:val="20"/>
      </w:numPr>
      <w:spacing w:before="120" w:after="120"/>
      <w:outlineLvl w:val="4"/>
    </w:pPr>
    <w:rPr>
      <w:rFonts w:eastAsia="Times New Roman"/>
      <w:b/>
      <w:bCs/>
      <w:iCs/>
      <w:szCs w:val="26"/>
    </w:rPr>
  </w:style>
  <w:style w:type="paragraph" w:styleId="6">
    <w:name w:val="heading 6"/>
    <w:basedOn w:val="a4"/>
    <w:next w:val="a4"/>
    <w:link w:val="60"/>
    <w:uiPriority w:val="9"/>
    <w:unhideWhenUsed/>
    <w:qFormat/>
    <w:rsid w:val="00A577B1"/>
    <w:pPr>
      <w:numPr>
        <w:ilvl w:val="5"/>
        <w:numId w:val="20"/>
      </w:num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7">
    <w:name w:val="heading 7"/>
    <w:basedOn w:val="a4"/>
    <w:next w:val="a4"/>
    <w:link w:val="70"/>
    <w:uiPriority w:val="9"/>
    <w:unhideWhenUsed/>
    <w:qFormat/>
    <w:rsid w:val="00A577B1"/>
    <w:pPr>
      <w:numPr>
        <w:ilvl w:val="6"/>
        <w:numId w:val="20"/>
      </w:numPr>
      <w:spacing w:before="240" w:after="60"/>
      <w:outlineLvl w:val="6"/>
    </w:pPr>
    <w:rPr>
      <w:rFonts w:ascii="Calibri" w:eastAsia="Times New Roman" w:hAnsi="Calibri"/>
    </w:rPr>
  </w:style>
  <w:style w:type="paragraph" w:styleId="8">
    <w:name w:val="heading 8"/>
    <w:basedOn w:val="a4"/>
    <w:next w:val="a4"/>
    <w:link w:val="80"/>
    <w:uiPriority w:val="9"/>
    <w:unhideWhenUsed/>
    <w:qFormat/>
    <w:rsid w:val="00A577B1"/>
    <w:pPr>
      <w:numPr>
        <w:ilvl w:val="7"/>
        <w:numId w:val="20"/>
      </w:numPr>
      <w:spacing w:before="240" w:after="60"/>
      <w:outlineLvl w:val="7"/>
    </w:pPr>
    <w:rPr>
      <w:rFonts w:ascii="Calibri" w:eastAsia="Times New Roman" w:hAnsi="Calibri"/>
      <w:i/>
      <w:iCs/>
    </w:rPr>
  </w:style>
  <w:style w:type="paragraph" w:styleId="9">
    <w:name w:val="heading 9"/>
    <w:basedOn w:val="a4"/>
    <w:next w:val="a4"/>
    <w:link w:val="90"/>
    <w:uiPriority w:val="9"/>
    <w:unhideWhenUsed/>
    <w:qFormat/>
    <w:rsid w:val="00A577B1"/>
    <w:pPr>
      <w:numPr>
        <w:ilvl w:val="8"/>
        <w:numId w:val="20"/>
      </w:numPr>
      <w:spacing w:before="240" w:after="60"/>
      <w:outlineLvl w:val="8"/>
    </w:pPr>
    <w:rPr>
      <w:rFonts w:ascii="Calibri Light" w:eastAsia="Times New Roman" w:hAnsi="Calibri Light"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uiPriority w:val="34"/>
    <w:qFormat/>
    <w:rsid w:val="00A577B1"/>
    <w:pPr>
      <w:ind w:left="720"/>
      <w:contextualSpacing/>
    </w:pPr>
  </w:style>
  <w:style w:type="paragraph" w:customStyle="1" w:styleId="11">
    <w:name w:val="!_1 ур. сп."/>
    <w:basedOn w:val="a4"/>
    <w:link w:val="15"/>
    <w:qFormat/>
    <w:rsid w:val="00A577B1"/>
    <w:pPr>
      <w:numPr>
        <w:numId w:val="2"/>
      </w:numPr>
    </w:pPr>
  </w:style>
  <w:style w:type="character" w:customStyle="1" w:styleId="15">
    <w:name w:val="!_1 ур. сп. Знак"/>
    <w:link w:val="11"/>
    <w:rsid w:val="00A577B1"/>
    <w:rPr>
      <w:rFonts w:ascii="Times New Roman" w:eastAsia="Calibri" w:hAnsi="Times New Roman" w:cs="Times New Roman"/>
      <w:sz w:val="24"/>
      <w:szCs w:val="24"/>
    </w:rPr>
  </w:style>
  <w:style w:type="paragraph" w:customStyle="1" w:styleId="21">
    <w:name w:val="!_2 ур. сп."/>
    <w:basedOn w:val="a4"/>
    <w:link w:val="23"/>
    <w:qFormat/>
    <w:rsid w:val="00A577B1"/>
    <w:pPr>
      <w:numPr>
        <w:numId w:val="3"/>
      </w:numPr>
      <w:tabs>
        <w:tab w:val="left" w:pos="1701"/>
      </w:tabs>
    </w:pPr>
  </w:style>
  <w:style w:type="character" w:customStyle="1" w:styleId="23">
    <w:name w:val="!_2 ур. сп. Знак"/>
    <w:link w:val="21"/>
    <w:rsid w:val="00A577B1"/>
    <w:rPr>
      <w:rFonts w:ascii="Times New Roman" w:eastAsia="Calibri" w:hAnsi="Times New Roman" w:cs="Times New Roman"/>
      <w:sz w:val="24"/>
      <w:szCs w:val="24"/>
    </w:rPr>
  </w:style>
  <w:style w:type="paragraph" w:customStyle="1" w:styleId="2Head">
    <w:name w:val="!_2_Head"/>
    <w:basedOn w:val="a4"/>
    <w:link w:val="2Head0"/>
    <w:rsid w:val="00A577B1"/>
    <w:pPr>
      <w:keepNext/>
      <w:numPr>
        <w:ilvl w:val="1"/>
        <w:numId w:val="4"/>
      </w:numPr>
      <w:spacing w:before="240" w:after="120"/>
      <w:outlineLvl w:val="1"/>
    </w:pPr>
    <w:rPr>
      <w:rFonts w:cs="Arial"/>
      <w:b/>
      <w:bCs/>
      <w:kern w:val="32"/>
      <w:szCs w:val="32"/>
      <w:lang w:eastAsia="ru-RU"/>
    </w:rPr>
  </w:style>
  <w:style w:type="character" w:customStyle="1" w:styleId="2Head0">
    <w:name w:val="!_2_Head Знак"/>
    <w:link w:val="2Head"/>
    <w:rsid w:val="00A577B1"/>
    <w:rPr>
      <w:rFonts w:ascii="Times New Roman" w:eastAsia="Calibri" w:hAnsi="Times New Roman" w:cs="Arial"/>
      <w:b/>
      <w:bCs/>
      <w:kern w:val="32"/>
      <w:sz w:val="24"/>
      <w:szCs w:val="32"/>
      <w:lang w:eastAsia="ru-RU"/>
    </w:rPr>
  </w:style>
  <w:style w:type="paragraph" w:customStyle="1" w:styleId="31">
    <w:name w:val="!_3 ур. сп."/>
    <w:basedOn w:val="a4"/>
    <w:link w:val="34"/>
    <w:qFormat/>
    <w:rsid w:val="00A577B1"/>
    <w:pPr>
      <w:numPr>
        <w:numId w:val="5"/>
      </w:numPr>
    </w:pPr>
  </w:style>
  <w:style w:type="character" w:customStyle="1" w:styleId="34">
    <w:name w:val="!_3 ур. сп. Знак"/>
    <w:link w:val="31"/>
    <w:rsid w:val="00A577B1"/>
    <w:rPr>
      <w:rFonts w:ascii="Times New Roman" w:eastAsia="Calibri" w:hAnsi="Times New Roman" w:cs="Times New Roman"/>
      <w:sz w:val="24"/>
      <w:szCs w:val="24"/>
    </w:rPr>
  </w:style>
  <w:style w:type="paragraph" w:customStyle="1" w:styleId="40">
    <w:name w:val="!_4 ур. сп."/>
    <w:basedOn w:val="a4"/>
    <w:link w:val="42"/>
    <w:qFormat/>
    <w:rsid w:val="00A577B1"/>
    <w:pPr>
      <w:numPr>
        <w:numId w:val="6"/>
      </w:numPr>
    </w:pPr>
  </w:style>
  <w:style w:type="character" w:customStyle="1" w:styleId="42">
    <w:name w:val="!_4 ур. сп. Знак"/>
    <w:link w:val="40"/>
    <w:rsid w:val="00A577B1"/>
    <w:rPr>
      <w:rFonts w:ascii="Times New Roman" w:eastAsia="Calibri" w:hAnsi="Times New Roman" w:cs="Times New Roman"/>
      <w:sz w:val="24"/>
      <w:szCs w:val="24"/>
    </w:rPr>
  </w:style>
  <w:style w:type="paragraph" w:customStyle="1" w:styleId="50">
    <w:name w:val="!_5 ур. сп."/>
    <w:basedOn w:val="a4"/>
    <w:link w:val="52"/>
    <w:qFormat/>
    <w:rsid w:val="00A577B1"/>
    <w:pPr>
      <w:numPr>
        <w:numId w:val="7"/>
      </w:numPr>
      <w:tabs>
        <w:tab w:val="left" w:pos="2977"/>
      </w:tabs>
    </w:pPr>
  </w:style>
  <w:style w:type="character" w:customStyle="1" w:styleId="52">
    <w:name w:val="!_5 ур. сп. Знак"/>
    <w:link w:val="50"/>
    <w:rsid w:val="00A577B1"/>
    <w:rPr>
      <w:rFonts w:ascii="Times New Roman" w:eastAsia="Calibri" w:hAnsi="Times New Roman" w:cs="Times New Roman"/>
      <w:sz w:val="24"/>
      <w:szCs w:val="24"/>
    </w:rPr>
  </w:style>
  <w:style w:type="paragraph" w:customStyle="1" w:styleId="a9">
    <w:name w:val="!_Название книги"/>
    <w:basedOn w:val="a4"/>
    <w:qFormat/>
    <w:rsid w:val="00A577B1"/>
    <w:pPr>
      <w:widowControl w:val="0"/>
      <w:suppressAutoHyphens/>
      <w:spacing w:line="480" w:lineRule="auto"/>
      <w:ind w:firstLine="0"/>
      <w:jc w:val="center"/>
    </w:pPr>
    <w:rPr>
      <w:b/>
      <w:sz w:val="28"/>
      <w:szCs w:val="28"/>
      <w:lang w:eastAsia="ru-RU"/>
    </w:rPr>
  </w:style>
  <w:style w:type="paragraph" w:customStyle="1" w:styleId="a1">
    <w:name w:val="!_Нум. список"/>
    <w:basedOn w:val="a4"/>
    <w:next w:val="a4"/>
    <w:link w:val="aa"/>
    <w:qFormat/>
    <w:rsid w:val="00A577B1"/>
    <w:pPr>
      <w:numPr>
        <w:numId w:val="8"/>
      </w:numPr>
    </w:pPr>
  </w:style>
  <w:style w:type="character" w:customStyle="1" w:styleId="aa">
    <w:name w:val="!_Нум. список Знак"/>
    <w:link w:val="a1"/>
    <w:rsid w:val="00A577B1"/>
    <w:rPr>
      <w:rFonts w:ascii="Times New Roman" w:eastAsia="Calibri" w:hAnsi="Times New Roman" w:cs="Times New Roman"/>
      <w:sz w:val="24"/>
      <w:szCs w:val="24"/>
    </w:rPr>
  </w:style>
  <w:style w:type="paragraph" w:customStyle="1" w:styleId="ab">
    <w:name w:val="!_Подп. таблицы"/>
    <w:basedOn w:val="a4"/>
    <w:link w:val="ac"/>
    <w:qFormat/>
    <w:rsid w:val="00A577B1"/>
    <w:pPr>
      <w:keepNext/>
      <w:spacing w:before="60" w:after="60"/>
      <w:ind w:firstLine="0"/>
    </w:pPr>
  </w:style>
  <w:style w:type="character" w:customStyle="1" w:styleId="ac">
    <w:name w:val="!_Подп. таблицы Знак"/>
    <w:link w:val="ab"/>
    <w:rsid w:val="00A577B1"/>
    <w:rPr>
      <w:rFonts w:ascii="Times New Roman" w:eastAsia="Calibri" w:hAnsi="Times New Roman" w:cs="Times New Roman"/>
      <w:sz w:val="24"/>
      <w:szCs w:val="24"/>
    </w:rPr>
  </w:style>
  <w:style w:type="paragraph" w:customStyle="1" w:styleId="ad">
    <w:name w:val="!_Подпись к рисунку"/>
    <w:basedOn w:val="a4"/>
    <w:link w:val="ae"/>
    <w:qFormat/>
    <w:rsid w:val="00A577B1"/>
    <w:pPr>
      <w:spacing w:before="60" w:after="60"/>
      <w:ind w:firstLine="0"/>
      <w:jc w:val="center"/>
    </w:pPr>
  </w:style>
  <w:style w:type="character" w:customStyle="1" w:styleId="ae">
    <w:name w:val="!_Подпись к рисунку Знак"/>
    <w:link w:val="ad"/>
    <w:rsid w:val="00A577B1"/>
    <w:rPr>
      <w:rFonts w:ascii="Times New Roman" w:eastAsia="Calibri" w:hAnsi="Times New Roman" w:cs="Times New Roman"/>
      <w:sz w:val="24"/>
      <w:szCs w:val="24"/>
    </w:rPr>
  </w:style>
  <w:style w:type="paragraph" w:customStyle="1" w:styleId="af">
    <w:name w:val="!_Рисунок"/>
    <w:basedOn w:val="a4"/>
    <w:link w:val="af0"/>
    <w:qFormat/>
    <w:rsid w:val="00A577B1"/>
    <w:pPr>
      <w:keepNext/>
      <w:ind w:firstLine="0"/>
      <w:jc w:val="center"/>
    </w:pPr>
    <w:rPr>
      <w:noProof/>
      <w:lang w:eastAsia="ru-RU"/>
    </w:rPr>
  </w:style>
  <w:style w:type="character" w:customStyle="1" w:styleId="af0">
    <w:name w:val="!_Рисунок Знак"/>
    <w:link w:val="af"/>
    <w:rsid w:val="00A577B1"/>
    <w:rPr>
      <w:rFonts w:ascii="Times New Roman" w:eastAsia="Calibri" w:hAnsi="Times New Roman" w:cs="Times New Roman"/>
      <w:noProof/>
      <w:sz w:val="24"/>
      <w:szCs w:val="24"/>
      <w:lang w:eastAsia="ru-RU"/>
    </w:rPr>
  </w:style>
  <w:style w:type="paragraph" w:customStyle="1" w:styleId="1">
    <w:name w:val="1 ур. сп!"/>
    <w:basedOn w:val="a4"/>
    <w:next w:val="a4"/>
    <w:qFormat/>
    <w:rsid w:val="00A577B1"/>
    <w:pPr>
      <w:numPr>
        <w:numId w:val="10"/>
      </w:numPr>
    </w:pPr>
    <w:rPr>
      <w:rFonts w:eastAsiaTheme="minorHAnsi" w:cstheme="minorBidi"/>
      <w:szCs w:val="22"/>
    </w:rPr>
  </w:style>
  <w:style w:type="paragraph" w:customStyle="1" w:styleId="13">
    <w:name w:val="1 ур. сп."/>
    <w:basedOn w:val="a4"/>
    <w:qFormat/>
    <w:rsid w:val="00A577B1"/>
    <w:pPr>
      <w:numPr>
        <w:numId w:val="11"/>
      </w:numPr>
      <w:spacing w:line="240" w:lineRule="auto"/>
    </w:pPr>
    <w:rPr>
      <w:rFonts w:eastAsia="Times New Roman" w:cs="Calibri"/>
      <w:lang w:eastAsia="ru-RU"/>
    </w:rPr>
  </w:style>
  <w:style w:type="paragraph" w:styleId="af1">
    <w:name w:val="header"/>
    <w:basedOn w:val="a4"/>
    <w:link w:val="af2"/>
    <w:uiPriority w:val="99"/>
    <w:unhideWhenUsed/>
    <w:rsid w:val="00A577B1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uiPriority w:val="99"/>
    <w:rsid w:val="00A577B1"/>
    <w:rPr>
      <w:rFonts w:ascii="Times New Roman" w:eastAsia="Calibri" w:hAnsi="Times New Roman" w:cs="Times New Roman"/>
      <w:sz w:val="24"/>
      <w:szCs w:val="24"/>
    </w:rPr>
  </w:style>
  <w:style w:type="character" w:styleId="af3">
    <w:name w:val="Emphasis"/>
    <w:basedOn w:val="a5"/>
    <w:uiPriority w:val="20"/>
    <w:qFormat/>
    <w:rsid w:val="00A577B1"/>
    <w:rPr>
      <w:i/>
      <w:iCs/>
    </w:rPr>
  </w:style>
  <w:style w:type="paragraph" w:styleId="af4">
    <w:name w:val="Intense Quote"/>
    <w:basedOn w:val="a4"/>
    <w:next w:val="a4"/>
    <w:link w:val="af5"/>
    <w:uiPriority w:val="30"/>
    <w:qFormat/>
    <w:rsid w:val="00A577B1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160" w:line="259" w:lineRule="auto"/>
      <w:ind w:left="720" w:right="720" w:firstLine="0"/>
      <w:jc w:val="left"/>
    </w:pPr>
    <w:rPr>
      <w:rFonts w:asciiTheme="minorHAnsi" w:eastAsiaTheme="minorHAnsi" w:hAnsiTheme="minorHAnsi" w:cstheme="minorBidi"/>
      <w:i/>
      <w:sz w:val="22"/>
      <w:szCs w:val="22"/>
    </w:rPr>
  </w:style>
  <w:style w:type="character" w:customStyle="1" w:styleId="af5">
    <w:name w:val="Выделенная цитата Знак"/>
    <w:basedOn w:val="a5"/>
    <w:link w:val="af4"/>
    <w:uiPriority w:val="30"/>
    <w:rsid w:val="00A577B1"/>
    <w:rPr>
      <w:i/>
      <w:shd w:val="clear" w:color="auto" w:fill="F2F2F2"/>
    </w:rPr>
  </w:style>
  <w:style w:type="character" w:styleId="af6">
    <w:name w:val="Hyperlink"/>
    <w:uiPriority w:val="99"/>
    <w:unhideWhenUsed/>
    <w:rsid w:val="00A577B1"/>
    <w:rPr>
      <w:color w:val="0563C1"/>
      <w:u w:val="single"/>
    </w:rPr>
  </w:style>
  <w:style w:type="paragraph" w:styleId="af7">
    <w:name w:val="Title"/>
    <w:basedOn w:val="a4"/>
    <w:next w:val="a4"/>
    <w:link w:val="af8"/>
    <w:uiPriority w:val="10"/>
    <w:qFormat/>
    <w:rsid w:val="00A577B1"/>
    <w:pPr>
      <w:keepNext/>
      <w:keepLines/>
      <w:pageBreakBefore/>
      <w:spacing w:before="240" w:after="60"/>
      <w:ind w:firstLine="0"/>
      <w:jc w:val="center"/>
    </w:pPr>
    <w:rPr>
      <w:rFonts w:eastAsia="Times New Roman"/>
      <w:b/>
      <w:bCs/>
      <w:kern w:val="28"/>
      <w:szCs w:val="32"/>
    </w:rPr>
  </w:style>
  <w:style w:type="character" w:customStyle="1" w:styleId="af8">
    <w:name w:val="Название Знак"/>
    <w:link w:val="af7"/>
    <w:uiPriority w:val="10"/>
    <w:rsid w:val="00A577B1"/>
    <w:rPr>
      <w:rFonts w:ascii="Times New Roman" w:eastAsia="Times New Roman" w:hAnsi="Times New Roman" w:cs="Times New Roman"/>
      <w:b/>
      <w:bCs/>
      <w:kern w:val="28"/>
      <w:sz w:val="24"/>
      <w:szCs w:val="32"/>
    </w:rPr>
  </w:style>
  <w:style w:type="character" w:customStyle="1" w:styleId="14">
    <w:name w:val="Заголовок 1 Знак"/>
    <w:link w:val="12"/>
    <w:rsid w:val="003C31F7"/>
    <w:rPr>
      <w:rFonts w:ascii="Times New Roman" w:eastAsia="Times New Roman" w:hAnsi="Times New Roman" w:cs="Times New Roman"/>
      <w:b/>
      <w:bCs/>
      <w:kern w:val="32"/>
      <w:sz w:val="24"/>
      <w:szCs w:val="32"/>
    </w:rPr>
  </w:style>
  <w:style w:type="character" w:customStyle="1" w:styleId="22">
    <w:name w:val="Заголовок 2 Знак"/>
    <w:link w:val="20"/>
    <w:rsid w:val="003C31F7"/>
    <w:rPr>
      <w:rFonts w:ascii="Times New Roman" w:eastAsia="Times New Roman" w:hAnsi="Times New Roman" w:cs="Times New Roman"/>
      <w:b/>
      <w:bCs/>
      <w:iCs/>
      <w:sz w:val="24"/>
      <w:szCs w:val="28"/>
    </w:rPr>
  </w:style>
  <w:style w:type="character" w:customStyle="1" w:styleId="33">
    <w:name w:val="Заголовок 3 Знак"/>
    <w:link w:val="32"/>
    <w:rsid w:val="00BF228D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41">
    <w:name w:val="Заголовок 4 Знак"/>
    <w:link w:val="4"/>
    <w:uiPriority w:val="9"/>
    <w:rsid w:val="003A0597"/>
    <w:rPr>
      <w:rFonts w:ascii="Times New Roman" w:eastAsia="Times New Roman" w:hAnsi="Times New Roman" w:cs="Times New Roman"/>
      <w:b/>
      <w:bCs/>
      <w:sz w:val="24"/>
      <w:szCs w:val="28"/>
    </w:rPr>
  </w:style>
  <w:style w:type="character" w:customStyle="1" w:styleId="51">
    <w:name w:val="Заголовок 5 Знак"/>
    <w:link w:val="5"/>
    <w:uiPriority w:val="9"/>
    <w:rsid w:val="00A577B1"/>
    <w:rPr>
      <w:rFonts w:ascii="Times New Roman" w:eastAsia="Times New Roman" w:hAnsi="Times New Roman" w:cs="Times New Roman"/>
      <w:b/>
      <w:bCs/>
      <w:iCs/>
      <w:sz w:val="24"/>
      <w:szCs w:val="26"/>
    </w:rPr>
  </w:style>
  <w:style w:type="character" w:customStyle="1" w:styleId="60">
    <w:name w:val="Заголовок 6 Знак"/>
    <w:link w:val="6"/>
    <w:uiPriority w:val="9"/>
    <w:rsid w:val="00A577B1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rsid w:val="00A577B1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rsid w:val="00A577B1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rsid w:val="00A577B1"/>
    <w:rPr>
      <w:rFonts w:ascii="Calibri Light" w:eastAsia="Times New Roman" w:hAnsi="Calibri Light" w:cs="Times New Roman"/>
    </w:rPr>
  </w:style>
  <w:style w:type="paragraph" w:styleId="af9">
    <w:name w:val="TOC Heading"/>
    <w:basedOn w:val="12"/>
    <w:next w:val="a4"/>
    <w:uiPriority w:val="39"/>
    <w:unhideWhenUsed/>
    <w:qFormat/>
    <w:rsid w:val="00A577B1"/>
    <w:pPr>
      <w:numPr>
        <w:numId w:val="0"/>
      </w:numPr>
      <w:spacing w:after="240"/>
      <w:jc w:val="center"/>
      <w:outlineLvl w:val="9"/>
    </w:pPr>
    <w:rPr>
      <w:bCs w:val="0"/>
      <w:kern w:val="0"/>
      <w:lang w:eastAsia="ru-RU"/>
    </w:rPr>
  </w:style>
  <w:style w:type="character" w:styleId="afa">
    <w:name w:val="endnote reference"/>
    <w:uiPriority w:val="99"/>
    <w:semiHidden/>
    <w:unhideWhenUsed/>
    <w:rsid w:val="00A577B1"/>
    <w:rPr>
      <w:vertAlign w:val="superscript"/>
    </w:rPr>
  </w:style>
  <w:style w:type="character" w:styleId="afb">
    <w:name w:val="annotation reference"/>
    <w:uiPriority w:val="99"/>
    <w:semiHidden/>
    <w:unhideWhenUsed/>
    <w:rsid w:val="00A577B1"/>
    <w:rPr>
      <w:sz w:val="16"/>
      <w:szCs w:val="16"/>
    </w:rPr>
  </w:style>
  <w:style w:type="character" w:styleId="afc">
    <w:name w:val="footnote reference"/>
    <w:uiPriority w:val="99"/>
    <w:unhideWhenUsed/>
    <w:rsid w:val="00A577B1"/>
    <w:rPr>
      <w:vertAlign w:val="superscript"/>
    </w:rPr>
  </w:style>
  <w:style w:type="paragraph" w:styleId="a0">
    <w:name w:val="List Bullet"/>
    <w:basedOn w:val="a4"/>
    <w:uiPriority w:val="99"/>
    <w:unhideWhenUsed/>
    <w:rsid w:val="00A577B1"/>
    <w:pPr>
      <w:numPr>
        <w:numId w:val="22"/>
      </w:numPr>
      <w:contextualSpacing/>
    </w:pPr>
    <w:rPr>
      <w:rFonts w:eastAsia="Times New Roman"/>
      <w:szCs w:val="20"/>
      <w:lang w:eastAsia="ru-RU"/>
    </w:rPr>
  </w:style>
  <w:style w:type="paragraph" w:styleId="30">
    <w:name w:val="List Bullet 3"/>
    <w:basedOn w:val="a4"/>
    <w:uiPriority w:val="99"/>
    <w:unhideWhenUsed/>
    <w:rsid w:val="00A577B1"/>
    <w:pPr>
      <w:numPr>
        <w:numId w:val="24"/>
      </w:numPr>
      <w:contextualSpacing/>
    </w:pPr>
    <w:rPr>
      <w:rFonts w:eastAsia="Times New Roman"/>
      <w:szCs w:val="20"/>
      <w:lang w:eastAsia="ru-RU"/>
    </w:rPr>
  </w:style>
  <w:style w:type="paragraph" w:customStyle="1" w:styleId="afd">
    <w:name w:val="Надпись"/>
    <w:basedOn w:val="a4"/>
    <w:autoRedefine/>
    <w:rsid w:val="00A577B1"/>
    <w:pPr>
      <w:spacing w:line="240" w:lineRule="auto"/>
      <w:ind w:left="-70" w:right="-184" w:firstLine="0"/>
      <w:jc w:val="center"/>
    </w:pPr>
    <w:rPr>
      <w:rFonts w:ascii="Arial" w:eastAsia="Times New Roman" w:hAnsi="Arial"/>
      <w:sz w:val="22"/>
      <w:szCs w:val="20"/>
      <w:lang w:eastAsia="ru-RU"/>
    </w:rPr>
  </w:style>
  <w:style w:type="character" w:styleId="afe">
    <w:name w:val="Book Title"/>
    <w:uiPriority w:val="33"/>
    <w:qFormat/>
    <w:rsid w:val="00A577B1"/>
    <w:rPr>
      <w:b/>
      <w:bCs/>
      <w:iCs/>
      <w:spacing w:val="5"/>
      <w:sz w:val="44"/>
      <w:szCs w:val="36"/>
    </w:rPr>
  </w:style>
  <w:style w:type="paragraph" w:styleId="aff">
    <w:name w:val="caption"/>
    <w:basedOn w:val="a4"/>
    <w:next w:val="a4"/>
    <w:uiPriority w:val="35"/>
    <w:unhideWhenUsed/>
    <w:qFormat/>
    <w:rsid w:val="00A577B1"/>
    <w:pPr>
      <w:spacing w:after="200"/>
    </w:pPr>
    <w:rPr>
      <w:i/>
      <w:iCs/>
      <w:color w:val="44546A"/>
      <w:sz w:val="18"/>
      <w:szCs w:val="18"/>
    </w:rPr>
  </w:style>
  <w:style w:type="character" w:customStyle="1" w:styleId="UnresolvedMention">
    <w:name w:val="Unresolved Mention"/>
    <w:basedOn w:val="a5"/>
    <w:uiPriority w:val="99"/>
    <w:semiHidden/>
    <w:unhideWhenUsed/>
    <w:rsid w:val="00A577B1"/>
    <w:rPr>
      <w:color w:val="605E5C"/>
      <w:shd w:val="clear" w:color="auto" w:fill="E1DFDD"/>
    </w:rPr>
  </w:style>
  <w:style w:type="character" w:customStyle="1" w:styleId="aff0">
    <w:name w:val="Нет"/>
    <w:rsid w:val="00A577B1"/>
  </w:style>
  <w:style w:type="paragraph" w:styleId="aff1">
    <w:name w:val="footer"/>
    <w:basedOn w:val="a4"/>
    <w:link w:val="aff2"/>
    <w:uiPriority w:val="99"/>
    <w:unhideWhenUsed/>
    <w:rsid w:val="00A577B1"/>
    <w:pPr>
      <w:tabs>
        <w:tab w:val="center" w:pos="4677"/>
        <w:tab w:val="right" w:pos="9355"/>
      </w:tabs>
    </w:pPr>
  </w:style>
  <w:style w:type="character" w:customStyle="1" w:styleId="aff2">
    <w:name w:val="Нижний колонтитул Знак"/>
    <w:link w:val="aff1"/>
    <w:uiPriority w:val="99"/>
    <w:rsid w:val="00A577B1"/>
    <w:rPr>
      <w:rFonts w:ascii="Times New Roman" w:eastAsia="Calibri" w:hAnsi="Times New Roman" w:cs="Times New Roman"/>
      <w:sz w:val="24"/>
      <w:szCs w:val="24"/>
    </w:rPr>
  </w:style>
  <w:style w:type="paragraph" w:customStyle="1" w:styleId="a3">
    <w:name w:val="Нумерованный"/>
    <w:basedOn w:val="a4"/>
    <w:qFormat/>
    <w:rsid w:val="00A577B1"/>
    <w:pPr>
      <w:numPr>
        <w:numId w:val="25"/>
      </w:numPr>
      <w:spacing w:before="120" w:line="240" w:lineRule="auto"/>
      <w:ind w:right="284"/>
      <w:contextualSpacing/>
    </w:pPr>
    <w:rPr>
      <w:rFonts w:ascii="Calibri" w:eastAsia="Cambria" w:hAnsi="Calibri" w:cs="Cambria"/>
      <w:sz w:val="20"/>
      <w:szCs w:val="20"/>
      <w:lang w:eastAsia="ru-RU"/>
    </w:rPr>
  </w:style>
  <w:style w:type="paragraph" w:styleId="a">
    <w:name w:val="List Number"/>
    <w:basedOn w:val="a4"/>
    <w:uiPriority w:val="99"/>
    <w:unhideWhenUsed/>
    <w:rsid w:val="00A577B1"/>
    <w:pPr>
      <w:numPr>
        <w:numId w:val="27"/>
      </w:numPr>
      <w:contextualSpacing/>
    </w:pPr>
  </w:style>
  <w:style w:type="paragraph" w:styleId="2">
    <w:name w:val="List Number 2"/>
    <w:basedOn w:val="a4"/>
    <w:uiPriority w:val="99"/>
    <w:unhideWhenUsed/>
    <w:rsid w:val="00A577B1"/>
    <w:pPr>
      <w:numPr>
        <w:numId w:val="29"/>
      </w:numPr>
      <w:contextualSpacing/>
    </w:pPr>
    <w:rPr>
      <w:rFonts w:eastAsia="Times New Roman"/>
      <w:szCs w:val="20"/>
      <w:lang w:eastAsia="ru-RU"/>
    </w:rPr>
  </w:style>
  <w:style w:type="paragraph" w:styleId="3">
    <w:name w:val="List Number 3"/>
    <w:basedOn w:val="a4"/>
    <w:uiPriority w:val="99"/>
    <w:unhideWhenUsed/>
    <w:rsid w:val="00A577B1"/>
    <w:pPr>
      <w:numPr>
        <w:numId w:val="31"/>
      </w:numPr>
      <w:ind w:left="5034" w:hanging="72"/>
      <w:contextualSpacing/>
    </w:pPr>
    <w:rPr>
      <w:rFonts w:eastAsia="Times New Roman"/>
      <w:szCs w:val="20"/>
      <w:lang w:eastAsia="ru-RU"/>
    </w:rPr>
  </w:style>
  <w:style w:type="paragraph" w:styleId="aff3">
    <w:name w:val="Normal (Web)"/>
    <w:basedOn w:val="a4"/>
    <w:uiPriority w:val="99"/>
    <w:qFormat/>
    <w:rsid w:val="00A577B1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16">
    <w:name w:val="toc 1"/>
    <w:basedOn w:val="a4"/>
    <w:next w:val="a4"/>
    <w:autoRedefine/>
    <w:uiPriority w:val="39"/>
    <w:unhideWhenUsed/>
    <w:rsid w:val="00A577B1"/>
    <w:pPr>
      <w:tabs>
        <w:tab w:val="left" w:pos="284"/>
        <w:tab w:val="right" w:leader="dot" w:pos="9345"/>
      </w:tabs>
      <w:ind w:firstLine="0"/>
    </w:pPr>
    <w:rPr>
      <w:b/>
      <w:noProof/>
    </w:rPr>
  </w:style>
  <w:style w:type="paragraph" w:styleId="24">
    <w:name w:val="toc 2"/>
    <w:basedOn w:val="a4"/>
    <w:next w:val="a4"/>
    <w:autoRedefine/>
    <w:uiPriority w:val="39"/>
    <w:unhideWhenUsed/>
    <w:rsid w:val="00A577B1"/>
    <w:pPr>
      <w:tabs>
        <w:tab w:val="left" w:pos="993"/>
        <w:tab w:val="right" w:leader="dot" w:pos="9345"/>
      </w:tabs>
      <w:ind w:left="284" w:firstLine="0"/>
    </w:pPr>
    <w:rPr>
      <w:noProof/>
    </w:rPr>
  </w:style>
  <w:style w:type="paragraph" w:styleId="35">
    <w:name w:val="toc 3"/>
    <w:basedOn w:val="a4"/>
    <w:next w:val="a4"/>
    <w:uiPriority w:val="39"/>
    <w:unhideWhenUsed/>
    <w:rsid w:val="00A577B1"/>
    <w:pPr>
      <w:ind w:left="851" w:firstLine="0"/>
      <w:jc w:val="left"/>
    </w:pPr>
    <w:rPr>
      <w:rFonts w:eastAsiaTheme="minorHAnsi" w:cstheme="minorBidi"/>
      <w:szCs w:val="22"/>
    </w:rPr>
  </w:style>
  <w:style w:type="paragraph" w:styleId="43">
    <w:name w:val="toc 4"/>
    <w:basedOn w:val="a4"/>
    <w:next w:val="a4"/>
    <w:uiPriority w:val="39"/>
    <w:unhideWhenUsed/>
    <w:rsid w:val="00A577B1"/>
    <w:pPr>
      <w:spacing w:after="57" w:line="259" w:lineRule="auto"/>
      <w:ind w:left="850" w:firstLine="0"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53">
    <w:name w:val="toc 5"/>
    <w:basedOn w:val="a4"/>
    <w:next w:val="a4"/>
    <w:uiPriority w:val="39"/>
    <w:unhideWhenUsed/>
    <w:rsid w:val="00A577B1"/>
    <w:pPr>
      <w:spacing w:after="57" w:line="259" w:lineRule="auto"/>
      <w:ind w:left="1134" w:firstLine="0"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61">
    <w:name w:val="toc 6"/>
    <w:basedOn w:val="a4"/>
    <w:next w:val="a4"/>
    <w:uiPriority w:val="39"/>
    <w:unhideWhenUsed/>
    <w:rsid w:val="00A577B1"/>
    <w:pPr>
      <w:spacing w:after="57" w:line="259" w:lineRule="auto"/>
      <w:ind w:left="1417" w:firstLine="0"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71">
    <w:name w:val="toc 7"/>
    <w:basedOn w:val="a4"/>
    <w:next w:val="a4"/>
    <w:uiPriority w:val="39"/>
    <w:unhideWhenUsed/>
    <w:rsid w:val="00A577B1"/>
    <w:pPr>
      <w:spacing w:after="57" w:line="259" w:lineRule="auto"/>
      <w:ind w:left="1701" w:firstLine="0"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81">
    <w:name w:val="toc 8"/>
    <w:basedOn w:val="a4"/>
    <w:next w:val="a4"/>
    <w:uiPriority w:val="39"/>
    <w:unhideWhenUsed/>
    <w:rsid w:val="00A577B1"/>
    <w:pPr>
      <w:spacing w:after="57" w:line="259" w:lineRule="auto"/>
      <w:ind w:left="1984" w:firstLine="0"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91">
    <w:name w:val="toc 9"/>
    <w:basedOn w:val="a4"/>
    <w:next w:val="a4"/>
    <w:uiPriority w:val="39"/>
    <w:unhideWhenUsed/>
    <w:rsid w:val="00A577B1"/>
    <w:pPr>
      <w:spacing w:after="57" w:line="259" w:lineRule="auto"/>
      <w:ind w:left="2268" w:firstLine="0"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aff4">
    <w:name w:val="Осн_текст"/>
    <w:basedOn w:val="a4"/>
    <w:link w:val="aff5"/>
    <w:qFormat/>
    <w:rsid w:val="00A577B1"/>
    <w:pPr>
      <w:spacing w:before="120" w:after="120" w:line="276" w:lineRule="auto"/>
    </w:pPr>
    <w:rPr>
      <w:rFonts w:eastAsia="Times New Roman"/>
      <w:bCs/>
    </w:rPr>
  </w:style>
  <w:style w:type="character" w:customStyle="1" w:styleId="aff5">
    <w:name w:val="Осн_текст Знак"/>
    <w:link w:val="aff4"/>
    <w:rsid w:val="00A577B1"/>
    <w:rPr>
      <w:rFonts w:ascii="Times New Roman" w:eastAsia="Times New Roman" w:hAnsi="Times New Roman" w:cs="Times New Roman"/>
      <w:bCs/>
      <w:sz w:val="24"/>
      <w:szCs w:val="24"/>
    </w:rPr>
  </w:style>
  <w:style w:type="paragraph" w:styleId="aff6">
    <w:name w:val="table of figures"/>
    <w:basedOn w:val="a4"/>
    <w:next w:val="a4"/>
    <w:uiPriority w:val="99"/>
    <w:unhideWhenUsed/>
    <w:rsid w:val="00A577B1"/>
    <w:pPr>
      <w:spacing w:line="259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aff7">
    <w:name w:val="Subtitle"/>
    <w:aliases w:val="Заголовок таблицы"/>
    <w:basedOn w:val="a4"/>
    <w:next w:val="a4"/>
    <w:link w:val="aff8"/>
    <w:uiPriority w:val="11"/>
    <w:qFormat/>
    <w:rsid w:val="00A577B1"/>
    <w:pPr>
      <w:spacing w:line="276" w:lineRule="auto"/>
      <w:ind w:firstLine="0"/>
      <w:jc w:val="center"/>
    </w:pPr>
    <w:rPr>
      <w:b/>
    </w:rPr>
  </w:style>
  <w:style w:type="character" w:customStyle="1" w:styleId="aff8">
    <w:name w:val="Подзаголовок Знак"/>
    <w:aliases w:val="Заголовок таблицы Знак"/>
    <w:link w:val="aff7"/>
    <w:uiPriority w:val="11"/>
    <w:rsid w:val="00A577B1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aff9">
    <w:name w:val="Подпись к рисунку"/>
    <w:basedOn w:val="a4"/>
    <w:next w:val="a4"/>
    <w:qFormat/>
    <w:rsid w:val="00A577B1"/>
    <w:pPr>
      <w:spacing w:before="60" w:after="60"/>
      <w:ind w:firstLine="0"/>
      <w:jc w:val="center"/>
    </w:pPr>
    <w:rPr>
      <w:rFonts w:eastAsiaTheme="minorHAnsi" w:cstheme="minorBidi"/>
      <w:szCs w:val="22"/>
    </w:rPr>
  </w:style>
  <w:style w:type="paragraph" w:customStyle="1" w:styleId="a2">
    <w:name w:val="Приложение"/>
    <w:basedOn w:val="a4"/>
    <w:next w:val="a4"/>
    <w:link w:val="affa"/>
    <w:qFormat/>
    <w:rsid w:val="00A577B1"/>
    <w:pPr>
      <w:keepNext/>
      <w:keepLines/>
      <w:numPr>
        <w:numId w:val="32"/>
      </w:numPr>
      <w:jc w:val="center"/>
      <w:outlineLvl w:val="0"/>
    </w:pPr>
    <w:rPr>
      <w:b/>
    </w:rPr>
  </w:style>
  <w:style w:type="character" w:customStyle="1" w:styleId="affa">
    <w:name w:val="Приложение Знак"/>
    <w:link w:val="a2"/>
    <w:rsid w:val="00A577B1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affb">
    <w:name w:val="Рисунок"/>
    <w:basedOn w:val="a4"/>
    <w:qFormat/>
    <w:rsid w:val="00A577B1"/>
    <w:pPr>
      <w:ind w:firstLine="0"/>
      <w:jc w:val="center"/>
    </w:pPr>
    <w:rPr>
      <w:rFonts w:eastAsiaTheme="minorHAnsi" w:cstheme="minorBidi"/>
      <w:noProof/>
      <w:szCs w:val="22"/>
    </w:rPr>
  </w:style>
  <w:style w:type="table" w:styleId="affc">
    <w:name w:val="Table Grid"/>
    <w:basedOn w:val="a6"/>
    <w:uiPriority w:val="39"/>
    <w:rsid w:val="00A577B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a6"/>
    <w:uiPriority w:val="40"/>
    <w:rsid w:val="00A577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fd">
    <w:name w:val="Subtle Emphasis"/>
    <w:uiPriority w:val="19"/>
    <w:qFormat/>
    <w:rsid w:val="00A577B1"/>
    <w:rPr>
      <w:i/>
      <w:iCs/>
      <w:color w:val="1F3763" w:themeColor="accent1" w:themeShade="7F"/>
    </w:rPr>
  </w:style>
  <w:style w:type="table" w:customStyle="1" w:styleId="ListTable1Light">
    <w:name w:val="List Table 1 Light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affe">
    <w:name w:val="Table Professional"/>
    <w:basedOn w:val="a6"/>
    <w:rsid w:val="00A577B1"/>
    <w:pPr>
      <w:spacing w:after="0" w:line="360" w:lineRule="auto"/>
      <w:ind w:left="284" w:right="134"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0">
    <w:name w:val="Стиль0"/>
    <w:basedOn w:val="12"/>
    <w:link w:val="00"/>
    <w:qFormat/>
    <w:rsid w:val="00A577B1"/>
    <w:pPr>
      <w:pageBreakBefore w:val="0"/>
      <w:numPr>
        <w:numId w:val="0"/>
      </w:numPr>
      <w:spacing w:before="240" w:after="240" w:line="259" w:lineRule="auto"/>
      <w:jc w:val="center"/>
    </w:pPr>
    <w:rPr>
      <w:bCs w:val="0"/>
      <w:szCs w:val="24"/>
      <w:lang w:eastAsia="ru-RU"/>
    </w:rPr>
  </w:style>
  <w:style w:type="character" w:customStyle="1" w:styleId="00">
    <w:name w:val="Стиль0 Знак"/>
    <w:basedOn w:val="14"/>
    <w:link w:val="0"/>
    <w:rsid w:val="00A577B1"/>
    <w:rPr>
      <w:rFonts w:ascii="Times New Roman" w:eastAsia="Times New Roman" w:hAnsi="Times New Roman" w:cs="Times New Roman"/>
      <w:b/>
      <w:bCs w:val="0"/>
      <w:kern w:val="32"/>
      <w:sz w:val="24"/>
      <w:szCs w:val="24"/>
      <w:lang w:eastAsia="ru-RU"/>
    </w:rPr>
  </w:style>
  <w:style w:type="paragraph" w:customStyle="1" w:styleId="17">
    <w:name w:val="Стиль1"/>
    <w:basedOn w:val="12"/>
    <w:link w:val="18"/>
    <w:qFormat/>
    <w:rsid w:val="00A577B1"/>
    <w:pPr>
      <w:pageBreakBefore w:val="0"/>
      <w:numPr>
        <w:numId w:val="0"/>
      </w:numPr>
      <w:spacing w:before="0" w:after="0"/>
    </w:pPr>
    <w:rPr>
      <w:rFonts w:eastAsiaTheme="majorEastAsia"/>
      <w:b w:val="0"/>
      <w:bCs w:val="0"/>
    </w:rPr>
  </w:style>
  <w:style w:type="character" w:customStyle="1" w:styleId="18">
    <w:name w:val="Стиль1 Знак"/>
    <w:basedOn w:val="14"/>
    <w:link w:val="17"/>
    <w:rsid w:val="00A577B1"/>
    <w:rPr>
      <w:rFonts w:ascii="Times New Roman" w:eastAsiaTheme="majorEastAsia" w:hAnsi="Times New Roman" w:cs="Times New Roman"/>
      <w:b w:val="0"/>
      <w:bCs w:val="0"/>
      <w:kern w:val="32"/>
      <w:sz w:val="24"/>
      <w:szCs w:val="32"/>
    </w:rPr>
  </w:style>
  <w:style w:type="paragraph" w:customStyle="1" w:styleId="25">
    <w:name w:val="Стиль2"/>
    <w:basedOn w:val="20"/>
    <w:next w:val="20"/>
    <w:link w:val="26"/>
    <w:qFormat/>
    <w:rsid w:val="00A577B1"/>
    <w:pPr>
      <w:keepLines/>
      <w:numPr>
        <w:ilvl w:val="0"/>
        <w:numId w:val="0"/>
      </w:numPr>
      <w:spacing w:before="0" w:after="0"/>
    </w:pPr>
    <w:rPr>
      <w:rFonts w:eastAsiaTheme="majorEastAsia"/>
      <w:b w:val="0"/>
      <w:bCs w:val="0"/>
      <w:iCs w:val="0"/>
      <w:color w:val="000000" w:themeColor="text1"/>
      <w:sz w:val="22"/>
      <w:szCs w:val="26"/>
    </w:rPr>
  </w:style>
  <w:style w:type="character" w:customStyle="1" w:styleId="26">
    <w:name w:val="Стиль2 Знак"/>
    <w:basedOn w:val="a5"/>
    <w:link w:val="25"/>
    <w:rsid w:val="00A577B1"/>
    <w:rPr>
      <w:rFonts w:ascii="Times New Roman" w:eastAsiaTheme="majorEastAsia" w:hAnsi="Times New Roman" w:cs="Times New Roman"/>
      <w:color w:val="000000" w:themeColor="text1"/>
      <w:szCs w:val="26"/>
    </w:rPr>
  </w:style>
  <w:style w:type="paragraph" w:customStyle="1" w:styleId="36">
    <w:name w:val="Стиль3"/>
    <w:basedOn w:val="32"/>
    <w:next w:val="a4"/>
    <w:link w:val="37"/>
    <w:qFormat/>
    <w:rsid w:val="00A577B1"/>
    <w:pPr>
      <w:keepLines/>
      <w:numPr>
        <w:ilvl w:val="0"/>
        <w:numId w:val="0"/>
      </w:numPr>
      <w:spacing w:before="0" w:after="0"/>
      <w:ind w:left="992"/>
    </w:pPr>
    <w:rPr>
      <w:rFonts w:eastAsiaTheme="majorEastAsia"/>
      <w:b w:val="0"/>
      <w:bCs w:val="0"/>
      <w:sz w:val="22"/>
      <w:szCs w:val="24"/>
    </w:rPr>
  </w:style>
  <w:style w:type="character" w:customStyle="1" w:styleId="37">
    <w:name w:val="Стиль3 Знак"/>
    <w:basedOn w:val="a5"/>
    <w:link w:val="36"/>
    <w:rsid w:val="00A577B1"/>
    <w:rPr>
      <w:rFonts w:ascii="Times New Roman" w:eastAsiaTheme="majorEastAsia" w:hAnsi="Times New Roman" w:cs="Times New Roman"/>
      <w:szCs w:val="24"/>
    </w:rPr>
  </w:style>
  <w:style w:type="paragraph" w:customStyle="1" w:styleId="44">
    <w:name w:val="Стиль4"/>
    <w:basedOn w:val="a4"/>
    <w:next w:val="aff4"/>
    <w:link w:val="45"/>
    <w:qFormat/>
    <w:rsid w:val="00A577B1"/>
    <w:pPr>
      <w:keepNext/>
      <w:keepLines/>
      <w:tabs>
        <w:tab w:val="left" w:pos="993"/>
      </w:tabs>
      <w:spacing w:before="120" w:after="240" w:line="240" w:lineRule="auto"/>
      <w:ind w:left="993" w:hanging="993"/>
      <w:outlineLvl w:val="3"/>
    </w:pPr>
    <w:rPr>
      <w:rFonts w:eastAsiaTheme="majorEastAsia" w:cstheme="majorBidi"/>
      <w:b/>
      <w:bCs/>
      <w:iCs/>
      <w:noProof/>
      <w:lang w:eastAsia="ru-RU"/>
    </w:rPr>
  </w:style>
  <w:style w:type="character" w:customStyle="1" w:styleId="45">
    <w:name w:val="Стиль4 Знак"/>
    <w:basedOn w:val="a5"/>
    <w:link w:val="44"/>
    <w:locked/>
    <w:rsid w:val="00A577B1"/>
    <w:rPr>
      <w:rFonts w:ascii="Times New Roman" w:eastAsiaTheme="majorEastAsia" w:hAnsi="Times New Roman" w:cstheme="majorBidi"/>
      <w:b/>
      <w:bCs/>
      <w:iCs/>
      <w:noProof/>
      <w:sz w:val="24"/>
      <w:szCs w:val="24"/>
      <w:lang w:eastAsia="ru-RU"/>
    </w:rPr>
  </w:style>
  <w:style w:type="paragraph" w:customStyle="1" w:styleId="54">
    <w:name w:val="Стиль5"/>
    <w:basedOn w:val="a4"/>
    <w:next w:val="aff4"/>
    <w:autoRedefine/>
    <w:qFormat/>
    <w:rsid w:val="00A577B1"/>
    <w:pPr>
      <w:keepNext/>
      <w:keepLines/>
      <w:tabs>
        <w:tab w:val="left" w:pos="1701"/>
      </w:tabs>
      <w:spacing w:before="120" w:after="240" w:line="240" w:lineRule="auto"/>
      <w:ind w:left="1134" w:hanging="1134"/>
      <w:outlineLvl w:val="4"/>
    </w:pPr>
    <w:rPr>
      <w:rFonts w:eastAsiaTheme="majorEastAsia" w:cstheme="majorBidi"/>
      <w:b/>
      <w:bCs/>
      <w:lang w:eastAsia="ru-RU"/>
    </w:rPr>
  </w:style>
  <w:style w:type="paragraph" w:customStyle="1" w:styleId="62">
    <w:name w:val="Стиль6"/>
    <w:basedOn w:val="6"/>
    <w:autoRedefine/>
    <w:rsid w:val="00A577B1"/>
    <w:pPr>
      <w:keepNext/>
      <w:keepLines/>
      <w:numPr>
        <w:ilvl w:val="0"/>
        <w:numId w:val="0"/>
      </w:numPr>
      <w:tabs>
        <w:tab w:val="num" w:pos="360"/>
      </w:tabs>
      <w:spacing w:after="240"/>
    </w:pPr>
    <w:rPr>
      <w:rFonts w:ascii="Times New Roman" w:eastAsia="Calibri" w:hAnsi="Times New Roman"/>
      <w:b w:val="0"/>
      <w:bCs w:val="0"/>
      <w:sz w:val="24"/>
      <w:szCs w:val="26"/>
      <w:lang w:eastAsia="ru-RU"/>
    </w:rPr>
  </w:style>
  <w:style w:type="character" w:styleId="afff">
    <w:name w:val="Strong"/>
    <w:uiPriority w:val="22"/>
    <w:qFormat/>
    <w:rsid w:val="00A577B1"/>
    <w:rPr>
      <w:b/>
      <w:bCs/>
    </w:rPr>
  </w:style>
  <w:style w:type="paragraph" w:customStyle="1" w:styleId="afff0">
    <w:name w:val="Т. т. по центру"/>
    <w:basedOn w:val="a4"/>
    <w:link w:val="afff1"/>
    <w:qFormat/>
    <w:rsid w:val="00A577B1"/>
    <w:pPr>
      <w:ind w:firstLine="0"/>
      <w:jc w:val="center"/>
    </w:pPr>
    <w:rPr>
      <w:bCs/>
      <w:lang w:eastAsia="ru-RU"/>
    </w:rPr>
  </w:style>
  <w:style w:type="character" w:customStyle="1" w:styleId="afff1">
    <w:name w:val="Т. т. по центру Знак"/>
    <w:basedOn w:val="a5"/>
    <w:link w:val="afff0"/>
    <w:rsid w:val="00A577B1"/>
    <w:rPr>
      <w:rFonts w:ascii="Times New Roman" w:eastAsia="Calibri" w:hAnsi="Times New Roman" w:cs="Times New Roman"/>
      <w:bCs/>
      <w:sz w:val="24"/>
      <w:szCs w:val="24"/>
      <w:lang w:eastAsia="ru-RU"/>
    </w:rPr>
  </w:style>
  <w:style w:type="paragraph" w:customStyle="1" w:styleId="afff2">
    <w:name w:val="Т. т. по ц. с инт."/>
    <w:basedOn w:val="afff0"/>
    <w:link w:val="afff3"/>
    <w:qFormat/>
    <w:rsid w:val="00A577B1"/>
    <w:pPr>
      <w:spacing w:after="120"/>
    </w:pPr>
  </w:style>
  <w:style w:type="character" w:customStyle="1" w:styleId="afff3">
    <w:name w:val="Т. т. по ц. с инт. Знак"/>
    <w:basedOn w:val="afff1"/>
    <w:link w:val="afff2"/>
    <w:rsid w:val="00A577B1"/>
    <w:rPr>
      <w:rFonts w:ascii="Times New Roman" w:eastAsia="Calibri" w:hAnsi="Times New Roman" w:cs="Times New Roman"/>
      <w:bCs/>
      <w:sz w:val="24"/>
      <w:szCs w:val="24"/>
      <w:lang w:eastAsia="ru-RU"/>
    </w:rPr>
  </w:style>
  <w:style w:type="paragraph" w:customStyle="1" w:styleId="afff4">
    <w:name w:val="Т. т. с интервалом"/>
    <w:basedOn w:val="a4"/>
    <w:link w:val="afff5"/>
    <w:qFormat/>
    <w:rsid w:val="00A577B1"/>
    <w:pPr>
      <w:spacing w:after="120"/>
      <w:ind w:firstLine="0"/>
    </w:pPr>
    <w:rPr>
      <w:bCs/>
      <w:lang w:eastAsia="ru-RU"/>
    </w:rPr>
  </w:style>
  <w:style w:type="character" w:customStyle="1" w:styleId="afff5">
    <w:name w:val="Т. т. с интервалом Знак"/>
    <w:basedOn w:val="a5"/>
    <w:link w:val="afff4"/>
    <w:rsid w:val="00A577B1"/>
    <w:rPr>
      <w:rFonts w:ascii="Times New Roman" w:eastAsia="Calibri" w:hAnsi="Times New Roman" w:cs="Times New Roman"/>
      <w:bCs/>
      <w:sz w:val="24"/>
      <w:szCs w:val="24"/>
      <w:lang w:eastAsia="ru-RU"/>
    </w:rPr>
  </w:style>
  <w:style w:type="paragraph" w:customStyle="1" w:styleId="afff6">
    <w:name w:val="Таблица"/>
    <w:basedOn w:val="aff3"/>
    <w:link w:val="afff7"/>
    <w:qFormat/>
    <w:rsid w:val="00A577B1"/>
    <w:pPr>
      <w:spacing w:before="0" w:beforeAutospacing="0" w:after="0" w:afterAutospacing="0" w:line="240" w:lineRule="auto"/>
      <w:ind w:firstLine="0"/>
    </w:pPr>
    <w:rPr>
      <w:rFonts w:cs="Calibri"/>
      <w:sz w:val="22"/>
      <w:szCs w:val="28"/>
    </w:rPr>
  </w:style>
  <w:style w:type="character" w:customStyle="1" w:styleId="afff7">
    <w:name w:val="Таблица Знак"/>
    <w:basedOn w:val="a5"/>
    <w:link w:val="afff6"/>
    <w:rsid w:val="00A577B1"/>
    <w:rPr>
      <w:rFonts w:ascii="Times New Roman" w:eastAsia="Times New Roman" w:hAnsi="Times New Roman" w:cs="Calibri"/>
      <w:szCs w:val="28"/>
      <w:lang w:eastAsia="ru-RU"/>
    </w:rPr>
  </w:style>
  <w:style w:type="paragraph" w:customStyle="1" w:styleId="10">
    <w:name w:val="Таблица 1_маркир"/>
    <w:basedOn w:val="afff6"/>
    <w:qFormat/>
    <w:rsid w:val="00A577B1"/>
    <w:pPr>
      <w:numPr>
        <w:numId w:val="33"/>
      </w:numPr>
    </w:pPr>
    <w:rPr>
      <w:sz w:val="24"/>
    </w:rPr>
  </w:style>
  <w:style w:type="table" w:customStyle="1" w:styleId="PlainTable1">
    <w:name w:val="Plain Table 1"/>
    <w:basedOn w:val="a6"/>
    <w:uiPriority w:val="59"/>
    <w:rsid w:val="00A577B1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6"/>
    <w:uiPriority w:val="59"/>
    <w:rsid w:val="00A577B1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customStyle="1" w:styleId="afff8">
    <w:name w:val="Таблица_перечень сокращений"/>
    <w:basedOn w:val="a4"/>
    <w:qFormat/>
    <w:rsid w:val="00A577B1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40" w:lineRule="auto"/>
      <w:ind w:firstLine="0"/>
    </w:pPr>
    <w:rPr>
      <w:rFonts w:cs="Arial"/>
      <w:szCs w:val="20"/>
      <w:shd w:val="clear" w:color="auto" w:fill="FFFFFF"/>
      <w:lang w:eastAsia="ru-RU"/>
    </w:rPr>
  </w:style>
  <w:style w:type="table" w:customStyle="1" w:styleId="GridTable1Light">
    <w:name w:val="Grid Table 1 Light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6"/>
    <w:uiPriority w:val="59"/>
    <w:rsid w:val="00A577B1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styleId="afff9">
    <w:name w:val="Balloon Text"/>
    <w:basedOn w:val="a4"/>
    <w:link w:val="afffa"/>
    <w:uiPriority w:val="99"/>
    <w:semiHidden/>
    <w:unhideWhenUsed/>
    <w:rsid w:val="00A577B1"/>
    <w:rPr>
      <w:rFonts w:ascii="Segoe UI" w:hAnsi="Segoe UI" w:cs="Segoe UI"/>
      <w:sz w:val="18"/>
      <w:szCs w:val="18"/>
    </w:rPr>
  </w:style>
  <w:style w:type="character" w:customStyle="1" w:styleId="afffa">
    <w:name w:val="Текст выноски Знак"/>
    <w:link w:val="afff9"/>
    <w:uiPriority w:val="99"/>
    <w:semiHidden/>
    <w:rsid w:val="00A577B1"/>
    <w:rPr>
      <w:rFonts w:ascii="Segoe UI" w:eastAsia="Calibri" w:hAnsi="Segoe UI" w:cs="Segoe UI"/>
      <w:sz w:val="18"/>
      <w:szCs w:val="18"/>
    </w:rPr>
  </w:style>
  <w:style w:type="paragraph" w:styleId="afffb">
    <w:name w:val="endnote text"/>
    <w:basedOn w:val="a4"/>
    <w:link w:val="afffc"/>
    <w:uiPriority w:val="99"/>
    <w:semiHidden/>
    <w:unhideWhenUsed/>
    <w:rsid w:val="00A577B1"/>
    <w:rPr>
      <w:sz w:val="20"/>
      <w:szCs w:val="20"/>
    </w:rPr>
  </w:style>
  <w:style w:type="character" w:customStyle="1" w:styleId="afffc">
    <w:name w:val="Текст концевой сноски Знак"/>
    <w:link w:val="afffb"/>
    <w:uiPriority w:val="99"/>
    <w:semiHidden/>
    <w:rsid w:val="00A577B1"/>
    <w:rPr>
      <w:rFonts w:ascii="Times New Roman" w:eastAsia="Calibri" w:hAnsi="Times New Roman" w:cs="Times New Roman"/>
      <w:sz w:val="20"/>
      <w:szCs w:val="20"/>
    </w:rPr>
  </w:style>
  <w:style w:type="paragraph" w:styleId="afffd">
    <w:name w:val="annotation text"/>
    <w:basedOn w:val="a4"/>
    <w:link w:val="afffe"/>
    <w:uiPriority w:val="99"/>
    <w:semiHidden/>
    <w:unhideWhenUsed/>
    <w:rsid w:val="00A577B1"/>
    <w:rPr>
      <w:sz w:val="20"/>
      <w:szCs w:val="20"/>
    </w:rPr>
  </w:style>
  <w:style w:type="character" w:customStyle="1" w:styleId="afffe">
    <w:name w:val="Текст примечания Знак"/>
    <w:link w:val="afffd"/>
    <w:uiPriority w:val="99"/>
    <w:semiHidden/>
    <w:rsid w:val="00A577B1"/>
    <w:rPr>
      <w:rFonts w:ascii="Times New Roman" w:eastAsia="Calibri" w:hAnsi="Times New Roman" w:cs="Times New Roman"/>
      <w:sz w:val="20"/>
      <w:szCs w:val="20"/>
    </w:rPr>
  </w:style>
  <w:style w:type="paragraph" w:styleId="affff">
    <w:name w:val="footnote text"/>
    <w:basedOn w:val="a4"/>
    <w:link w:val="affff0"/>
    <w:uiPriority w:val="99"/>
    <w:semiHidden/>
    <w:unhideWhenUsed/>
    <w:rsid w:val="00A577B1"/>
    <w:rPr>
      <w:sz w:val="20"/>
      <w:szCs w:val="20"/>
    </w:rPr>
  </w:style>
  <w:style w:type="character" w:customStyle="1" w:styleId="affff0">
    <w:name w:val="Текст сноски Знак"/>
    <w:link w:val="affff"/>
    <w:uiPriority w:val="99"/>
    <w:semiHidden/>
    <w:rsid w:val="00A577B1"/>
    <w:rPr>
      <w:rFonts w:ascii="Times New Roman" w:eastAsia="Calibri" w:hAnsi="Times New Roman" w:cs="Times New Roman"/>
      <w:sz w:val="20"/>
      <w:szCs w:val="20"/>
    </w:rPr>
  </w:style>
  <w:style w:type="paragraph" w:styleId="affff1">
    <w:name w:val="annotation subject"/>
    <w:basedOn w:val="afffd"/>
    <w:next w:val="afffd"/>
    <w:link w:val="affff2"/>
    <w:uiPriority w:val="99"/>
    <w:semiHidden/>
    <w:unhideWhenUsed/>
    <w:rsid w:val="00A577B1"/>
    <w:rPr>
      <w:b/>
      <w:bCs/>
    </w:rPr>
  </w:style>
  <w:style w:type="character" w:customStyle="1" w:styleId="affff2">
    <w:name w:val="Тема примечания Знак"/>
    <w:link w:val="affff1"/>
    <w:uiPriority w:val="99"/>
    <w:semiHidden/>
    <w:rsid w:val="00A577B1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affff3">
    <w:name w:val="титульный лист центр"/>
    <w:basedOn w:val="a4"/>
    <w:link w:val="Char"/>
    <w:qFormat/>
    <w:rsid w:val="00A577B1"/>
    <w:pPr>
      <w:spacing w:before="40" w:line="240" w:lineRule="auto"/>
      <w:ind w:firstLine="0"/>
      <w:jc w:val="center"/>
    </w:pPr>
    <w:rPr>
      <w:rFonts w:eastAsia="Times New Roman"/>
      <w:b/>
      <w:bCs/>
      <w:sz w:val="28"/>
      <w:szCs w:val="28"/>
      <w:lang w:eastAsia="ru-RU"/>
    </w:rPr>
  </w:style>
  <w:style w:type="character" w:customStyle="1" w:styleId="Char">
    <w:name w:val="титульный лист центр Char"/>
    <w:basedOn w:val="a5"/>
    <w:link w:val="affff3"/>
    <w:rsid w:val="00A577B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7">
    <w:name w:val="Quote"/>
    <w:basedOn w:val="a4"/>
    <w:next w:val="a4"/>
    <w:link w:val="28"/>
    <w:uiPriority w:val="29"/>
    <w:qFormat/>
    <w:rsid w:val="00A577B1"/>
    <w:pPr>
      <w:spacing w:after="160" w:line="259" w:lineRule="auto"/>
      <w:ind w:left="720" w:right="720" w:firstLine="0"/>
      <w:jc w:val="left"/>
    </w:pPr>
    <w:rPr>
      <w:rFonts w:asciiTheme="minorHAnsi" w:eastAsiaTheme="minorHAnsi" w:hAnsiTheme="minorHAnsi" w:cstheme="minorBidi"/>
      <w:i/>
      <w:sz w:val="22"/>
      <w:szCs w:val="22"/>
    </w:rPr>
  </w:style>
  <w:style w:type="character" w:customStyle="1" w:styleId="28">
    <w:name w:val="Цитата 2 Знак"/>
    <w:basedOn w:val="a5"/>
    <w:link w:val="27"/>
    <w:uiPriority w:val="29"/>
    <w:rsid w:val="00A577B1"/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Professional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A577B1"/>
    <w:pPr>
      <w:spacing w:after="0" w:line="360" w:lineRule="auto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12">
    <w:name w:val="heading 1"/>
    <w:basedOn w:val="a4"/>
    <w:next w:val="a4"/>
    <w:link w:val="14"/>
    <w:qFormat/>
    <w:rsid w:val="003C31F7"/>
    <w:pPr>
      <w:keepNext/>
      <w:keepLines/>
      <w:pageBreakBefore/>
      <w:numPr>
        <w:numId w:val="20"/>
      </w:numPr>
      <w:spacing w:before="120" w:after="120"/>
      <w:ind w:left="0" w:firstLine="709"/>
      <w:outlineLvl w:val="0"/>
    </w:pPr>
    <w:rPr>
      <w:rFonts w:eastAsia="Times New Roman"/>
      <w:b/>
      <w:bCs/>
      <w:kern w:val="32"/>
      <w:szCs w:val="32"/>
    </w:rPr>
  </w:style>
  <w:style w:type="paragraph" w:styleId="20">
    <w:name w:val="heading 2"/>
    <w:basedOn w:val="a4"/>
    <w:next w:val="a4"/>
    <w:link w:val="22"/>
    <w:unhideWhenUsed/>
    <w:qFormat/>
    <w:rsid w:val="003C31F7"/>
    <w:pPr>
      <w:keepNext/>
      <w:numPr>
        <w:ilvl w:val="1"/>
        <w:numId w:val="20"/>
      </w:numPr>
      <w:spacing w:before="120" w:after="120"/>
      <w:ind w:left="0" w:firstLine="709"/>
      <w:outlineLvl w:val="1"/>
    </w:pPr>
    <w:rPr>
      <w:rFonts w:eastAsia="Times New Roman"/>
      <w:b/>
      <w:bCs/>
      <w:iCs/>
      <w:szCs w:val="28"/>
    </w:rPr>
  </w:style>
  <w:style w:type="paragraph" w:styleId="32">
    <w:name w:val="heading 3"/>
    <w:basedOn w:val="a4"/>
    <w:next w:val="a4"/>
    <w:link w:val="33"/>
    <w:unhideWhenUsed/>
    <w:qFormat/>
    <w:rsid w:val="00BF228D"/>
    <w:pPr>
      <w:keepNext/>
      <w:numPr>
        <w:ilvl w:val="2"/>
        <w:numId w:val="20"/>
      </w:numPr>
      <w:spacing w:before="120" w:after="120"/>
      <w:ind w:left="0" w:firstLine="709"/>
      <w:outlineLvl w:val="2"/>
    </w:pPr>
    <w:rPr>
      <w:rFonts w:eastAsia="Times New Roman"/>
      <w:b/>
      <w:bCs/>
      <w:szCs w:val="26"/>
    </w:rPr>
  </w:style>
  <w:style w:type="paragraph" w:styleId="4">
    <w:name w:val="heading 4"/>
    <w:basedOn w:val="a4"/>
    <w:next w:val="a4"/>
    <w:link w:val="41"/>
    <w:uiPriority w:val="9"/>
    <w:unhideWhenUsed/>
    <w:qFormat/>
    <w:rsid w:val="003A0597"/>
    <w:pPr>
      <w:keepNext/>
      <w:numPr>
        <w:ilvl w:val="3"/>
        <w:numId w:val="20"/>
      </w:numPr>
      <w:spacing w:before="120" w:after="120"/>
      <w:ind w:left="0" w:firstLine="709"/>
      <w:outlineLvl w:val="3"/>
    </w:pPr>
    <w:rPr>
      <w:rFonts w:eastAsia="Times New Roman"/>
      <w:b/>
      <w:bCs/>
      <w:szCs w:val="28"/>
    </w:rPr>
  </w:style>
  <w:style w:type="paragraph" w:styleId="5">
    <w:name w:val="heading 5"/>
    <w:basedOn w:val="a4"/>
    <w:next w:val="a4"/>
    <w:link w:val="51"/>
    <w:uiPriority w:val="9"/>
    <w:unhideWhenUsed/>
    <w:qFormat/>
    <w:rsid w:val="00A577B1"/>
    <w:pPr>
      <w:numPr>
        <w:ilvl w:val="4"/>
        <w:numId w:val="20"/>
      </w:numPr>
      <w:spacing w:before="120" w:after="120"/>
      <w:outlineLvl w:val="4"/>
    </w:pPr>
    <w:rPr>
      <w:rFonts w:eastAsia="Times New Roman"/>
      <w:b/>
      <w:bCs/>
      <w:iCs/>
      <w:szCs w:val="26"/>
    </w:rPr>
  </w:style>
  <w:style w:type="paragraph" w:styleId="6">
    <w:name w:val="heading 6"/>
    <w:basedOn w:val="a4"/>
    <w:next w:val="a4"/>
    <w:link w:val="60"/>
    <w:uiPriority w:val="9"/>
    <w:unhideWhenUsed/>
    <w:qFormat/>
    <w:rsid w:val="00A577B1"/>
    <w:pPr>
      <w:numPr>
        <w:ilvl w:val="5"/>
        <w:numId w:val="20"/>
      </w:num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7">
    <w:name w:val="heading 7"/>
    <w:basedOn w:val="a4"/>
    <w:next w:val="a4"/>
    <w:link w:val="70"/>
    <w:uiPriority w:val="9"/>
    <w:unhideWhenUsed/>
    <w:qFormat/>
    <w:rsid w:val="00A577B1"/>
    <w:pPr>
      <w:numPr>
        <w:ilvl w:val="6"/>
        <w:numId w:val="20"/>
      </w:numPr>
      <w:spacing w:before="240" w:after="60"/>
      <w:outlineLvl w:val="6"/>
    </w:pPr>
    <w:rPr>
      <w:rFonts w:ascii="Calibri" w:eastAsia="Times New Roman" w:hAnsi="Calibri"/>
    </w:rPr>
  </w:style>
  <w:style w:type="paragraph" w:styleId="8">
    <w:name w:val="heading 8"/>
    <w:basedOn w:val="a4"/>
    <w:next w:val="a4"/>
    <w:link w:val="80"/>
    <w:uiPriority w:val="9"/>
    <w:unhideWhenUsed/>
    <w:qFormat/>
    <w:rsid w:val="00A577B1"/>
    <w:pPr>
      <w:numPr>
        <w:ilvl w:val="7"/>
        <w:numId w:val="20"/>
      </w:numPr>
      <w:spacing w:before="240" w:after="60"/>
      <w:outlineLvl w:val="7"/>
    </w:pPr>
    <w:rPr>
      <w:rFonts w:ascii="Calibri" w:eastAsia="Times New Roman" w:hAnsi="Calibri"/>
      <w:i/>
      <w:iCs/>
    </w:rPr>
  </w:style>
  <w:style w:type="paragraph" w:styleId="9">
    <w:name w:val="heading 9"/>
    <w:basedOn w:val="a4"/>
    <w:next w:val="a4"/>
    <w:link w:val="90"/>
    <w:uiPriority w:val="9"/>
    <w:unhideWhenUsed/>
    <w:qFormat/>
    <w:rsid w:val="00A577B1"/>
    <w:pPr>
      <w:numPr>
        <w:ilvl w:val="8"/>
        <w:numId w:val="20"/>
      </w:numPr>
      <w:spacing w:before="240" w:after="60"/>
      <w:outlineLvl w:val="8"/>
    </w:pPr>
    <w:rPr>
      <w:rFonts w:ascii="Calibri Light" w:eastAsia="Times New Roman" w:hAnsi="Calibri Light"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List Paragraph"/>
    <w:basedOn w:val="a4"/>
    <w:uiPriority w:val="34"/>
    <w:qFormat/>
    <w:rsid w:val="00A577B1"/>
    <w:pPr>
      <w:ind w:left="720"/>
      <w:contextualSpacing/>
    </w:pPr>
  </w:style>
  <w:style w:type="paragraph" w:customStyle="1" w:styleId="11">
    <w:name w:val="!_1 ур. сп."/>
    <w:basedOn w:val="a4"/>
    <w:link w:val="15"/>
    <w:qFormat/>
    <w:rsid w:val="00A577B1"/>
    <w:pPr>
      <w:numPr>
        <w:numId w:val="2"/>
      </w:numPr>
    </w:pPr>
  </w:style>
  <w:style w:type="character" w:customStyle="1" w:styleId="15">
    <w:name w:val="!_1 ур. сп. Знак"/>
    <w:link w:val="11"/>
    <w:rsid w:val="00A577B1"/>
    <w:rPr>
      <w:rFonts w:ascii="Times New Roman" w:eastAsia="Calibri" w:hAnsi="Times New Roman" w:cs="Times New Roman"/>
      <w:sz w:val="24"/>
      <w:szCs w:val="24"/>
    </w:rPr>
  </w:style>
  <w:style w:type="paragraph" w:customStyle="1" w:styleId="21">
    <w:name w:val="!_2 ур. сп."/>
    <w:basedOn w:val="a4"/>
    <w:link w:val="23"/>
    <w:qFormat/>
    <w:rsid w:val="00A577B1"/>
    <w:pPr>
      <w:numPr>
        <w:numId w:val="3"/>
      </w:numPr>
      <w:tabs>
        <w:tab w:val="left" w:pos="1701"/>
      </w:tabs>
    </w:pPr>
  </w:style>
  <w:style w:type="character" w:customStyle="1" w:styleId="23">
    <w:name w:val="!_2 ур. сп. Знак"/>
    <w:link w:val="21"/>
    <w:rsid w:val="00A577B1"/>
    <w:rPr>
      <w:rFonts w:ascii="Times New Roman" w:eastAsia="Calibri" w:hAnsi="Times New Roman" w:cs="Times New Roman"/>
      <w:sz w:val="24"/>
      <w:szCs w:val="24"/>
    </w:rPr>
  </w:style>
  <w:style w:type="paragraph" w:customStyle="1" w:styleId="2Head">
    <w:name w:val="!_2_Head"/>
    <w:basedOn w:val="a4"/>
    <w:link w:val="2Head0"/>
    <w:rsid w:val="00A577B1"/>
    <w:pPr>
      <w:keepNext/>
      <w:numPr>
        <w:ilvl w:val="1"/>
        <w:numId w:val="4"/>
      </w:numPr>
      <w:spacing w:before="240" w:after="120"/>
      <w:outlineLvl w:val="1"/>
    </w:pPr>
    <w:rPr>
      <w:rFonts w:cs="Arial"/>
      <w:b/>
      <w:bCs/>
      <w:kern w:val="32"/>
      <w:szCs w:val="32"/>
      <w:lang w:eastAsia="ru-RU"/>
    </w:rPr>
  </w:style>
  <w:style w:type="character" w:customStyle="1" w:styleId="2Head0">
    <w:name w:val="!_2_Head Знак"/>
    <w:link w:val="2Head"/>
    <w:rsid w:val="00A577B1"/>
    <w:rPr>
      <w:rFonts w:ascii="Times New Roman" w:eastAsia="Calibri" w:hAnsi="Times New Roman" w:cs="Arial"/>
      <w:b/>
      <w:bCs/>
      <w:kern w:val="32"/>
      <w:sz w:val="24"/>
      <w:szCs w:val="32"/>
      <w:lang w:eastAsia="ru-RU"/>
    </w:rPr>
  </w:style>
  <w:style w:type="paragraph" w:customStyle="1" w:styleId="31">
    <w:name w:val="!_3 ур. сп."/>
    <w:basedOn w:val="a4"/>
    <w:link w:val="34"/>
    <w:qFormat/>
    <w:rsid w:val="00A577B1"/>
    <w:pPr>
      <w:numPr>
        <w:numId w:val="5"/>
      </w:numPr>
    </w:pPr>
  </w:style>
  <w:style w:type="character" w:customStyle="1" w:styleId="34">
    <w:name w:val="!_3 ур. сп. Знак"/>
    <w:link w:val="31"/>
    <w:rsid w:val="00A577B1"/>
    <w:rPr>
      <w:rFonts w:ascii="Times New Roman" w:eastAsia="Calibri" w:hAnsi="Times New Roman" w:cs="Times New Roman"/>
      <w:sz w:val="24"/>
      <w:szCs w:val="24"/>
    </w:rPr>
  </w:style>
  <w:style w:type="paragraph" w:customStyle="1" w:styleId="40">
    <w:name w:val="!_4 ур. сп."/>
    <w:basedOn w:val="a4"/>
    <w:link w:val="42"/>
    <w:qFormat/>
    <w:rsid w:val="00A577B1"/>
    <w:pPr>
      <w:numPr>
        <w:numId w:val="6"/>
      </w:numPr>
    </w:pPr>
  </w:style>
  <w:style w:type="character" w:customStyle="1" w:styleId="42">
    <w:name w:val="!_4 ур. сп. Знак"/>
    <w:link w:val="40"/>
    <w:rsid w:val="00A577B1"/>
    <w:rPr>
      <w:rFonts w:ascii="Times New Roman" w:eastAsia="Calibri" w:hAnsi="Times New Roman" w:cs="Times New Roman"/>
      <w:sz w:val="24"/>
      <w:szCs w:val="24"/>
    </w:rPr>
  </w:style>
  <w:style w:type="paragraph" w:customStyle="1" w:styleId="50">
    <w:name w:val="!_5 ур. сп."/>
    <w:basedOn w:val="a4"/>
    <w:link w:val="52"/>
    <w:qFormat/>
    <w:rsid w:val="00A577B1"/>
    <w:pPr>
      <w:numPr>
        <w:numId w:val="7"/>
      </w:numPr>
      <w:tabs>
        <w:tab w:val="left" w:pos="2977"/>
      </w:tabs>
    </w:pPr>
  </w:style>
  <w:style w:type="character" w:customStyle="1" w:styleId="52">
    <w:name w:val="!_5 ур. сп. Знак"/>
    <w:link w:val="50"/>
    <w:rsid w:val="00A577B1"/>
    <w:rPr>
      <w:rFonts w:ascii="Times New Roman" w:eastAsia="Calibri" w:hAnsi="Times New Roman" w:cs="Times New Roman"/>
      <w:sz w:val="24"/>
      <w:szCs w:val="24"/>
    </w:rPr>
  </w:style>
  <w:style w:type="paragraph" w:customStyle="1" w:styleId="a9">
    <w:name w:val="!_Название книги"/>
    <w:basedOn w:val="a4"/>
    <w:qFormat/>
    <w:rsid w:val="00A577B1"/>
    <w:pPr>
      <w:widowControl w:val="0"/>
      <w:suppressAutoHyphens/>
      <w:spacing w:line="480" w:lineRule="auto"/>
      <w:ind w:firstLine="0"/>
      <w:jc w:val="center"/>
    </w:pPr>
    <w:rPr>
      <w:b/>
      <w:sz w:val="28"/>
      <w:szCs w:val="28"/>
      <w:lang w:eastAsia="ru-RU"/>
    </w:rPr>
  </w:style>
  <w:style w:type="paragraph" w:customStyle="1" w:styleId="a1">
    <w:name w:val="!_Нум. список"/>
    <w:basedOn w:val="a4"/>
    <w:next w:val="a4"/>
    <w:link w:val="aa"/>
    <w:qFormat/>
    <w:rsid w:val="00A577B1"/>
    <w:pPr>
      <w:numPr>
        <w:numId w:val="8"/>
      </w:numPr>
    </w:pPr>
  </w:style>
  <w:style w:type="character" w:customStyle="1" w:styleId="aa">
    <w:name w:val="!_Нум. список Знак"/>
    <w:link w:val="a1"/>
    <w:rsid w:val="00A577B1"/>
    <w:rPr>
      <w:rFonts w:ascii="Times New Roman" w:eastAsia="Calibri" w:hAnsi="Times New Roman" w:cs="Times New Roman"/>
      <w:sz w:val="24"/>
      <w:szCs w:val="24"/>
    </w:rPr>
  </w:style>
  <w:style w:type="paragraph" w:customStyle="1" w:styleId="ab">
    <w:name w:val="!_Подп. таблицы"/>
    <w:basedOn w:val="a4"/>
    <w:link w:val="ac"/>
    <w:qFormat/>
    <w:rsid w:val="00A577B1"/>
    <w:pPr>
      <w:keepNext/>
      <w:spacing w:before="60" w:after="60"/>
      <w:ind w:firstLine="0"/>
    </w:pPr>
  </w:style>
  <w:style w:type="character" w:customStyle="1" w:styleId="ac">
    <w:name w:val="!_Подп. таблицы Знак"/>
    <w:link w:val="ab"/>
    <w:rsid w:val="00A577B1"/>
    <w:rPr>
      <w:rFonts w:ascii="Times New Roman" w:eastAsia="Calibri" w:hAnsi="Times New Roman" w:cs="Times New Roman"/>
      <w:sz w:val="24"/>
      <w:szCs w:val="24"/>
    </w:rPr>
  </w:style>
  <w:style w:type="paragraph" w:customStyle="1" w:styleId="ad">
    <w:name w:val="!_Подпись к рисунку"/>
    <w:basedOn w:val="a4"/>
    <w:link w:val="ae"/>
    <w:qFormat/>
    <w:rsid w:val="00A577B1"/>
    <w:pPr>
      <w:spacing w:before="60" w:after="60"/>
      <w:ind w:firstLine="0"/>
      <w:jc w:val="center"/>
    </w:pPr>
  </w:style>
  <w:style w:type="character" w:customStyle="1" w:styleId="ae">
    <w:name w:val="!_Подпись к рисунку Знак"/>
    <w:link w:val="ad"/>
    <w:rsid w:val="00A577B1"/>
    <w:rPr>
      <w:rFonts w:ascii="Times New Roman" w:eastAsia="Calibri" w:hAnsi="Times New Roman" w:cs="Times New Roman"/>
      <w:sz w:val="24"/>
      <w:szCs w:val="24"/>
    </w:rPr>
  </w:style>
  <w:style w:type="paragraph" w:customStyle="1" w:styleId="af">
    <w:name w:val="!_Рисунок"/>
    <w:basedOn w:val="a4"/>
    <w:link w:val="af0"/>
    <w:qFormat/>
    <w:rsid w:val="00A577B1"/>
    <w:pPr>
      <w:keepNext/>
      <w:ind w:firstLine="0"/>
      <w:jc w:val="center"/>
    </w:pPr>
    <w:rPr>
      <w:noProof/>
      <w:lang w:eastAsia="ru-RU"/>
    </w:rPr>
  </w:style>
  <w:style w:type="character" w:customStyle="1" w:styleId="af0">
    <w:name w:val="!_Рисунок Знак"/>
    <w:link w:val="af"/>
    <w:rsid w:val="00A577B1"/>
    <w:rPr>
      <w:rFonts w:ascii="Times New Roman" w:eastAsia="Calibri" w:hAnsi="Times New Roman" w:cs="Times New Roman"/>
      <w:noProof/>
      <w:sz w:val="24"/>
      <w:szCs w:val="24"/>
      <w:lang w:eastAsia="ru-RU"/>
    </w:rPr>
  </w:style>
  <w:style w:type="paragraph" w:customStyle="1" w:styleId="1">
    <w:name w:val="1 ур. сп!"/>
    <w:basedOn w:val="a4"/>
    <w:next w:val="a4"/>
    <w:qFormat/>
    <w:rsid w:val="00A577B1"/>
    <w:pPr>
      <w:numPr>
        <w:numId w:val="10"/>
      </w:numPr>
    </w:pPr>
    <w:rPr>
      <w:rFonts w:eastAsiaTheme="minorHAnsi" w:cstheme="minorBidi"/>
      <w:szCs w:val="22"/>
    </w:rPr>
  </w:style>
  <w:style w:type="paragraph" w:customStyle="1" w:styleId="13">
    <w:name w:val="1 ур. сп."/>
    <w:basedOn w:val="a4"/>
    <w:qFormat/>
    <w:rsid w:val="00A577B1"/>
    <w:pPr>
      <w:numPr>
        <w:numId w:val="11"/>
      </w:numPr>
      <w:spacing w:line="240" w:lineRule="auto"/>
    </w:pPr>
    <w:rPr>
      <w:rFonts w:eastAsia="Times New Roman" w:cs="Calibri"/>
      <w:lang w:eastAsia="ru-RU"/>
    </w:rPr>
  </w:style>
  <w:style w:type="paragraph" w:styleId="af1">
    <w:name w:val="header"/>
    <w:basedOn w:val="a4"/>
    <w:link w:val="af2"/>
    <w:uiPriority w:val="99"/>
    <w:unhideWhenUsed/>
    <w:rsid w:val="00A577B1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uiPriority w:val="99"/>
    <w:rsid w:val="00A577B1"/>
    <w:rPr>
      <w:rFonts w:ascii="Times New Roman" w:eastAsia="Calibri" w:hAnsi="Times New Roman" w:cs="Times New Roman"/>
      <w:sz w:val="24"/>
      <w:szCs w:val="24"/>
    </w:rPr>
  </w:style>
  <w:style w:type="character" w:styleId="af3">
    <w:name w:val="Emphasis"/>
    <w:basedOn w:val="a5"/>
    <w:uiPriority w:val="20"/>
    <w:qFormat/>
    <w:rsid w:val="00A577B1"/>
    <w:rPr>
      <w:i/>
      <w:iCs/>
    </w:rPr>
  </w:style>
  <w:style w:type="paragraph" w:styleId="af4">
    <w:name w:val="Intense Quote"/>
    <w:basedOn w:val="a4"/>
    <w:next w:val="a4"/>
    <w:link w:val="af5"/>
    <w:uiPriority w:val="30"/>
    <w:qFormat/>
    <w:rsid w:val="00A577B1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160" w:line="259" w:lineRule="auto"/>
      <w:ind w:left="720" w:right="720" w:firstLine="0"/>
      <w:jc w:val="left"/>
    </w:pPr>
    <w:rPr>
      <w:rFonts w:asciiTheme="minorHAnsi" w:eastAsiaTheme="minorHAnsi" w:hAnsiTheme="minorHAnsi" w:cstheme="minorBidi"/>
      <w:i/>
      <w:sz w:val="22"/>
      <w:szCs w:val="22"/>
    </w:rPr>
  </w:style>
  <w:style w:type="character" w:customStyle="1" w:styleId="af5">
    <w:name w:val="Выделенная цитата Знак"/>
    <w:basedOn w:val="a5"/>
    <w:link w:val="af4"/>
    <w:uiPriority w:val="30"/>
    <w:rsid w:val="00A577B1"/>
    <w:rPr>
      <w:i/>
      <w:shd w:val="clear" w:color="auto" w:fill="F2F2F2"/>
    </w:rPr>
  </w:style>
  <w:style w:type="character" w:styleId="af6">
    <w:name w:val="Hyperlink"/>
    <w:uiPriority w:val="99"/>
    <w:unhideWhenUsed/>
    <w:rsid w:val="00A577B1"/>
    <w:rPr>
      <w:color w:val="0563C1"/>
      <w:u w:val="single"/>
    </w:rPr>
  </w:style>
  <w:style w:type="paragraph" w:styleId="af7">
    <w:name w:val="Title"/>
    <w:basedOn w:val="a4"/>
    <w:next w:val="a4"/>
    <w:link w:val="af8"/>
    <w:uiPriority w:val="10"/>
    <w:qFormat/>
    <w:rsid w:val="00A577B1"/>
    <w:pPr>
      <w:keepNext/>
      <w:keepLines/>
      <w:pageBreakBefore/>
      <w:spacing w:before="240" w:after="60"/>
      <w:ind w:firstLine="0"/>
      <w:jc w:val="center"/>
    </w:pPr>
    <w:rPr>
      <w:rFonts w:eastAsia="Times New Roman"/>
      <w:b/>
      <w:bCs/>
      <w:kern w:val="28"/>
      <w:szCs w:val="32"/>
    </w:rPr>
  </w:style>
  <w:style w:type="character" w:customStyle="1" w:styleId="af8">
    <w:name w:val="Название Знак"/>
    <w:link w:val="af7"/>
    <w:uiPriority w:val="10"/>
    <w:rsid w:val="00A577B1"/>
    <w:rPr>
      <w:rFonts w:ascii="Times New Roman" w:eastAsia="Times New Roman" w:hAnsi="Times New Roman" w:cs="Times New Roman"/>
      <w:b/>
      <w:bCs/>
      <w:kern w:val="28"/>
      <w:sz w:val="24"/>
      <w:szCs w:val="32"/>
    </w:rPr>
  </w:style>
  <w:style w:type="character" w:customStyle="1" w:styleId="14">
    <w:name w:val="Заголовок 1 Знак"/>
    <w:link w:val="12"/>
    <w:rsid w:val="003C31F7"/>
    <w:rPr>
      <w:rFonts w:ascii="Times New Roman" w:eastAsia="Times New Roman" w:hAnsi="Times New Roman" w:cs="Times New Roman"/>
      <w:b/>
      <w:bCs/>
      <w:kern w:val="32"/>
      <w:sz w:val="24"/>
      <w:szCs w:val="32"/>
    </w:rPr>
  </w:style>
  <w:style w:type="character" w:customStyle="1" w:styleId="22">
    <w:name w:val="Заголовок 2 Знак"/>
    <w:link w:val="20"/>
    <w:rsid w:val="003C31F7"/>
    <w:rPr>
      <w:rFonts w:ascii="Times New Roman" w:eastAsia="Times New Roman" w:hAnsi="Times New Roman" w:cs="Times New Roman"/>
      <w:b/>
      <w:bCs/>
      <w:iCs/>
      <w:sz w:val="24"/>
      <w:szCs w:val="28"/>
    </w:rPr>
  </w:style>
  <w:style w:type="character" w:customStyle="1" w:styleId="33">
    <w:name w:val="Заголовок 3 Знак"/>
    <w:link w:val="32"/>
    <w:rsid w:val="00BF228D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41">
    <w:name w:val="Заголовок 4 Знак"/>
    <w:link w:val="4"/>
    <w:uiPriority w:val="9"/>
    <w:rsid w:val="003A0597"/>
    <w:rPr>
      <w:rFonts w:ascii="Times New Roman" w:eastAsia="Times New Roman" w:hAnsi="Times New Roman" w:cs="Times New Roman"/>
      <w:b/>
      <w:bCs/>
      <w:sz w:val="24"/>
      <w:szCs w:val="28"/>
    </w:rPr>
  </w:style>
  <w:style w:type="character" w:customStyle="1" w:styleId="51">
    <w:name w:val="Заголовок 5 Знак"/>
    <w:link w:val="5"/>
    <w:uiPriority w:val="9"/>
    <w:rsid w:val="00A577B1"/>
    <w:rPr>
      <w:rFonts w:ascii="Times New Roman" w:eastAsia="Times New Roman" w:hAnsi="Times New Roman" w:cs="Times New Roman"/>
      <w:b/>
      <w:bCs/>
      <w:iCs/>
      <w:sz w:val="24"/>
      <w:szCs w:val="26"/>
    </w:rPr>
  </w:style>
  <w:style w:type="character" w:customStyle="1" w:styleId="60">
    <w:name w:val="Заголовок 6 Знак"/>
    <w:link w:val="6"/>
    <w:uiPriority w:val="9"/>
    <w:rsid w:val="00A577B1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rsid w:val="00A577B1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rsid w:val="00A577B1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rsid w:val="00A577B1"/>
    <w:rPr>
      <w:rFonts w:ascii="Calibri Light" w:eastAsia="Times New Roman" w:hAnsi="Calibri Light" w:cs="Times New Roman"/>
    </w:rPr>
  </w:style>
  <w:style w:type="paragraph" w:styleId="af9">
    <w:name w:val="TOC Heading"/>
    <w:basedOn w:val="12"/>
    <w:next w:val="a4"/>
    <w:uiPriority w:val="39"/>
    <w:unhideWhenUsed/>
    <w:qFormat/>
    <w:rsid w:val="00A577B1"/>
    <w:pPr>
      <w:numPr>
        <w:numId w:val="0"/>
      </w:numPr>
      <w:spacing w:after="240"/>
      <w:jc w:val="center"/>
      <w:outlineLvl w:val="9"/>
    </w:pPr>
    <w:rPr>
      <w:bCs w:val="0"/>
      <w:kern w:val="0"/>
      <w:lang w:eastAsia="ru-RU"/>
    </w:rPr>
  </w:style>
  <w:style w:type="character" w:styleId="afa">
    <w:name w:val="endnote reference"/>
    <w:uiPriority w:val="99"/>
    <w:semiHidden/>
    <w:unhideWhenUsed/>
    <w:rsid w:val="00A577B1"/>
    <w:rPr>
      <w:vertAlign w:val="superscript"/>
    </w:rPr>
  </w:style>
  <w:style w:type="character" w:styleId="afb">
    <w:name w:val="annotation reference"/>
    <w:uiPriority w:val="99"/>
    <w:semiHidden/>
    <w:unhideWhenUsed/>
    <w:rsid w:val="00A577B1"/>
    <w:rPr>
      <w:sz w:val="16"/>
      <w:szCs w:val="16"/>
    </w:rPr>
  </w:style>
  <w:style w:type="character" w:styleId="afc">
    <w:name w:val="footnote reference"/>
    <w:uiPriority w:val="99"/>
    <w:unhideWhenUsed/>
    <w:rsid w:val="00A577B1"/>
    <w:rPr>
      <w:vertAlign w:val="superscript"/>
    </w:rPr>
  </w:style>
  <w:style w:type="paragraph" w:styleId="a0">
    <w:name w:val="List Bullet"/>
    <w:basedOn w:val="a4"/>
    <w:uiPriority w:val="99"/>
    <w:unhideWhenUsed/>
    <w:rsid w:val="00A577B1"/>
    <w:pPr>
      <w:numPr>
        <w:numId w:val="22"/>
      </w:numPr>
      <w:contextualSpacing/>
    </w:pPr>
    <w:rPr>
      <w:rFonts w:eastAsia="Times New Roman"/>
      <w:szCs w:val="20"/>
      <w:lang w:eastAsia="ru-RU"/>
    </w:rPr>
  </w:style>
  <w:style w:type="paragraph" w:styleId="30">
    <w:name w:val="List Bullet 3"/>
    <w:basedOn w:val="a4"/>
    <w:uiPriority w:val="99"/>
    <w:unhideWhenUsed/>
    <w:rsid w:val="00A577B1"/>
    <w:pPr>
      <w:numPr>
        <w:numId w:val="24"/>
      </w:numPr>
      <w:contextualSpacing/>
    </w:pPr>
    <w:rPr>
      <w:rFonts w:eastAsia="Times New Roman"/>
      <w:szCs w:val="20"/>
      <w:lang w:eastAsia="ru-RU"/>
    </w:rPr>
  </w:style>
  <w:style w:type="paragraph" w:customStyle="1" w:styleId="afd">
    <w:name w:val="Надпись"/>
    <w:basedOn w:val="a4"/>
    <w:autoRedefine/>
    <w:rsid w:val="00A577B1"/>
    <w:pPr>
      <w:spacing w:line="240" w:lineRule="auto"/>
      <w:ind w:left="-70" w:right="-184" w:firstLine="0"/>
      <w:jc w:val="center"/>
    </w:pPr>
    <w:rPr>
      <w:rFonts w:ascii="Arial" w:eastAsia="Times New Roman" w:hAnsi="Arial"/>
      <w:sz w:val="22"/>
      <w:szCs w:val="20"/>
      <w:lang w:eastAsia="ru-RU"/>
    </w:rPr>
  </w:style>
  <w:style w:type="character" w:styleId="afe">
    <w:name w:val="Book Title"/>
    <w:uiPriority w:val="33"/>
    <w:qFormat/>
    <w:rsid w:val="00A577B1"/>
    <w:rPr>
      <w:b/>
      <w:bCs/>
      <w:iCs/>
      <w:spacing w:val="5"/>
      <w:sz w:val="44"/>
      <w:szCs w:val="36"/>
    </w:rPr>
  </w:style>
  <w:style w:type="paragraph" w:styleId="aff">
    <w:name w:val="caption"/>
    <w:basedOn w:val="a4"/>
    <w:next w:val="a4"/>
    <w:uiPriority w:val="35"/>
    <w:unhideWhenUsed/>
    <w:qFormat/>
    <w:rsid w:val="00A577B1"/>
    <w:pPr>
      <w:spacing w:after="200"/>
    </w:pPr>
    <w:rPr>
      <w:i/>
      <w:iCs/>
      <w:color w:val="44546A"/>
      <w:sz w:val="18"/>
      <w:szCs w:val="18"/>
    </w:rPr>
  </w:style>
  <w:style w:type="character" w:customStyle="1" w:styleId="UnresolvedMention">
    <w:name w:val="Unresolved Mention"/>
    <w:basedOn w:val="a5"/>
    <w:uiPriority w:val="99"/>
    <w:semiHidden/>
    <w:unhideWhenUsed/>
    <w:rsid w:val="00A577B1"/>
    <w:rPr>
      <w:color w:val="605E5C"/>
      <w:shd w:val="clear" w:color="auto" w:fill="E1DFDD"/>
    </w:rPr>
  </w:style>
  <w:style w:type="character" w:customStyle="1" w:styleId="aff0">
    <w:name w:val="Нет"/>
    <w:rsid w:val="00A577B1"/>
  </w:style>
  <w:style w:type="paragraph" w:styleId="aff1">
    <w:name w:val="footer"/>
    <w:basedOn w:val="a4"/>
    <w:link w:val="aff2"/>
    <w:uiPriority w:val="99"/>
    <w:unhideWhenUsed/>
    <w:rsid w:val="00A577B1"/>
    <w:pPr>
      <w:tabs>
        <w:tab w:val="center" w:pos="4677"/>
        <w:tab w:val="right" w:pos="9355"/>
      </w:tabs>
    </w:pPr>
  </w:style>
  <w:style w:type="character" w:customStyle="1" w:styleId="aff2">
    <w:name w:val="Нижний колонтитул Знак"/>
    <w:link w:val="aff1"/>
    <w:uiPriority w:val="99"/>
    <w:rsid w:val="00A577B1"/>
    <w:rPr>
      <w:rFonts w:ascii="Times New Roman" w:eastAsia="Calibri" w:hAnsi="Times New Roman" w:cs="Times New Roman"/>
      <w:sz w:val="24"/>
      <w:szCs w:val="24"/>
    </w:rPr>
  </w:style>
  <w:style w:type="paragraph" w:customStyle="1" w:styleId="a3">
    <w:name w:val="Нумерованный"/>
    <w:basedOn w:val="a4"/>
    <w:qFormat/>
    <w:rsid w:val="00A577B1"/>
    <w:pPr>
      <w:numPr>
        <w:numId w:val="25"/>
      </w:numPr>
      <w:spacing w:before="120" w:line="240" w:lineRule="auto"/>
      <w:ind w:right="284"/>
      <w:contextualSpacing/>
    </w:pPr>
    <w:rPr>
      <w:rFonts w:ascii="Calibri" w:eastAsia="Cambria" w:hAnsi="Calibri" w:cs="Cambria"/>
      <w:sz w:val="20"/>
      <w:szCs w:val="20"/>
      <w:lang w:eastAsia="ru-RU"/>
    </w:rPr>
  </w:style>
  <w:style w:type="paragraph" w:styleId="a">
    <w:name w:val="List Number"/>
    <w:basedOn w:val="a4"/>
    <w:uiPriority w:val="99"/>
    <w:unhideWhenUsed/>
    <w:rsid w:val="00A577B1"/>
    <w:pPr>
      <w:numPr>
        <w:numId w:val="27"/>
      </w:numPr>
      <w:contextualSpacing/>
    </w:pPr>
  </w:style>
  <w:style w:type="paragraph" w:styleId="2">
    <w:name w:val="List Number 2"/>
    <w:basedOn w:val="a4"/>
    <w:uiPriority w:val="99"/>
    <w:unhideWhenUsed/>
    <w:rsid w:val="00A577B1"/>
    <w:pPr>
      <w:numPr>
        <w:numId w:val="29"/>
      </w:numPr>
      <w:contextualSpacing/>
    </w:pPr>
    <w:rPr>
      <w:rFonts w:eastAsia="Times New Roman"/>
      <w:szCs w:val="20"/>
      <w:lang w:eastAsia="ru-RU"/>
    </w:rPr>
  </w:style>
  <w:style w:type="paragraph" w:styleId="3">
    <w:name w:val="List Number 3"/>
    <w:basedOn w:val="a4"/>
    <w:uiPriority w:val="99"/>
    <w:unhideWhenUsed/>
    <w:rsid w:val="00A577B1"/>
    <w:pPr>
      <w:numPr>
        <w:numId w:val="31"/>
      </w:numPr>
      <w:ind w:left="5034" w:hanging="72"/>
      <w:contextualSpacing/>
    </w:pPr>
    <w:rPr>
      <w:rFonts w:eastAsia="Times New Roman"/>
      <w:szCs w:val="20"/>
      <w:lang w:eastAsia="ru-RU"/>
    </w:rPr>
  </w:style>
  <w:style w:type="paragraph" w:styleId="aff3">
    <w:name w:val="Normal (Web)"/>
    <w:basedOn w:val="a4"/>
    <w:uiPriority w:val="99"/>
    <w:qFormat/>
    <w:rsid w:val="00A577B1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16">
    <w:name w:val="toc 1"/>
    <w:basedOn w:val="a4"/>
    <w:next w:val="a4"/>
    <w:autoRedefine/>
    <w:uiPriority w:val="39"/>
    <w:unhideWhenUsed/>
    <w:rsid w:val="00A577B1"/>
    <w:pPr>
      <w:tabs>
        <w:tab w:val="left" w:pos="284"/>
        <w:tab w:val="right" w:leader="dot" w:pos="9345"/>
      </w:tabs>
      <w:ind w:firstLine="0"/>
    </w:pPr>
    <w:rPr>
      <w:b/>
      <w:noProof/>
    </w:rPr>
  </w:style>
  <w:style w:type="paragraph" w:styleId="24">
    <w:name w:val="toc 2"/>
    <w:basedOn w:val="a4"/>
    <w:next w:val="a4"/>
    <w:autoRedefine/>
    <w:uiPriority w:val="39"/>
    <w:unhideWhenUsed/>
    <w:rsid w:val="00A577B1"/>
    <w:pPr>
      <w:tabs>
        <w:tab w:val="left" w:pos="993"/>
        <w:tab w:val="right" w:leader="dot" w:pos="9345"/>
      </w:tabs>
      <w:ind w:left="284" w:firstLine="0"/>
    </w:pPr>
    <w:rPr>
      <w:noProof/>
    </w:rPr>
  </w:style>
  <w:style w:type="paragraph" w:styleId="35">
    <w:name w:val="toc 3"/>
    <w:basedOn w:val="a4"/>
    <w:next w:val="a4"/>
    <w:uiPriority w:val="39"/>
    <w:unhideWhenUsed/>
    <w:rsid w:val="00A577B1"/>
    <w:pPr>
      <w:ind w:left="851" w:firstLine="0"/>
      <w:jc w:val="left"/>
    </w:pPr>
    <w:rPr>
      <w:rFonts w:eastAsiaTheme="minorHAnsi" w:cstheme="minorBidi"/>
      <w:szCs w:val="22"/>
    </w:rPr>
  </w:style>
  <w:style w:type="paragraph" w:styleId="43">
    <w:name w:val="toc 4"/>
    <w:basedOn w:val="a4"/>
    <w:next w:val="a4"/>
    <w:uiPriority w:val="39"/>
    <w:unhideWhenUsed/>
    <w:rsid w:val="00A577B1"/>
    <w:pPr>
      <w:spacing w:after="57" w:line="259" w:lineRule="auto"/>
      <w:ind w:left="850" w:firstLine="0"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53">
    <w:name w:val="toc 5"/>
    <w:basedOn w:val="a4"/>
    <w:next w:val="a4"/>
    <w:uiPriority w:val="39"/>
    <w:unhideWhenUsed/>
    <w:rsid w:val="00A577B1"/>
    <w:pPr>
      <w:spacing w:after="57" w:line="259" w:lineRule="auto"/>
      <w:ind w:left="1134" w:firstLine="0"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61">
    <w:name w:val="toc 6"/>
    <w:basedOn w:val="a4"/>
    <w:next w:val="a4"/>
    <w:uiPriority w:val="39"/>
    <w:unhideWhenUsed/>
    <w:rsid w:val="00A577B1"/>
    <w:pPr>
      <w:spacing w:after="57" w:line="259" w:lineRule="auto"/>
      <w:ind w:left="1417" w:firstLine="0"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71">
    <w:name w:val="toc 7"/>
    <w:basedOn w:val="a4"/>
    <w:next w:val="a4"/>
    <w:uiPriority w:val="39"/>
    <w:unhideWhenUsed/>
    <w:rsid w:val="00A577B1"/>
    <w:pPr>
      <w:spacing w:after="57" w:line="259" w:lineRule="auto"/>
      <w:ind w:left="1701" w:firstLine="0"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81">
    <w:name w:val="toc 8"/>
    <w:basedOn w:val="a4"/>
    <w:next w:val="a4"/>
    <w:uiPriority w:val="39"/>
    <w:unhideWhenUsed/>
    <w:rsid w:val="00A577B1"/>
    <w:pPr>
      <w:spacing w:after="57" w:line="259" w:lineRule="auto"/>
      <w:ind w:left="1984" w:firstLine="0"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91">
    <w:name w:val="toc 9"/>
    <w:basedOn w:val="a4"/>
    <w:next w:val="a4"/>
    <w:uiPriority w:val="39"/>
    <w:unhideWhenUsed/>
    <w:rsid w:val="00A577B1"/>
    <w:pPr>
      <w:spacing w:after="57" w:line="259" w:lineRule="auto"/>
      <w:ind w:left="2268" w:firstLine="0"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aff4">
    <w:name w:val="Осн_текст"/>
    <w:basedOn w:val="a4"/>
    <w:link w:val="aff5"/>
    <w:qFormat/>
    <w:rsid w:val="00A577B1"/>
    <w:pPr>
      <w:spacing w:before="120" w:after="120" w:line="276" w:lineRule="auto"/>
    </w:pPr>
    <w:rPr>
      <w:rFonts w:eastAsia="Times New Roman"/>
      <w:bCs/>
    </w:rPr>
  </w:style>
  <w:style w:type="character" w:customStyle="1" w:styleId="aff5">
    <w:name w:val="Осн_текст Знак"/>
    <w:link w:val="aff4"/>
    <w:rsid w:val="00A577B1"/>
    <w:rPr>
      <w:rFonts w:ascii="Times New Roman" w:eastAsia="Times New Roman" w:hAnsi="Times New Roman" w:cs="Times New Roman"/>
      <w:bCs/>
      <w:sz w:val="24"/>
      <w:szCs w:val="24"/>
    </w:rPr>
  </w:style>
  <w:style w:type="paragraph" w:styleId="aff6">
    <w:name w:val="table of figures"/>
    <w:basedOn w:val="a4"/>
    <w:next w:val="a4"/>
    <w:uiPriority w:val="99"/>
    <w:unhideWhenUsed/>
    <w:rsid w:val="00A577B1"/>
    <w:pPr>
      <w:spacing w:line="259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aff7">
    <w:name w:val="Subtitle"/>
    <w:aliases w:val="Заголовок таблицы"/>
    <w:basedOn w:val="a4"/>
    <w:next w:val="a4"/>
    <w:link w:val="aff8"/>
    <w:uiPriority w:val="11"/>
    <w:qFormat/>
    <w:rsid w:val="00A577B1"/>
    <w:pPr>
      <w:spacing w:line="276" w:lineRule="auto"/>
      <w:ind w:firstLine="0"/>
      <w:jc w:val="center"/>
    </w:pPr>
    <w:rPr>
      <w:b/>
    </w:rPr>
  </w:style>
  <w:style w:type="character" w:customStyle="1" w:styleId="aff8">
    <w:name w:val="Подзаголовок Знак"/>
    <w:aliases w:val="Заголовок таблицы Знак"/>
    <w:link w:val="aff7"/>
    <w:uiPriority w:val="11"/>
    <w:rsid w:val="00A577B1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aff9">
    <w:name w:val="Подпись к рисунку"/>
    <w:basedOn w:val="a4"/>
    <w:next w:val="a4"/>
    <w:qFormat/>
    <w:rsid w:val="00A577B1"/>
    <w:pPr>
      <w:spacing w:before="60" w:after="60"/>
      <w:ind w:firstLine="0"/>
      <w:jc w:val="center"/>
    </w:pPr>
    <w:rPr>
      <w:rFonts w:eastAsiaTheme="minorHAnsi" w:cstheme="minorBidi"/>
      <w:szCs w:val="22"/>
    </w:rPr>
  </w:style>
  <w:style w:type="paragraph" w:customStyle="1" w:styleId="a2">
    <w:name w:val="Приложение"/>
    <w:basedOn w:val="a4"/>
    <w:next w:val="a4"/>
    <w:link w:val="affa"/>
    <w:qFormat/>
    <w:rsid w:val="00A577B1"/>
    <w:pPr>
      <w:keepNext/>
      <w:keepLines/>
      <w:numPr>
        <w:numId w:val="32"/>
      </w:numPr>
      <w:jc w:val="center"/>
      <w:outlineLvl w:val="0"/>
    </w:pPr>
    <w:rPr>
      <w:b/>
    </w:rPr>
  </w:style>
  <w:style w:type="character" w:customStyle="1" w:styleId="affa">
    <w:name w:val="Приложение Знак"/>
    <w:link w:val="a2"/>
    <w:rsid w:val="00A577B1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affb">
    <w:name w:val="Рисунок"/>
    <w:basedOn w:val="a4"/>
    <w:qFormat/>
    <w:rsid w:val="00A577B1"/>
    <w:pPr>
      <w:ind w:firstLine="0"/>
      <w:jc w:val="center"/>
    </w:pPr>
    <w:rPr>
      <w:rFonts w:eastAsiaTheme="minorHAnsi" w:cstheme="minorBidi"/>
      <w:noProof/>
      <w:szCs w:val="22"/>
    </w:rPr>
  </w:style>
  <w:style w:type="table" w:styleId="affc">
    <w:name w:val="Table Grid"/>
    <w:basedOn w:val="a6"/>
    <w:uiPriority w:val="39"/>
    <w:rsid w:val="00A577B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a6"/>
    <w:uiPriority w:val="40"/>
    <w:rsid w:val="00A577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fd">
    <w:name w:val="Subtle Emphasis"/>
    <w:uiPriority w:val="19"/>
    <w:qFormat/>
    <w:rsid w:val="00A577B1"/>
    <w:rPr>
      <w:i/>
      <w:iCs/>
      <w:color w:val="1F3763" w:themeColor="accent1" w:themeShade="7F"/>
    </w:rPr>
  </w:style>
  <w:style w:type="table" w:customStyle="1" w:styleId="ListTable1Light">
    <w:name w:val="List Table 1 Light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affe">
    <w:name w:val="Table Professional"/>
    <w:basedOn w:val="a6"/>
    <w:rsid w:val="00A577B1"/>
    <w:pPr>
      <w:spacing w:after="0" w:line="360" w:lineRule="auto"/>
      <w:ind w:left="284" w:right="134" w:firstLine="851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0">
    <w:name w:val="Стиль0"/>
    <w:basedOn w:val="12"/>
    <w:link w:val="00"/>
    <w:qFormat/>
    <w:rsid w:val="00A577B1"/>
    <w:pPr>
      <w:pageBreakBefore w:val="0"/>
      <w:numPr>
        <w:numId w:val="0"/>
      </w:numPr>
      <w:spacing w:before="240" w:after="240" w:line="259" w:lineRule="auto"/>
      <w:jc w:val="center"/>
    </w:pPr>
    <w:rPr>
      <w:bCs w:val="0"/>
      <w:szCs w:val="24"/>
      <w:lang w:eastAsia="ru-RU"/>
    </w:rPr>
  </w:style>
  <w:style w:type="character" w:customStyle="1" w:styleId="00">
    <w:name w:val="Стиль0 Знак"/>
    <w:basedOn w:val="14"/>
    <w:link w:val="0"/>
    <w:rsid w:val="00A577B1"/>
    <w:rPr>
      <w:rFonts w:ascii="Times New Roman" w:eastAsia="Times New Roman" w:hAnsi="Times New Roman" w:cs="Times New Roman"/>
      <w:b/>
      <w:bCs w:val="0"/>
      <w:kern w:val="32"/>
      <w:sz w:val="24"/>
      <w:szCs w:val="24"/>
      <w:lang w:eastAsia="ru-RU"/>
    </w:rPr>
  </w:style>
  <w:style w:type="paragraph" w:customStyle="1" w:styleId="17">
    <w:name w:val="Стиль1"/>
    <w:basedOn w:val="12"/>
    <w:link w:val="18"/>
    <w:qFormat/>
    <w:rsid w:val="00A577B1"/>
    <w:pPr>
      <w:pageBreakBefore w:val="0"/>
      <w:numPr>
        <w:numId w:val="0"/>
      </w:numPr>
      <w:spacing w:before="0" w:after="0"/>
    </w:pPr>
    <w:rPr>
      <w:rFonts w:eastAsiaTheme="majorEastAsia"/>
      <w:b w:val="0"/>
      <w:bCs w:val="0"/>
    </w:rPr>
  </w:style>
  <w:style w:type="character" w:customStyle="1" w:styleId="18">
    <w:name w:val="Стиль1 Знак"/>
    <w:basedOn w:val="14"/>
    <w:link w:val="17"/>
    <w:rsid w:val="00A577B1"/>
    <w:rPr>
      <w:rFonts w:ascii="Times New Roman" w:eastAsiaTheme="majorEastAsia" w:hAnsi="Times New Roman" w:cs="Times New Roman"/>
      <w:b w:val="0"/>
      <w:bCs w:val="0"/>
      <w:kern w:val="32"/>
      <w:sz w:val="24"/>
      <w:szCs w:val="32"/>
    </w:rPr>
  </w:style>
  <w:style w:type="paragraph" w:customStyle="1" w:styleId="25">
    <w:name w:val="Стиль2"/>
    <w:basedOn w:val="20"/>
    <w:next w:val="20"/>
    <w:link w:val="26"/>
    <w:qFormat/>
    <w:rsid w:val="00A577B1"/>
    <w:pPr>
      <w:keepLines/>
      <w:numPr>
        <w:ilvl w:val="0"/>
        <w:numId w:val="0"/>
      </w:numPr>
      <w:spacing w:before="0" w:after="0"/>
    </w:pPr>
    <w:rPr>
      <w:rFonts w:eastAsiaTheme="majorEastAsia"/>
      <w:b w:val="0"/>
      <w:bCs w:val="0"/>
      <w:iCs w:val="0"/>
      <w:color w:val="000000" w:themeColor="text1"/>
      <w:sz w:val="22"/>
      <w:szCs w:val="26"/>
    </w:rPr>
  </w:style>
  <w:style w:type="character" w:customStyle="1" w:styleId="26">
    <w:name w:val="Стиль2 Знак"/>
    <w:basedOn w:val="a5"/>
    <w:link w:val="25"/>
    <w:rsid w:val="00A577B1"/>
    <w:rPr>
      <w:rFonts w:ascii="Times New Roman" w:eastAsiaTheme="majorEastAsia" w:hAnsi="Times New Roman" w:cs="Times New Roman"/>
      <w:color w:val="000000" w:themeColor="text1"/>
      <w:szCs w:val="26"/>
    </w:rPr>
  </w:style>
  <w:style w:type="paragraph" w:customStyle="1" w:styleId="36">
    <w:name w:val="Стиль3"/>
    <w:basedOn w:val="32"/>
    <w:next w:val="a4"/>
    <w:link w:val="37"/>
    <w:qFormat/>
    <w:rsid w:val="00A577B1"/>
    <w:pPr>
      <w:keepLines/>
      <w:numPr>
        <w:ilvl w:val="0"/>
        <w:numId w:val="0"/>
      </w:numPr>
      <w:spacing w:before="0" w:after="0"/>
      <w:ind w:left="992"/>
    </w:pPr>
    <w:rPr>
      <w:rFonts w:eastAsiaTheme="majorEastAsia"/>
      <w:b w:val="0"/>
      <w:bCs w:val="0"/>
      <w:sz w:val="22"/>
      <w:szCs w:val="24"/>
    </w:rPr>
  </w:style>
  <w:style w:type="character" w:customStyle="1" w:styleId="37">
    <w:name w:val="Стиль3 Знак"/>
    <w:basedOn w:val="a5"/>
    <w:link w:val="36"/>
    <w:rsid w:val="00A577B1"/>
    <w:rPr>
      <w:rFonts w:ascii="Times New Roman" w:eastAsiaTheme="majorEastAsia" w:hAnsi="Times New Roman" w:cs="Times New Roman"/>
      <w:szCs w:val="24"/>
    </w:rPr>
  </w:style>
  <w:style w:type="paragraph" w:customStyle="1" w:styleId="44">
    <w:name w:val="Стиль4"/>
    <w:basedOn w:val="a4"/>
    <w:next w:val="aff4"/>
    <w:link w:val="45"/>
    <w:qFormat/>
    <w:rsid w:val="00A577B1"/>
    <w:pPr>
      <w:keepNext/>
      <w:keepLines/>
      <w:tabs>
        <w:tab w:val="left" w:pos="993"/>
      </w:tabs>
      <w:spacing w:before="120" w:after="240" w:line="240" w:lineRule="auto"/>
      <w:ind w:left="993" w:hanging="993"/>
      <w:outlineLvl w:val="3"/>
    </w:pPr>
    <w:rPr>
      <w:rFonts w:eastAsiaTheme="majorEastAsia" w:cstheme="majorBidi"/>
      <w:b/>
      <w:bCs/>
      <w:iCs/>
      <w:noProof/>
      <w:lang w:eastAsia="ru-RU"/>
    </w:rPr>
  </w:style>
  <w:style w:type="character" w:customStyle="1" w:styleId="45">
    <w:name w:val="Стиль4 Знак"/>
    <w:basedOn w:val="a5"/>
    <w:link w:val="44"/>
    <w:locked/>
    <w:rsid w:val="00A577B1"/>
    <w:rPr>
      <w:rFonts w:ascii="Times New Roman" w:eastAsiaTheme="majorEastAsia" w:hAnsi="Times New Roman" w:cstheme="majorBidi"/>
      <w:b/>
      <w:bCs/>
      <w:iCs/>
      <w:noProof/>
      <w:sz w:val="24"/>
      <w:szCs w:val="24"/>
      <w:lang w:eastAsia="ru-RU"/>
    </w:rPr>
  </w:style>
  <w:style w:type="paragraph" w:customStyle="1" w:styleId="54">
    <w:name w:val="Стиль5"/>
    <w:basedOn w:val="a4"/>
    <w:next w:val="aff4"/>
    <w:autoRedefine/>
    <w:qFormat/>
    <w:rsid w:val="00A577B1"/>
    <w:pPr>
      <w:keepNext/>
      <w:keepLines/>
      <w:tabs>
        <w:tab w:val="left" w:pos="1701"/>
      </w:tabs>
      <w:spacing w:before="120" w:after="240" w:line="240" w:lineRule="auto"/>
      <w:ind w:left="1134" w:hanging="1134"/>
      <w:outlineLvl w:val="4"/>
    </w:pPr>
    <w:rPr>
      <w:rFonts w:eastAsiaTheme="majorEastAsia" w:cstheme="majorBidi"/>
      <w:b/>
      <w:bCs/>
      <w:lang w:eastAsia="ru-RU"/>
    </w:rPr>
  </w:style>
  <w:style w:type="paragraph" w:customStyle="1" w:styleId="62">
    <w:name w:val="Стиль6"/>
    <w:basedOn w:val="6"/>
    <w:autoRedefine/>
    <w:rsid w:val="00A577B1"/>
    <w:pPr>
      <w:keepNext/>
      <w:keepLines/>
      <w:numPr>
        <w:ilvl w:val="0"/>
        <w:numId w:val="0"/>
      </w:numPr>
      <w:tabs>
        <w:tab w:val="num" w:pos="360"/>
      </w:tabs>
      <w:spacing w:after="240"/>
    </w:pPr>
    <w:rPr>
      <w:rFonts w:ascii="Times New Roman" w:eastAsia="Calibri" w:hAnsi="Times New Roman"/>
      <w:b w:val="0"/>
      <w:bCs w:val="0"/>
      <w:sz w:val="24"/>
      <w:szCs w:val="26"/>
      <w:lang w:eastAsia="ru-RU"/>
    </w:rPr>
  </w:style>
  <w:style w:type="character" w:styleId="afff">
    <w:name w:val="Strong"/>
    <w:uiPriority w:val="22"/>
    <w:qFormat/>
    <w:rsid w:val="00A577B1"/>
    <w:rPr>
      <w:b/>
      <w:bCs/>
    </w:rPr>
  </w:style>
  <w:style w:type="paragraph" w:customStyle="1" w:styleId="afff0">
    <w:name w:val="Т. т. по центру"/>
    <w:basedOn w:val="a4"/>
    <w:link w:val="afff1"/>
    <w:qFormat/>
    <w:rsid w:val="00A577B1"/>
    <w:pPr>
      <w:ind w:firstLine="0"/>
      <w:jc w:val="center"/>
    </w:pPr>
    <w:rPr>
      <w:bCs/>
      <w:lang w:eastAsia="ru-RU"/>
    </w:rPr>
  </w:style>
  <w:style w:type="character" w:customStyle="1" w:styleId="afff1">
    <w:name w:val="Т. т. по центру Знак"/>
    <w:basedOn w:val="a5"/>
    <w:link w:val="afff0"/>
    <w:rsid w:val="00A577B1"/>
    <w:rPr>
      <w:rFonts w:ascii="Times New Roman" w:eastAsia="Calibri" w:hAnsi="Times New Roman" w:cs="Times New Roman"/>
      <w:bCs/>
      <w:sz w:val="24"/>
      <w:szCs w:val="24"/>
      <w:lang w:eastAsia="ru-RU"/>
    </w:rPr>
  </w:style>
  <w:style w:type="paragraph" w:customStyle="1" w:styleId="afff2">
    <w:name w:val="Т. т. по ц. с инт."/>
    <w:basedOn w:val="afff0"/>
    <w:link w:val="afff3"/>
    <w:qFormat/>
    <w:rsid w:val="00A577B1"/>
    <w:pPr>
      <w:spacing w:after="120"/>
    </w:pPr>
  </w:style>
  <w:style w:type="character" w:customStyle="1" w:styleId="afff3">
    <w:name w:val="Т. т. по ц. с инт. Знак"/>
    <w:basedOn w:val="afff1"/>
    <w:link w:val="afff2"/>
    <w:rsid w:val="00A577B1"/>
    <w:rPr>
      <w:rFonts w:ascii="Times New Roman" w:eastAsia="Calibri" w:hAnsi="Times New Roman" w:cs="Times New Roman"/>
      <w:bCs/>
      <w:sz w:val="24"/>
      <w:szCs w:val="24"/>
      <w:lang w:eastAsia="ru-RU"/>
    </w:rPr>
  </w:style>
  <w:style w:type="paragraph" w:customStyle="1" w:styleId="afff4">
    <w:name w:val="Т. т. с интервалом"/>
    <w:basedOn w:val="a4"/>
    <w:link w:val="afff5"/>
    <w:qFormat/>
    <w:rsid w:val="00A577B1"/>
    <w:pPr>
      <w:spacing w:after="120"/>
      <w:ind w:firstLine="0"/>
    </w:pPr>
    <w:rPr>
      <w:bCs/>
      <w:lang w:eastAsia="ru-RU"/>
    </w:rPr>
  </w:style>
  <w:style w:type="character" w:customStyle="1" w:styleId="afff5">
    <w:name w:val="Т. т. с интервалом Знак"/>
    <w:basedOn w:val="a5"/>
    <w:link w:val="afff4"/>
    <w:rsid w:val="00A577B1"/>
    <w:rPr>
      <w:rFonts w:ascii="Times New Roman" w:eastAsia="Calibri" w:hAnsi="Times New Roman" w:cs="Times New Roman"/>
      <w:bCs/>
      <w:sz w:val="24"/>
      <w:szCs w:val="24"/>
      <w:lang w:eastAsia="ru-RU"/>
    </w:rPr>
  </w:style>
  <w:style w:type="paragraph" w:customStyle="1" w:styleId="afff6">
    <w:name w:val="Таблица"/>
    <w:basedOn w:val="aff3"/>
    <w:link w:val="afff7"/>
    <w:qFormat/>
    <w:rsid w:val="00A577B1"/>
    <w:pPr>
      <w:spacing w:before="0" w:beforeAutospacing="0" w:after="0" w:afterAutospacing="0" w:line="240" w:lineRule="auto"/>
      <w:ind w:firstLine="0"/>
    </w:pPr>
    <w:rPr>
      <w:rFonts w:cs="Calibri"/>
      <w:sz w:val="22"/>
      <w:szCs w:val="28"/>
    </w:rPr>
  </w:style>
  <w:style w:type="character" w:customStyle="1" w:styleId="afff7">
    <w:name w:val="Таблица Знак"/>
    <w:basedOn w:val="a5"/>
    <w:link w:val="afff6"/>
    <w:rsid w:val="00A577B1"/>
    <w:rPr>
      <w:rFonts w:ascii="Times New Roman" w:eastAsia="Times New Roman" w:hAnsi="Times New Roman" w:cs="Calibri"/>
      <w:szCs w:val="28"/>
      <w:lang w:eastAsia="ru-RU"/>
    </w:rPr>
  </w:style>
  <w:style w:type="paragraph" w:customStyle="1" w:styleId="10">
    <w:name w:val="Таблица 1_маркир"/>
    <w:basedOn w:val="afff6"/>
    <w:qFormat/>
    <w:rsid w:val="00A577B1"/>
    <w:pPr>
      <w:numPr>
        <w:numId w:val="33"/>
      </w:numPr>
    </w:pPr>
    <w:rPr>
      <w:sz w:val="24"/>
    </w:rPr>
  </w:style>
  <w:style w:type="table" w:customStyle="1" w:styleId="PlainTable1">
    <w:name w:val="Plain Table 1"/>
    <w:basedOn w:val="a6"/>
    <w:uiPriority w:val="59"/>
    <w:rsid w:val="00A577B1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6"/>
    <w:uiPriority w:val="59"/>
    <w:rsid w:val="00A577B1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paragraph" w:customStyle="1" w:styleId="afff8">
    <w:name w:val="Таблица_перечень сокращений"/>
    <w:basedOn w:val="a4"/>
    <w:qFormat/>
    <w:rsid w:val="00A577B1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line="240" w:lineRule="auto"/>
      <w:ind w:firstLine="0"/>
    </w:pPr>
    <w:rPr>
      <w:rFonts w:cs="Arial"/>
      <w:szCs w:val="20"/>
      <w:shd w:val="clear" w:color="auto" w:fill="FFFFFF"/>
      <w:lang w:eastAsia="ru-RU"/>
    </w:rPr>
  </w:style>
  <w:style w:type="table" w:customStyle="1" w:styleId="GridTable1Light">
    <w:name w:val="Grid Table 1 Light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6"/>
    <w:uiPriority w:val="59"/>
    <w:rsid w:val="00A577B1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6"/>
    <w:uiPriority w:val="99"/>
    <w:rsid w:val="00A577B1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styleId="afff9">
    <w:name w:val="Balloon Text"/>
    <w:basedOn w:val="a4"/>
    <w:link w:val="afffa"/>
    <w:uiPriority w:val="99"/>
    <w:semiHidden/>
    <w:unhideWhenUsed/>
    <w:rsid w:val="00A577B1"/>
    <w:rPr>
      <w:rFonts w:ascii="Segoe UI" w:hAnsi="Segoe UI" w:cs="Segoe UI"/>
      <w:sz w:val="18"/>
      <w:szCs w:val="18"/>
    </w:rPr>
  </w:style>
  <w:style w:type="character" w:customStyle="1" w:styleId="afffa">
    <w:name w:val="Текст выноски Знак"/>
    <w:link w:val="afff9"/>
    <w:uiPriority w:val="99"/>
    <w:semiHidden/>
    <w:rsid w:val="00A577B1"/>
    <w:rPr>
      <w:rFonts w:ascii="Segoe UI" w:eastAsia="Calibri" w:hAnsi="Segoe UI" w:cs="Segoe UI"/>
      <w:sz w:val="18"/>
      <w:szCs w:val="18"/>
    </w:rPr>
  </w:style>
  <w:style w:type="paragraph" w:styleId="afffb">
    <w:name w:val="endnote text"/>
    <w:basedOn w:val="a4"/>
    <w:link w:val="afffc"/>
    <w:uiPriority w:val="99"/>
    <w:semiHidden/>
    <w:unhideWhenUsed/>
    <w:rsid w:val="00A577B1"/>
    <w:rPr>
      <w:sz w:val="20"/>
      <w:szCs w:val="20"/>
    </w:rPr>
  </w:style>
  <w:style w:type="character" w:customStyle="1" w:styleId="afffc">
    <w:name w:val="Текст концевой сноски Знак"/>
    <w:link w:val="afffb"/>
    <w:uiPriority w:val="99"/>
    <w:semiHidden/>
    <w:rsid w:val="00A577B1"/>
    <w:rPr>
      <w:rFonts w:ascii="Times New Roman" w:eastAsia="Calibri" w:hAnsi="Times New Roman" w:cs="Times New Roman"/>
      <w:sz w:val="20"/>
      <w:szCs w:val="20"/>
    </w:rPr>
  </w:style>
  <w:style w:type="paragraph" w:styleId="afffd">
    <w:name w:val="annotation text"/>
    <w:basedOn w:val="a4"/>
    <w:link w:val="afffe"/>
    <w:uiPriority w:val="99"/>
    <w:semiHidden/>
    <w:unhideWhenUsed/>
    <w:rsid w:val="00A577B1"/>
    <w:rPr>
      <w:sz w:val="20"/>
      <w:szCs w:val="20"/>
    </w:rPr>
  </w:style>
  <w:style w:type="character" w:customStyle="1" w:styleId="afffe">
    <w:name w:val="Текст примечания Знак"/>
    <w:link w:val="afffd"/>
    <w:uiPriority w:val="99"/>
    <w:semiHidden/>
    <w:rsid w:val="00A577B1"/>
    <w:rPr>
      <w:rFonts w:ascii="Times New Roman" w:eastAsia="Calibri" w:hAnsi="Times New Roman" w:cs="Times New Roman"/>
      <w:sz w:val="20"/>
      <w:szCs w:val="20"/>
    </w:rPr>
  </w:style>
  <w:style w:type="paragraph" w:styleId="affff">
    <w:name w:val="footnote text"/>
    <w:basedOn w:val="a4"/>
    <w:link w:val="affff0"/>
    <w:uiPriority w:val="99"/>
    <w:semiHidden/>
    <w:unhideWhenUsed/>
    <w:rsid w:val="00A577B1"/>
    <w:rPr>
      <w:sz w:val="20"/>
      <w:szCs w:val="20"/>
    </w:rPr>
  </w:style>
  <w:style w:type="character" w:customStyle="1" w:styleId="affff0">
    <w:name w:val="Текст сноски Знак"/>
    <w:link w:val="affff"/>
    <w:uiPriority w:val="99"/>
    <w:semiHidden/>
    <w:rsid w:val="00A577B1"/>
    <w:rPr>
      <w:rFonts w:ascii="Times New Roman" w:eastAsia="Calibri" w:hAnsi="Times New Roman" w:cs="Times New Roman"/>
      <w:sz w:val="20"/>
      <w:szCs w:val="20"/>
    </w:rPr>
  </w:style>
  <w:style w:type="paragraph" w:styleId="affff1">
    <w:name w:val="annotation subject"/>
    <w:basedOn w:val="afffd"/>
    <w:next w:val="afffd"/>
    <w:link w:val="affff2"/>
    <w:uiPriority w:val="99"/>
    <w:semiHidden/>
    <w:unhideWhenUsed/>
    <w:rsid w:val="00A577B1"/>
    <w:rPr>
      <w:b/>
      <w:bCs/>
    </w:rPr>
  </w:style>
  <w:style w:type="character" w:customStyle="1" w:styleId="affff2">
    <w:name w:val="Тема примечания Знак"/>
    <w:link w:val="affff1"/>
    <w:uiPriority w:val="99"/>
    <w:semiHidden/>
    <w:rsid w:val="00A577B1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affff3">
    <w:name w:val="титульный лист центр"/>
    <w:basedOn w:val="a4"/>
    <w:link w:val="Char"/>
    <w:qFormat/>
    <w:rsid w:val="00A577B1"/>
    <w:pPr>
      <w:spacing w:before="40" w:line="240" w:lineRule="auto"/>
      <w:ind w:firstLine="0"/>
      <w:jc w:val="center"/>
    </w:pPr>
    <w:rPr>
      <w:rFonts w:eastAsia="Times New Roman"/>
      <w:b/>
      <w:bCs/>
      <w:sz w:val="28"/>
      <w:szCs w:val="28"/>
      <w:lang w:eastAsia="ru-RU"/>
    </w:rPr>
  </w:style>
  <w:style w:type="character" w:customStyle="1" w:styleId="Char">
    <w:name w:val="титульный лист центр Char"/>
    <w:basedOn w:val="a5"/>
    <w:link w:val="affff3"/>
    <w:rsid w:val="00A577B1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7">
    <w:name w:val="Quote"/>
    <w:basedOn w:val="a4"/>
    <w:next w:val="a4"/>
    <w:link w:val="28"/>
    <w:uiPriority w:val="29"/>
    <w:qFormat/>
    <w:rsid w:val="00A577B1"/>
    <w:pPr>
      <w:spacing w:after="160" w:line="259" w:lineRule="auto"/>
      <w:ind w:left="720" w:right="720" w:firstLine="0"/>
      <w:jc w:val="left"/>
    </w:pPr>
    <w:rPr>
      <w:rFonts w:asciiTheme="minorHAnsi" w:eastAsiaTheme="minorHAnsi" w:hAnsiTheme="minorHAnsi" w:cstheme="minorBidi"/>
      <w:i/>
      <w:sz w:val="22"/>
      <w:szCs w:val="22"/>
    </w:rPr>
  </w:style>
  <w:style w:type="character" w:customStyle="1" w:styleId="28">
    <w:name w:val="Цитата 2 Знак"/>
    <w:basedOn w:val="a5"/>
    <w:link w:val="27"/>
    <w:uiPriority w:val="29"/>
    <w:rsid w:val="00A577B1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5.png"/><Relationship Id="rId26" Type="http://schemas.openxmlformats.org/officeDocument/2006/relationships/image" Target="media/image8.png"/><Relationship Id="rId39" Type="http://schemas.microsoft.com/office/2007/relationships/hdphoto" Target="media/hdphoto11.wdp"/><Relationship Id="rId21" Type="http://schemas.microsoft.com/office/2007/relationships/hdphoto" Target="media/hdphoto6.wdp"/><Relationship Id="rId34" Type="http://schemas.openxmlformats.org/officeDocument/2006/relationships/image" Target="media/image14.png"/><Relationship Id="rId42" Type="http://schemas.openxmlformats.org/officeDocument/2006/relationships/image" Target="media/image19.png"/><Relationship Id="rId47" Type="http://schemas.microsoft.com/office/2007/relationships/hdphoto" Target="media/hdphoto14.wdp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63" Type="http://schemas.microsoft.com/office/2007/relationships/hdphoto" Target="media/hdphoto17.wdp"/><Relationship Id="rId68" Type="http://schemas.openxmlformats.org/officeDocument/2006/relationships/image" Target="media/image40.png"/><Relationship Id="rId76" Type="http://schemas.microsoft.com/office/2007/relationships/hdphoto" Target="media/hdphoto21.wdp"/><Relationship Id="rId84" Type="http://schemas.openxmlformats.org/officeDocument/2006/relationships/image" Target="media/image50.png"/><Relationship Id="rId89" Type="http://schemas.openxmlformats.org/officeDocument/2006/relationships/image" Target="media/image53.png"/><Relationship Id="rId7" Type="http://schemas.openxmlformats.org/officeDocument/2006/relationships/footnotes" Target="footnotes.xml"/><Relationship Id="rId71" Type="http://schemas.microsoft.com/office/2007/relationships/hdphoto" Target="media/hdphoto19.wdp"/><Relationship Id="rId92" Type="http://schemas.openxmlformats.org/officeDocument/2006/relationships/image" Target="media/image56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0.png"/><Relationship Id="rId11" Type="http://schemas.microsoft.com/office/2007/relationships/hdphoto" Target="media/hdphoto1.wdp"/><Relationship Id="rId24" Type="http://schemas.microsoft.com/office/2007/relationships/hdphoto" Target="media/hdphoto7.wdp"/><Relationship Id="rId32" Type="http://schemas.openxmlformats.org/officeDocument/2006/relationships/image" Target="media/image12.png"/><Relationship Id="rId37" Type="http://schemas.openxmlformats.org/officeDocument/2006/relationships/image" Target="media/image16.png"/><Relationship Id="rId40" Type="http://schemas.openxmlformats.org/officeDocument/2006/relationships/image" Target="media/image18.png"/><Relationship Id="rId45" Type="http://schemas.openxmlformats.org/officeDocument/2006/relationships/image" Target="media/image21.png"/><Relationship Id="rId53" Type="http://schemas.openxmlformats.org/officeDocument/2006/relationships/image" Target="media/image28.png"/><Relationship Id="rId58" Type="http://schemas.microsoft.com/office/2007/relationships/hdphoto" Target="media/hdphoto15.wdp"/><Relationship Id="rId66" Type="http://schemas.openxmlformats.org/officeDocument/2006/relationships/image" Target="media/image38.png"/><Relationship Id="rId74" Type="http://schemas.microsoft.com/office/2007/relationships/hdphoto" Target="media/hdphoto20.wdp"/><Relationship Id="rId79" Type="http://schemas.openxmlformats.org/officeDocument/2006/relationships/image" Target="media/image47.png"/><Relationship Id="rId87" Type="http://schemas.openxmlformats.org/officeDocument/2006/relationships/image" Target="media/image52.png"/><Relationship Id="rId5" Type="http://schemas.openxmlformats.org/officeDocument/2006/relationships/settings" Target="settings.xml"/><Relationship Id="rId61" Type="http://schemas.openxmlformats.org/officeDocument/2006/relationships/image" Target="media/image34.png"/><Relationship Id="rId82" Type="http://schemas.microsoft.com/office/2007/relationships/hdphoto" Target="media/hdphoto23.wdp"/><Relationship Id="rId90" Type="http://schemas.openxmlformats.org/officeDocument/2006/relationships/image" Target="media/image54.png"/><Relationship Id="rId19" Type="http://schemas.microsoft.com/office/2007/relationships/hdphoto" Target="media/hdphoto5.wdp"/><Relationship Id="rId14" Type="http://schemas.openxmlformats.org/officeDocument/2006/relationships/image" Target="media/image3.png"/><Relationship Id="rId22" Type="http://schemas.openxmlformats.org/officeDocument/2006/relationships/hyperlink" Target="https://fsa.gov.ru/" TargetMode="External"/><Relationship Id="rId27" Type="http://schemas.microsoft.com/office/2007/relationships/hdphoto" Target="media/hdphoto8.wdp"/><Relationship Id="rId30" Type="http://schemas.microsoft.com/office/2007/relationships/hdphoto" Target="media/hdphoto9.wdp"/><Relationship Id="rId35" Type="http://schemas.microsoft.com/office/2007/relationships/hdphoto" Target="media/hdphoto10.wdp"/><Relationship Id="rId43" Type="http://schemas.microsoft.com/office/2007/relationships/hdphoto" Target="media/hdphoto13.wdp"/><Relationship Id="rId48" Type="http://schemas.openxmlformats.org/officeDocument/2006/relationships/image" Target="media/image23.png"/><Relationship Id="rId56" Type="http://schemas.openxmlformats.org/officeDocument/2006/relationships/image" Target="media/image31.png"/><Relationship Id="rId64" Type="http://schemas.openxmlformats.org/officeDocument/2006/relationships/image" Target="media/image36.png"/><Relationship Id="rId69" Type="http://schemas.microsoft.com/office/2007/relationships/hdphoto" Target="media/hdphoto18.wdp"/><Relationship Id="rId77" Type="http://schemas.openxmlformats.org/officeDocument/2006/relationships/image" Target="media/image45.png"/><Relationship Id="rId8" Type="http://schemas.openxmlformats.org/officeDocument/2006/relationships/endnotes" Target="endnotes.xml"/><Relationship Id="rId51" Type="http://schemas.openxmlformats.org/officeDocument/2006/relationships/image" Target="media/image26.png"/><Relationship Id="rId72" Type="http://schemas.openxmlformats.org/officeDocument/2006/relationships/image" Target="media/image42.png"/><Relationship Id="rId80" Type="http://schemas.microsoft.com/office/2007/relationships/hdphoto" Target="media/hdphoto22.wdp"/><Relationship Id="rId85" Type="http://schemas.microsoft.com/office/2007/relationships/hdphoto" Target="media/hdphoto24.wdp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microsoft.com/office/2007/relationships/hdphoto" Target="media/hdphoto4.wdp"/><Relationship Id="rId25" Type="http://schemas.openxmlformats.org/officeDocument/2006/relationships/hyperlink" Target="https://reestr.digital.gov.ru/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7.png"/><Relationship Id="rId46" Type="http://schemas.openxmlformats.org/officeDocument/2006/relationships/image" Target="media/image22.png"/><Relationship Id="rId59" Type="http://schemas.openxmlformats.org/officeDocument/2006/relationships/image" Target="media/image33.png"/><Relationship Id="rId67" Type="http://schemas.openxmlformats.org/officeDocument/2006/relationships/image" Target="media/image39.png"/><Relationship Id="rId20" Type="http://schemas.openxmlformats.org/officeDocument/2006/relationships/image" Target="media/image6.png"/><Relationship Id="rId41" Type="http://schemas.microsoft.com/office/2007/relationships/hdphoto" Target="media/hdphoto12.wdp"/><Relationship Id="rId54" Type="http://schemas.openxmlformats.org/officeDocument/2006/relationships/image" Target="media/image29.png"/><Relationship Id="rId62" Type="http://schemas.openxmlformats.org/officeDocument/2006/relationships/image" Target="media/image35.png"/><Relationship Id="rId70" Type="http://schemas.openxmlformats.org/officeDocument/2006/relationships/image" Target="media/image41.png"/><Relationship Id="rId75" Type="http://schemas.openxmlformats.org/officeDocument/2006/relationships/image" Target="media/image44.png"/><Relationship Id="rId83" Type="http://schemas.openxmlformats.org/officeDocument/2006/relationships/image" Target="media/image49.png"/><Relationship Id="rId88" Type="http://schemas.microsoft.com/office/2007/relationships/hdphoto" Target="media/hdphoto25.wdp"/><Relationship Id="rId91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7.png"/><Relationship Id="rId28" Type="http://schemas.openxmlformats.org/officeDocument/2006/relationships/image" Target="media/image9.png"/><Relationship Id="rId36" Type="http://schemas.openxmlformats.org/officeDocument/2006/relationships/image" Target="media/image15.png"/><Relationship Id="rId49" Type="http://schemas.openxmlformats.org/officeDocument/2006/relationships/image" Target="media/image24.png"/><Relationship Id="rId57" Type="http://schemas.openxmlformats.org/officeDocument/2006/relationships/image" Target="media/image32.png"/><Relationship Id="rId10" Type="http://schemas.openxmlformats.org/officeDocument/2006/relationships/image" Target="media/image1.png"/><Relationship Id="rId31" Type="http://schemas.openxmlformats.org/officeDocument/2006/relationships/image" Target="media/image11.png"/><Relationship Id="rId44" Type="http://schemas.openxmlformats.org/officeDocument/2006/relationships/image" Target="media/image20.png"/><Relationship Id="rId52" Type="http://schemas.openxmlformats.org/officeDocument/2006/relationships/image" Target="media/image27.png"/><Relationship Id="rId60" Type="http://schemas.microsoft.com/office/2007/relationships/hdphoto" Target="media/hdphoto16.wdp"/><Relationship Id="rId65" Type="http://schemas.openxmlformats.org/officeDocument/2006/relationships/image" Target="media/image37.png"/><Relationship Id="rId73" Type="http://schemas.openxmlformats.org/officeDocument/2006/relationships/image" Target="media/image43.png"/><Relationship Id="rId78" Type="http://schemas.openxmlformats.org/officeDocument/2006/relationships/image" Target="media/image46.png"/><Relationship Id="rId81" Type="http://schemas.openxmlformats.org/officeDocument/2006/relationships/image" Target="media/image48.png"/><Relationship Id="rId86" Type="http://schemas.openxmlformats.org/officeDocument/2006/relationships/image" Target="media/image51.png"/><Relationship Id="rId9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091A30-408D-448E-90BA-0F158D138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46</Pages>
  <Words>3781</Words>
  <Characters>21553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 Нуреева</cp:lastModifiedBy>
  <cp:revision>2</cp:revision>
  <dcterms:created xsi:type="dcterms:W3CDTF">2024-08-08T11:36:00Z</dcterms:created>
  <dcterms:modified xsi:type="dcterms:W3CDTF">2024-08-08T11:36:00Z</dcterms:modified>
</cp:coreProperties>
</file>