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2551"/>
        <w:gridCol w:w="2840"/>
      </w:tblGrid>
      <w:tr w:rsidR="00EB29D0" w:rsidRPr="00EB29D0" w14:paraId="25711CC8" w14:textId="77777777" w:rsidTr="005F1932">
        <w:tc>
          <w:tcPr>
            <w:tcW w:w="10206" w:type="dxa"/>
            <w:gridSpan w:val="4"/>
          </w:tcPr>
          <w:p w14:paraId="2BAA0BAD" w14:textId="77777777" w:rsidR="00EB29D0" w:rsidRDefault="00EB29D0" w:rsidP="00EB2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8EC7EF" w14:textId="7B0A664A" w:rsidR="00EB29D0" w:rsidRDefault="00EB29D0" w:rsidP="00EB2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площадок </w:t>
            </w:r>
            <w:r w:rsidR="00183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(Центров тестирования) </w:t>
            </w:r>
            <w:r w:rsidRPr="00EB2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проведения </w:t>
            </w:r>
            <w:r w:rsidR="00DB3E90">
              <w:rPr>
                <w:rFonts w:ascii="Times New Roman" w:hAnsi="Times New Roman" w:cs="Times New Roman"/>
                <w:b/>
                <w:sz w:val="24"/>
                <w:szCs w:val="24"/>
              </w:rPr>
              <w:t>окружного этапа</w:t>
            </w:r>
            <w:r w:rsidRPr="00EB2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Конкурса профессионального мастерства </w:t>
            </w:r>
            <w:r w:rsidR="00DB3E9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DB3E90">
              <w:rPr>
                <w:rFonts w:ascii="Times New Roman" w:hAnsi="Times New Roman" w:cs="Times New Roman"/>
                <w:b/>
                <w:sz w:val="24"/>
                <w:szCs w:val="24"/>
              </w:rPr>
              <w:t>Строймастер</w:t>
            </w:r>
            <w:proofErr w:type="spellEnd"/>
            <w:r w:rsidR="00DB3E90">
              <w:rPr>
                <w:rFonts w:ascii="Times New Roman" w:hAnsi="Times New Roman" w:cs="Times New Roman"/>
                <w:b/>
                <w:sz w:val="24"/>
                <w:szCs w:val="24"/>
              </w:rPr>
              <w:t>» в номинации «Лучший прораб»</w:t>
            </w:r>
          </w:p>
          <w:p w14:paraId="4198FEBB" w14:textId="77777777" w:rsidR="00EB29D0" w:rsidRPr="00EB29D0" w:rsidRDefault="00EB29D0" w:rsidP="00EB2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9D0" w:rsidRPr="00EB29D0" w14:paraId="0FC4626E" w14:textId="77777777" w:rsidTr="005F1932">
        <w:tc>
          <w:tcPr>
            <w:tcW w:w="2830" w:type="dxa"/>
          </w:tcPr>
          <w:p w14:paraId="7F69FE1E" w14:textId="77777777" w:rsidR="00EB29D0" w:rsidRPr="00EB29D0" w:rsidRDefault="00EB29D0" w:rsidP="00EB2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9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центра по тестированию</w:t>
            </w:r>
          </w:p>
        </w:tc>
        <w:tc>
          <w:tcPr>
            <w:tcW w:w="1985" w:type="dxa"/>
          </w:tcPr>
          <w:p w14:paraId="2046C075" w14:textId="77777777" w:rsidR="00EB29D0" w:rsidRPr="00EB29D0" w:rsidRDefault="00EB29D0" w:rsidP="00EB2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9D0">
              <w:rPr>
                <w:rFonts w:ascii="Times New Roman" w:hAnsi="Times New Roman" w:cs="Times New Roman"/>
                <w:b/>
                <w:sz w:val="24"/>
                <w:szCs w:val="24"/>
              </w:rPr>
              <w:t>Город, регион</w:t>
            </w:r>
          </w:p>
        </w:tc>
        <w:tc>
          <w:tcPr>
            <w:tcW w:w="2551" w:type="dxa"/>
          </w:tcPr>
          <w:p w14:paraId="55521036" w14:textId="77777777" w:rsidR="00EB29D0" w:rsidRPr="00EB29D0" w:rsidRDefault="00EB29D0" w:rsidP="00EB2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</w:t>
            </w:r>
            <w:r w:rsidRPr="00EB2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ответственного</w:t>
            </w:r>
          </w:p>
        </w:tc>
        <w:tc>
          <w:tcPr>
            <w:tcW w:w="2840" w:type="dxa"/>
          </w:tcPr>
          <w:p w14:paraId="4844BAF0" w14:textId="77777777" w:rsidR="00EB29D0" w:rsidRPr="00EB29D0" w:rsidRDefault="00EB29D0" w:rsidP="00EB2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9D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EB29D0" w:rsidRPr="0021103E" w14:paraId="1D283F2D" w14:textId="77777777" w:rsidTr="005F1932">
        <w:tc>
          <w:tcPr>
            <w:tcW w:w="2830" w:type="dxa"/>
          </w:tcPr>
          <w:p w14:paraId="580EC82A" w14:textId="77777777" w:rsidR="00266BE0" w:rsidRPr="0021103E" w:rsidRDefault="00266BE0" w:rsidP="00FE03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Саморегулируемая организация Ассоциация «Альянс строителей Оренбуржья»</w:t>
            </w:r>
          </w:p>
          <w:p w14:paraId="4A21E719" w14:textId="77777777" w:rsidR="00266BE0" w:rsidRPr="0021103E" w:rsidRDefault="00266BE0" w:rsidP="00FE03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(СРО А «АСО»)</w:t>
            </w:r>
          </w:p>
          <w:p w14:paraId="11AB7CE2" w14:textId="77777777" w:rsidR="00EB29D0" w:rsidRPr="0021103E" w:rsidRDefault="00EB29D0" w:rsidP="00FE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AE2928F" w14:textId="77777777" w:rsidR="00EB29D0" w:rsidRPr="0021103E" w:rsidRDefault="00E03013" w:rsidP="009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03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6BE0" w:rsidRPr="0021103E">
              <w:rPr>
                <w:rFonts w:ascii="Times New Roman" w:hAnsi="Times New Roman" w:cs="Times New Roman"/>
                <w:sz w:val="24"/>
                <w:szCs w:val="24"/>
              </w:rPr>
              <w:t>Оренбург</w:t>
            </w:r>
            <w:proofErr w:type="spellEnd"/>
          </w:p>
        </w:tc>
        <w:tc>
          <w:tcPr>
            <w:tcW w:w="2551" w:type="dxa"/>
          </w:tcPr>
          <w:p w14:paraId="611D7B72" w14:textId="77777777" w:rsidR="00EB29D0" w:rsidRPr="0021103E" w:rsidRDefault="00266BE0" w:rsidP="009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E">
              <w:rPr>
                <w:rFonts w:ascii="Times New Roman" w:hAnsi="Times New Roman" w:cs="Times New Roman"/>
                <w:sz w:val="24"/>
                <w:szCs w:val="24"/>
              </w:rPr>
              <w:t>Перун Елена Васильевна</w:t>
            </w:r>
          </w:p>
          <w:p w14:paraId="4315BC39" w14:textId="77777777" w:rsidR="00266BE0" w:rsidRPr="0021103E" w:rsidRDefault="00266BE0" w:rsidP="009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E">
              <w:rPr>
                <w:rFonts w:ascii="Times New Roman" w:hAnsi="Times New Roman" w:cs="Times New Roman"/>
                <w:sz w:val="24"/>
                <w:szCs w:val="24"/>
              </w:rPr>
              <w:t>8 (3532)506-888 (доб.215)</w:t>
            </w:r>
          </w:p>
        </w:tc>
        <w:tc>
          <w:tcPr>
            <w:tcW w:w="2840" w:type="dxa"/>
          </w:tcPr>
          <w:p w14:paraId="33E2C18E" w14:textId="77777777" w:rsidR="00EB29D0" w:rsidRPr="0021103E" w:rsidRDefault="00266BE0" w:rsidP="00931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1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e.perun@aso56.ru</w:t>
            </w:r>
          </w:p>
        </w:tc>
      </w:tr>
      <w:tr w:rsidR="00E14C16" w:rsidRPr="0021103E" w14:paraId="450850C4" w14:textId="77777777" w:rsidTr="005F1932">
        <w:tc>
          <w:tcPr>
            <w:tcW w:w="2830" w:type="dxa"/>
          </w:tcPr>
          <w:p w14:paraId="20CDA7B2" w14:textId="77777777" w:rsidR="00E14C16" w:rsidRPr="0021103E" w:rsidRDefault="00B26561" w:rsidP="00FE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E">
              <w:rPr>
                <w:rFonts w:ascii="Times New Roman" w:hAnsi="Times New Roman" w:cs="Times New Roman"/>
                <w:sz w:val="24"/>
                <w:szCs w:val="24"/>
              </w:rPr>
              <w:t>АСРО «Строитель»</w:t>
            </w:r>
          </w:p>
        </w:tc>
        <w:tc>
          <w:tcPr>
            <w:tcW w:w="1985" w:type="dxa"/>
          </w:tcPr>
          <w:p w14:paraId="0CA70A78" w14:textId="77777777" w:rsidR="00E14C16" w:rsidRPr="0021103E" w:rsidRDefault="00B26561" w:rsidP="009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E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21103E">
              <w:rPr>
                <w:rFonts w:ascii="Times New Roman" w:hAnsi="Times New Roman" w:cs="Times New Roman"/>
                <w:sz w:val="24"/>
                <w:szCs w:val="24"/>
              </w:rPr>
              <w:t>г.Ижевск</w:t>
            </w:r>
            <w:proofErr w:type="spellEnd"/>
          </w:p>
        </w:tc>
        <w:tc>
          <w:tcPr>
            <w:tcW w:w="2551" w:type="dxa"/>
          </w:tcPr>
          <w:p w14:paraId="7F4956E9" w14:textId="77777777" w:rsidR="00E14C16" w:rsidRPr="0021103E" w:rsidRDefault="00B26561" w:rsidP="009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03E">
              <w:rPr>
                <w:rFonts w:ascii="Times New Roman" w:hAnsi="Times New Roman" w:cs="Times New Roman"/>
                <w:sz w:val="24"/>
                <w:szCs w:val="24"/>
              </w:rPr>
              <w:t>Масков</w:t>
            </w:r>
            <w:proofErr w:type="spellEnd"/>
            <w:r w:rsidRPr="0021103E">
              <w:rPr>
                <w:rFonts w:ascii="Times New Roman" w:hAnsi="Times New Roman" w:cs="Times New Roman"/>
                <w:sz w:val="24"/>
                <w:szCs w:val="24"/>
              </w:rPr>
              <w:t xml:space="preserve"> Булат </w:t>
            </w:r>
            <w:proofErr w:type="spellStart"/>
            <w:r w:rsidRPr="0021103E"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  <w:p w14:paraId="3B982720" w14:textId="77777777" w:rsidR="00B26561" w:rsidRPr="0021103E" w:rsidRDefault="00B26561" w:rsidP="009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E">
              <w:rPr>
                <w:rFonts w:ascii="Times New Roman" w:hAnsi="Times New Roman" w:cs="Times New Roman"/>
                <w:sz w:val="24"/>
                <w:szCs w:val="24"/>
              </w:rPr>
              <w:t>8(3412)31-17-55</w:t>
            </w:r>
          </w:p>
        </w:tc>
        <w:tc>
          <w:tcPr>
            <w:tcW w:w="2840" w:type="dxa"/>
          </w:tcPr>
          <w:p w14:paraId="5721C17A" w14:textId="77777777" w:rsidR="00E14C16" w:rsidRPr="0021103E" w:rsidRDefault="00B26561" w:rsidP="00931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1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bulat.udmsro@mail.ru</w:t>
            </w:r>
          </w:p>
        </w:tc>
      </w:tr>
      <w:tr w:rsidR="00E14C16" w:rsidRPr="0021103E" w14:paraId="1BFEBFB3" w14:textId="77777777" w:rsidTr="005F1932">
        <w:tc>
          <w:tcPr>
            <w:tcW w:w="2830" w:type="dxa"/>
          </w:tcPr>
          <w:p w14:paraId="6B0F5B2C" w14:textId="77777777" w:rsidR="00E14C16" w:rsidRPr="0021103E" w:rsidRDefault="00933C9C" w:rsidP="0088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E">
              <w:rPr>
                <w:rFonts w:ascii="Times New Roman" w:hAnsi="Times New Roman" w:cs="Times New Roman"/>
                <w:sz w:val="24"/>
                <w:szCs w:val="24"/>
              </w:rPr>
              <w:t>АСРО «ГС РМЭ»</w:t>
            </w:r>
          </w:p>
        </w:tc>
        <w:tc>
          <w:tcPr>
            <w:tcW w:w="1985" w:type="dxa"/>
          </w:tcPr>
          <w:p w14:paraId="47299D5F" w14:textId="77777777" w:rsidR="00E14C16" w:rsidRPr="0021103E" w:rsidRDefault="00933C9C" w:rsidP="0088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 w:rsidRPr="0021103E">
              <w:rPr>
                <w:rFonts w:ascii="Times New Roman" w:hAnsi="Times New Roman" w:cs="Times New Roman"/>
                <w:sz w:val="24"/>
                <w:szCs w:val="24"/>
              </w:rPr>
              <w:t>г.Йошкар</w:t>
            </w:r>
            <w:proofErr w:type="spellEnd"/>
            <w:r w:rsidRPr="0021103E">
              <w:rPr>
                <w:rFonts w:ascii="Times New Roman" w:hAnsi="Times New Roman" w:cs="Times New Roman"/>
                <w:sz w:val="24"/>
                <w:szCs w:val="24"/>
              </w:rPr>
              <w:t>-Ола</w:t>
            </w:r>
          </w:p>
        </w:tc>
        <w:tc>
          <w:tcPr>
            <w:tcW w:w="2551" w:type="dxa"/>
          </w:tcPr>
          <w:p w14:paraId="22871F0E" w14:textId="77777777" w:rsidR="00E14C16" w:rsidRPr="0021103E" w:rsidRDefault="00933C9C" w:rsidP="0088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E">
              <w:rPr>
                <w:rFonts w:ascii="Times New Roman" w:hAnsi="Times New Roman" w:cs="Times New Roman"/>
                <w:sz w:val="24"/>
                <w:szCs w:val="24"/>
              </w:rPr>
              <w:t>Ландышева Галина Федоровна</w:t>
            </w:r>
          </w:p>
          <w:p w14:paraId="34BF11E3" w14:textId="77777777" w:rsidR="00933C9C" w:rsidRPr="0021103E" w:rsidRDefault="00933C9C" w:rsidP="0088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E">
              <w:rPr>
                <w:rFonts w:ascii="Times New Roman" w:hAnsi="Times New Roman" w:cs="Times New Roman"/>
                <w:sz w:val="24"/>
                <w:szCs w:val="24"/>
              </w:rPr>
              <w:t>8(3862)381-381(доб.1)</w:t>
            </w:r>
            <w:r w:rsidR="009356F0" w:rsidRPr="002110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1DF4FA" w14:textId="77777777" w:rsidR="00933C9C" w:rsidRPr="0021103E" w:rsidRDefault="00933C9C" w:rsidP="0088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E">
              <w:rPr>
                <w:rFonts w:ascii="Times New Roman" w:hAnsi="Times New Roman" w:cs="Times New Roman"/>
                <w:sz w:val="24"/>
                <w:szCs w:val="24"/>
              </w:rPr>
              <w:t>89278700587</w:t>
            </w:r>
          </w:p>
        </w:tc>
        <w:tc>
          <w:tcPr>
            <w:tcW w:w="2840" w:type="dxa"/>
          </w:tcPr>
          <w:p w14:paraId="154BE78D" w14:textId="77777777" w:rsidR="00E14C16" w:rsidRPr="0021103E" w:rsidRDefault="00933C9C" w:rsidP="0088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expert@gsrme.ru</w:t>
            </w:r>
          </w:p>
        </w:tc>
      </w:tr>
      <w:tr w:rsidR="00C86B24" w:rsidRPr="0021103E" w14:paraId="4D3B5BFF" w14:textId="77777777" w:rsidTr="005F1932">
        <w:tc>
          <w:tcPr>
            <w:tcW w:w="2830" w:type="dxa"/>
          </w:tcPr>
          <w:p w14:paraId="170D07B4" w14:textId="77777777" w:rsidR="00C86B24" w:rsidRPr="0021103E" w:rsidRDefault="00C86B24" w:rsidP="00C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03E">
              <w:rPr>
                <w:rFonts w:ascii="Times New Roman" w:hAnsi="Times New Roman"/>
                <w:sz w:val="24"/>
                <w:szCs w:val="24"/>
              </w:rPr>
              <w:t>СРО «Строители Башкирии»</w:t>
            </w:r>
          </w:p>
        </w:tc>
        <w:tc>
          <w:tcPr>
            <w:tcW w:w="1985" w:type="dxa"/>
          </w:tcPr>
          <w:p w14:paraId="69ED376A" w14:textId="77777777" w:rsidR="00E03013" w:rsidRPr="0021103E" w:rsidRDefault="00E03013" w:rsidP="00C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03E"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  <w:p w14:paraId="4C73D219" w14:textId="77777777" w:rsidR="00C86B24" w:rsidRPr="0021103E" w:rsidRDefault="00C86B24" w:rsidP="00C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03E">
              <w:rPr>
                <w:rFonts w:ascii="Times New Roman" w:hAnsi="Times New Roman"/>
                <w:sz w:val="24"/>
                <w:szCs w:val="24"/>
              </w:rPr>
              <w:t>г.Уфа</w:t>
            </w:r>
            <w:proofErr w:type="spellEnd"/>
          </w:p>
        </w:tc>
        <w:tc>
          <w:tcPr>
            <w:tcW w:w="2551" w:type="dxa"/>
          </w:tcPr>
          <w:p w14:paraId="124FD4D6" w14:textId="77777777" w:rsidR="00C86B24" w:rsidRPr="0021103E" w:rsidRDefault="00C86B24" w:rsidP="00C50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03E">
              <w:rPr>
                <w:rFonts w:ascii="Times New Roman" w:hAnsi="Times New Roman"/>
                <w:sz w:val="24"/>
                <w:szCs w:val="24"/>
              </w:rPr>
              <w:t>Нуреева Ольга Владимировна</w:t>
            </w:r>
          </w:p>
          <w:p w14:paraId="1BA4E1B9" w14:textId="77777777" w:rsidR="009356F0" w:rsidRPr="0021103E" w:rsidRDefault="00C86B24" w:rsidP="00C50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03E">
              <w:rPr>
                <w:rFonts w:ascii="Times New Roman" w:hAnsi="Times New Roman"/>
                <w:sz w:val="24"/>
                <w:szCs w:val="24"/>
              </w:rPr>
              <w:t xml:space="preserve">8(347)201-01-66 </w:t>
            </w:r>
          </w:p>
          <w:p w14:paraId="1F7430BA" w14:textId="77777777" w:rsidR="00C86B24" w:rsidRPr="0021103E" w:rsidRDefault="00C86B24" w:rsidP="00C50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03E">
              <w:rPr>
                <w:rFonts w:ascii="Times New Roman" w:hAnsi="Times New Roman"/>
                <w:sz w:val="24"/>
                <w:szCs w:val="24"/>
              </w:rPr>
              <w:t>доб. 310</w:t>
            </w:r>
          </w:p>
        </w:tc>
        <w:tc>
          <w:tcPr>
            <w:tcW w:w="2840" w:type="dxa"/>
          </w:tcPr>
          <w:p w14:paraId="477E2417" w14:textId="77777777" w:rsidR="00C86B24" w:rsidRPr="0021103E" w:rsidRDefault="00C86B24" w:rsidP="00C86B2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03E">
              <w:rPr>
                <w:rFonts w:ascii="Times New Roman" w:hAnsi="Times New Roman"/>
                <w:sz w:val="24"/>
                <w:szCs w:val="24"/>
                <w:lang w:val="en-US"/>
              </w:rPr>
              <w:t>nv@komrstroy.ru</w:t>
            </w:r>
          </w:p>
        </w:tc>
      </w:tr>
      <w:tr w:rsidR="00C86B24" w:rsidRPr="0021103E" w14:paraId="3BFDD363" w14:textId="77777777" w:rsidTr="005F1932">
        <w:tc>
          <w:tcPr>
            <w:tcW w:w="2830" w:type="dxa"/>
          </w:tcPr>
          <w:p w14:paraId="79453713" w14:textId="77777777" w:rsidR="00C86B24" w:rsidRPr="0021103E" w:rsidRDefault="00C86B24" w:rsidP="00C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03E">
              <w:rPr>
                <w:rFonts w:ascii="Times New Roman" w:hAnsi="Times New Roman"/>
                <w:sz w:val="24"/>
                <w:szCs w:val="24"/>
              </w:rPr>
              <w:t>АНО ДПО «ЦППК»</w:t>
            </w:r>
          </w:p>
        </w:tc>
        <w:tc>
          <w:tcPr>
            <w:tcW w:w="1985" w:type="dxa"/>
          </w:tcPr>
          <w:p w14:paraId="6F5ED440" w14:textId="77777777" w:rsidR="00E03013" w:rsidRPr="0021103E" w:rsidRDefault="00E03013" w:rsidP="00E03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03E"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  <w:p w14:paraId="2401A14C" w14:textId="77777777" w:rsidR="00C86B24" w:rsidRPr="0021103E" w:rsidRDefault="00C86B24" w:rsidP="00C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03E">
              <w:rPr>
                <w:rFonts w:ascii="Times New Roman" w:hAnsi="Times New Roman"/>
                <w:sz w:val="24"/>
                <w:szCs w:val="24"/>
              </w:rPr>
              <w:t>г.Уфа</w:t>
            </w:r>
            <w:proofErr w:type="spellEnd"/>
          </w:p>
        </w:tc>
        <w:tc>
          <w:tcPr>
            <w:tcW w:w="2551" w:type="dxa"/>
          </w:tcPr>
          <w:p w14:paraId="6D95B8CC" w14:textId="77777777" w:rsidR="00C86B24" w:rsidRPr="0021103E" w:rsidRDefault="00C86B24" w:rsidP="00C50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03E">
              <w:rPr>
                <w:rFonts w:ascii="Times New Roman" w:hAnsi="Times New Roman"/>
                <w:sz w:val="24"/>
                <w:szCs w:val="24"/>
              </w:rPr>
              <w:t>Юмагулов</w:t>
            </w:r>
            <w:proofErr w:type="spellEnd"/>
            <w:r w:rsidRPr="0021103E">
              <w:rPr>
                <w:rFonts w:ascii="Times New Roman" w:hAnsi="Times New Roman"/>
                <w:sz w:val="24"/>
                <w:szCs w:val="24"/>
              </w:rPr>
              <w:t xml:space="preserve"> Рустем </w:t>
            </w:r>
            <w:proofErr w:type="spellStart"/>
            <w:r w:rsidRPr="0021103E">
              <w:rPr>
                <w:rFonts w:ascii="Times New Roman" w:hAnsi="Times New Roman"/>
                <w:sz w:val="24"/>
                <w:szCs w:val="24"/>
              </w:rPr>
              <w:t>Рауфович</w:t>
            </w:r>
            <w:proofErr w:type="spellEnd"/>
          </w:p>
          <w:p w14:paraId="23DF624C" w14:textId="77777777" w:rsidR="00C86B24" w:rsidRPr="0021103E" w:rsidRDefault="00C86B24" w:rsidP="00C50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03E">
              <w:rPr>
                <w:rFonts w:ascii="Times New Roman" w:hAnsi="Times New Roman"/>
                <w:sz w:val="24"/>
                <w:szCs w:val="24"/>
              </w:rPr>
              <w:t>8(347) 200-96-90</w:t>
            </w:r>
          </w:p>
        </w:tc>
        <w:tc>
          <w:tcPr>
            <w:tcW w:w="2840" w:type="dxa"/>
          </w:tcPr>
          <w:p w14:paraId="4BCABE92" w14:textId="77777777" w:rsidR="00C86B24" w:rsidRPr="0021103E" w:rsidRDefault="00C86B24" w:rsidP="00C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03E">
              <w:rPr>
                <w:rFonts w:ascii="Times New Roman" w:hAnsi="Times New Roman"/>
                <w:sz w:val="24"/>
                <w:szCs w:val="24"/>
              </w:rPr>
              <w:t>2511152@mail.ru</w:t>
            </w:r>
          </w:p>
        </w:tc>
      </w:tr>
      <w:tr w:rsidR="00D250AB" w:rsidRPr="0021103E" w14:paraId="20A28527" w14:textId="77777777" w:rsidTr="005F1932">
        <w:tc>
          <w:tcPr>
            <w:tcW w:w="2830" w:type="dxa"/>
          </w:tcPr>
          <w:p w14:paraId="6B7900F6" w14:textId="5D343D13" w:rsidR="00D250AB" w:rsidRPr="0021103E" w:rsidRDefault="001036EF" w:rsidP="00EA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E">
              <w:rPr>
                <w:rFonts w:ascii="Times New Roman" w:hAnsi="Times New Roman" w:cs="Times New Roman"/>
                <w:sz w:val="24"/>
                <w:szCs w:val="24"/>
              </w:rPr>
              <w:t>Ассоциация «СРО «</w:t>
            </w:r>
            <w:proofErr w:type="spellStart"/>
            <w:r w:rsidRPr="002110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2AD6" w:rsidRPr="0021103E">
              <w:rPr>
                <w:rFonts w:ascii="Times New Roman" w:hAnsi="Times New Roman" w:cs="Times New Roman"/>
                <w:sz w:val="24"/>
                <w:szCs w:val="24"/>
              </w:rPr>
              <w:t>редВолгСтрой</w:t>
            </w:r>
            <w:proofErr w:type="spellEnd"/>
            <w:r w:rsidRPr="002110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14:paraId="1C26C991" w14:textId="77777777" w:rsidR="00D250AB" w:rsidRPr="0021103E" w:rsidRDefault="001036EF" w:rsidP="00EA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03E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</w:p>
        </w:tc>
        <w:tc>
          <w:tcPr>
            <w:tcW w:w="2551" w:type="dxa"/>
          </w:tcPr>
          <w:p w14:paraId="29349CA1" w14:textId="77777777" w:rsidR="00183196" w:rsidRPr="0021103E" w:rsidRDefault="00183196" w:rsidP="0018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E">
              <w:rPr>
                <w:rFonts w:ascii="Times New Roman" w:hAnsi="Times New Roman" w:cs="Times New Roman"/>
                <w:sz w:val="24"/>
                <w:szCs w:val="24"/>
              </w:rPr>
              <w:t>Денисова Ирина Владимировна</w:t>
            </w:r>
          </w:p>
          <w:p w14:paraId="46C7F950" w14:textId="09837D2D" w:rsidR="001036EF" w:rsidRPr="0021103E" w:rsidRDefault="00183196" w:rsidP="0018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E">
              <w:rPr>
                <w:rFonts w:ascii="Times New Roman" w:hAnsi="Times New Roman" w:cs="Times New Roman"/>
                <w:sz w:val="24"/>
                <w:szCs w:val="24"/>
              </w:rPr>
              <w:t>8 (846) 201-04-16</w:t>
            </w:r>
          </w:p>
        </w:tc>
        <w:tc>
          <w:tcPr>
            <w:tcW w:w="2840" w:type="dxa"/>
          </w:tcPr>
          <w:p w14:paraId="00B45160" w14:textId="77777777" w:rsidR="00D250AB" w:rsidRPr="0021103E" w:rsidRDefault="001036EF" w:rsidP="00EA4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1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info@sro-svs.ru</w:t>
            </w:r>
          </w:p>
        </w:tc>
      </w:tr>
      <w:tr w:rsidR="00940492" w:rsidRPr="0021103E" w14:paraId="114A043F" w14:textId="77777777" w:rsidTr="005F1932">
        <w:tc>
          <w:tcPr>
            <w:tcW w:w="2830" w:type="dxa"/>
          </w:tcPr>
          <w:p w14:paraId="15DAE244" w14:textId="77777777" w:rsidR="00940492" w:rsidRPr="0021103E" w:rsidRDefault="00940492" w:rsidP="00940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E">
              <w:rPr>
                <w:rFonts w:ascii="Times New Roman" w:hAnsi="Times New Roman" w:cs="Times New Roman"/>
                <w:sz w:val="24"/>
                <w:szCs w:val="24"/>
              </w:rPr>
              <w:t>Ассоциация СРО «Большая Волга»</w:t>
            </w:r>
          </w:p>
        </w:tc>
        <w:tc>
          <w:tcPr>
            <w:tcW w:w="1985" w:type="dxa"/>
          </w:tcPr>
          <w:p w14:paraId="0927196B" w14:textId="77777777" w:rsidR="00940492" w:rsidRPr="0021103E" w:rsidRDefault="00940492" w:rsidP="00940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03E">
              <w:rPr>
                <w:rFonts w:ascii="Times New Roman" w:hAnsi="Times New Roman" w:cs="Times New Roman"/>
                <w:sz w:val="24"/>
                <w:szCs w:val="24"/>
              </w:rPr>
              <w:t>г.Пенза</w:t>
            </w:r>
            <w:proofErr w:type="spellEnd"/>
          </w:p>
        </w:tc>
        <w:tc>
          <w:tcPr>
            <w:tcW w:w="2551" w:type="dxa"/>
          </w:tcPr>
          <w:p w14:paraId="3C06DD60" w14:textId="77777777" w:rsidR="00940492" w:rsidRPr="0021103E" w:rsidRDefault="00940492" w:rsidP="00E5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E">
              <w:rPr>
                <w:rFonts w:ascii="Times New Roman" w:hAnsi="Times New Roman" w:cs="Times New Roman"/>
                <w:sz w:val="24"/>
                <w:szCs w:val="24"/>
              </w:rPr>
              <w:t>Козицына Ольга Владимировна, 89870770131</w:t>
            </w:r>
          </w:p>
        </w:tc>
        <w:tc>
          <w:tcPr>
            <w:tcW w:w="2840" w:type="dxa"/>
          </w:tcPr>
          <w:p w14:paraId="6E67703F" w14:textId="77777777" w:rsidR="00940492" w:rsidRPr="0021103E" w:rsidRDefault="00940492" w:rsidP="00E5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E">
              <w:rPr>
                <w:rFonts w:ascii="Times New Roman" w:hAnsi="Times New Roman" w:cs="Times New Roman"/>
                <w:sz w:val="24"/>
                <w:szCs w:val="24"/>
              </w:rPr>
              <w:t>kozitsynaolga@yandex.ru</w:t>
            </w:r>
          </w:p>
        </w:tc>
      </w:tr>
      <w:tr w:rsidR="0064506F" w:rsidRPr="00EB29D0" w14:paraId="00C3E7BC" w14:textId="77777777" w:rsidTr="005F1932">
        <w:tc>
          <w:tcPr>
            <w:tcW w:w="2830" w:type="dxa"/>
          </w:tcPr>
          <w:p w14:paraId="5F9192F7" w14:textId="77777777" w:rsidR="0064506F" w:rsidRPr="0021103E" w:rsidRDefault="0064506F" w:rsidP="0064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E">
              <w:rPr>
                <w:rFonts w:ascii="Times New Roman" w:hAnsi="Times New Roman" w:cs="Times New Roman"/>
                <w:sz w:val="24"/>
                <w:szCs w:val="24"/>
              </w:rPr>
              <w:t>СРО А «Строители Ульяновска»</w:t>
            </w:r>
          </w:p>
        </w:tc>
        <w:tc>
          <w:tcPr>
            <w:tcW w:w="1985" w:type="dxa"/>
          </w:tcPr>
          <w:p w14:paraId="6EC002C4" w14:textId="77777777" w:rsidR="0064506F" w:rsidRPr="0021103E" w:rsidRDefault="0064506F" w:rsidP="0064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E">
              <w:rPr>
                <w:rFonts w:ascii="Times New Roman" w:hAnsi="Times New Roman" w:cs="Times New Roman"/>
                <w:sz w:val="24"/>
                <w:szCs w:val="24"/>
              </w:rPr>
              <w:t>г.Ульяновск, Ульяновская область</w:t>
            </w:r>
          </w:p>
        </w:tc>
        <w:tc>
          <w:tcPr>
            <w:tcW w:w="2551" w:type="dxa"/>
          </w:tcPr>
          <w:p w14:paraId="57370EC4" w14:textId="77777777" w:rsidR="0064506F" w:rsidRPr="0021103E" w:rsidRDefault="0064506F" w:rsidP="0064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03E">
              <w:rPr>
                <w:rFonts w:ascii="Times New Roman" w:hAnsi="Times New Roman" w:cs="Times New Roman"/>
                <w:sz w:val="24"/>
                <w:szCs w:val="24"/>
              </w:rPr>
              <w:t>Хородова</w:t>
            </w:r>
            <w:proofErr w:type="spellEnd"/>
            <w:r w:rsidRPr="0021103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  <w:p w14:paraId="763E4EE4" w14:textId="77777777" w:rsidR="0064506F" w:rsidRPr="0021103E" w:rsidRDefault="0064506F" w:rsidP="0064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E">
              <w:rPr>
                <w:rFonts w:ascii="Times New Roman" w:hAnsi="Times New Roman" w:cs="Times New Roman"/>
                <w:sz w:val="24"/>
                <w:szCs w:val="24"/>
              </w:rPr>
              <w:t>тел. 8-906-145-89-58</w:t>
            </w:r>
          </w:p>
        </w:tc>
        <w:tc>
          <w:tcPr>
            <w:tcW w:w="2840" w:type="dxa"/>
          </w:tcPr>
          <w:p w14:paraId="4F656AED" w14:textId="77777777" w:rsidR="0064506F" w:rsidRPr="00EB29D0" w:rsidRDefault="0064506F" w:rsidP="0064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E">
              <w:rPr>
                <w:rFonts w:ascii="Times New Roman" w:hAnsi="Times New Roman" w:cs="Times New Roman"/>
                <w:sz w:val="24"/>
                <w:szCs w:val="24"/>
              </w:rPr>
              <w:t>horodova@sro-uls.ru</w:t>
            </w:r>
          </w:p>
        </w:tc>
      </w:tr>
      <w:tr w:rsidR="00B13D15" w:rsidRPr="00EB29D0" w14:paraId="3E73D184" w14:textId="77777777" w:rsidTr="005F1932">
        <w:tc>
          <w:tcPr>
            <w:tcW w:w="2830" w:type="dxa"/>
          </w:tcPr>
          <w:p w14:paraId="769DBE68" w14:textId="77777777" w:rsidR="00B13D15" w:rsidRPr="0021103E" w:rsidRDefault="00B13D15" w:rsidP="00B1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E">
              <w:rPr>
                <w:rFonts w:ascii="Times New Roman" w:hAnsi="Times New Roman" w:cs="Times New Roman"/>
                <w:sz w:val="24"/>
                <w:szCs w:val="24"/>
              </w:rPr>
              <w:t>АНО ДПО «Центр развития квалификаций»</w:t>
            </w:r>
          </w:p>
        </w:tc>
        <w:tc>
          <w:tcPr>
            <w:tcW w:w="1985" w:type="dxa"/>
          </w:tcPr>
          <w:p w14:paraId="278998D7" w14:textId="77777777" w:rsidR="00B13D15" w:rsidRPr="0021103E" w:rsidRDefault="00B13D15" w:rsidP="00B1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E">
              <w:rPr>
                <w:rFonts w:ascii="Times New Roman" w:hAnsi="Times New Roman" w:cs="Times New Roman"/>
                <w:sz w:val="24"/>
                <w:szCs w:val="24"/>
              </w:rPr>
              <w:t xml:space="preserve">Уфа, </w:t>
            </w:r>
          </w:p>
          <w:p w14:paraId="64B93D81" w14:textId="7E739889" w:rsidR="00B13D15" w:rsidRPr="0021103E" w:rsidRDefault="00B13D15" w:rsidP="00B1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E">
              <w:rPr>
                <w:rFonts w:ascii="Times New Roman" w:hAnsi="Times New Roman" w:cs="Times New Roman"/>
                <w:sz w:val="24"/>
                <w:szCs w:val="24"/>
              </w:rPr>
              <w:t>ул. Ростовская</w:t>
            </w:r>
            <w:r w:rsidRPr="002110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1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9E94F2" w14:textId="3179700E" w:rsidR="00B13D15" w:rsidRPr="0021103E" w:rsidRDefault="00B13D15" w:rsidP="00B1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E">
              <w:rPr>
                <w:rFonts w:ascii="Times New Roman" w:hAnsi="Times New Roman" w:cs="Times New Roman"/>
                <w:sz w:val="24"/>
                <w:szCs w:val="24"/>
              </w:rPr>
              <w:t>18 Е</w:t>
            </w:r>
          </w:p>
        </w:tc>
        <w:tc>
          <w:tcPr>
            <w:tcW w:w="2551" w:type="dxa"/>
          </w:tcPr>
          <w:p w14:paraId="368ABBAB" w14:textId="77777777" w:rsidR="00B13D15" w:rsidRPr="0021103E" w:rsidRDefault="00B13D15" w:rsidP="00B13D1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proofErr w:type="spellStart"/>
            <w:r w:rsidRPr="0021103E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Муксинова</w:t>
            </w:r>
            <w:proofErr w:type="spellEnd"/>
          </w:p>
          <w:p w14:paraId="034E6405" w14:textId="77777777" w:rsidR="00B13D15" w:rsidRPr="0021103E" w:rsidRDefault="00B13D15" w:rsidP="00B13D1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21103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Эльмира </w:t>
            </w:r>
            <w:proofErr w:type="spellStart"/>
            <w:r w:rsidRPr="0021103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Камиловна</w:t>
            </w:r>
            <w:proofErr w:type="spellEnd"/>
          </w:p>
          <w:p w14:paraId="0AC4BBFE" w14:textId="715FBF92" w:rsidR="00B13D15" w:rsidRPr="0021103E" w:rsidRDefault="00B13D15" w:rsidP="00B1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8-347-246-27-30</w:t>
            </w:r>
          </w:p>
        </w:tc>
        <w:tc>
          <w:tcPr>
            <w:tcW w:w="2840" w:type="dxa"/>
          </w:tcPr>
          <w:p w14:paraId="386CBBF7" w14:textId="77777777" w:rsidR="00B13D15" w:rsidRPr="009B2004" w:rsidRDefault="00B13D15" w:rsidP="00B1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1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ucentr@list.ru</w:t>
            </w:r>
          </w:p>
        </w:tc>
      </w:tr>
      <w:tr w:rsidR="0021103E" w:rsidRPr="00EB29D0" w14:paraId="7727D79C" w14:textId="77777777" w:rsidTr="005F1932">
        <w:tc>
          <w:tcPr>
            <w:tcW w:w="2830" w:type="dxa"/>
          </w:tcPr>
          <w:p w14:paraId="73714ED6" w14:textId="77777777" w:rsidR="0021103E" w:rsidRDefault="0021103E" w:rsidP="00211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Саморегулируемая организация «Содружество строителей Республики Татарстан»</w:t>
            </w:r>
          </w:p>
          <w:p w14:paraId="42DA1746" w14:textId="77777777" w:rsidR="0021103E" w:rsidRPr="00B13D15" w:rsidRDefault="0021103E" w:rsidP="002110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14:paraId="43BBA3BC" w14:textId="5CEA6159" w:rsidR="0021103E" w:rsidRPr="00B13D15" w:rsidRDefault="0021103E" w:rsidP="002110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Казань, Республика Татарстан</w:t>
            </w:r>
          </w:p>
        </w:tc>
        <w:tc>
          <w:tcPr>
            <w:tcW w:w="2551" w:type="dxa"/>
          </w:tcPr>
          <w:p w14:paraId="26A58C0B" w14:textId="77777777" w:rsidR="0021103E" w:rsidRDefault="0021103E" w:rsidP="00211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Денис Юрьевич, системный администратор, 89872985806</w:t>
            </w:r>
          </w:p>
          <w:p w14:paraId="37FA4D60" w14:textId="77777777" w:rsidR="0021103E" w:rsidRDefault="0021103E" w:rsidP="00211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72B60" w14:textId="77777777" w:rsidR="0021103E" w:rsidRDefault="0021103E" w:rsidP="00211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Андрей Александрович, начальник организационно-методического отдела,</w:t>
            </w:r>
          </w:p>
          <w:p w14:paraId="10852BD5" w14:textId="2EC7D100" w:rsidR="0021103E" w:rsidRPr="00B13D15" w:rsidRDefault="0021103E" w:rsidP="0021103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8(843) 221 70 81</w:t>
            </w:r>
          </w:p>
        </w:tc>
        <w:tc>
          <w:tcPr>
            <w:tcW w:w="2840" w:type="dxa"/>
          </w:tcPr>
          <w:p w14:paraId="5FEF3742" w14:textId="42A9BFA5" w:rsidR="0021103E" w:rsidRPr="00B13D15" w:rsidRDefault="0021103E" w:rsidP="002110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info@sros-rt.ru</w:t>
            </w:r>
          </w:p>
        </w:tc>
      </w:tr>
    </w:tbl>
    <w:p w14:paraId="7C39862C" w14:textId="77777777" w:rsidR="00892C3A" w:rsidRDefault="00892C3A"/>
    <w:sectPr w:rsidR="00892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393"/>
    <w:rsid w:val="00031255"/>
    <w:rsid w:val="00072DD0"/>
    <w:rsid w:val="0007677A"/>
    <w:rsid w:val="000C425F"/>
    <w:rsid w:val="001036EF"/>
    <w:rsid w:val="001176A5"/>
    <w:rsid w:val="00122AD6"/>
    <w:rsid w:val="00183196"/>
    <w:rsid w:val="001A043B"/>
    <w:rsid w:val="0021103E"/>
    <w:rsid w:val="002227C8"/>
    <w:rsid w:val="00266BE0"/>
    <w:rsid w:val="00295BB7"/>
    <w:rsid w:val="003806F6"/>
    <w:rsid w:val="0048280C"/>
    <w:rsid w:val="00524200"/>
    <w:rsid w:val="005F1932"/>
    <w:rsid w:val="0060405A"/>
    <w:rsid w:val="0064506F"/>
    <w:rsid w:val="006C4DFE"/>
    <w:rsid w:val="008563FF"/>
    <w:rsid w:val="008822CB"/>
    <w:rsid w:val="00890393"/>
    <w:rsid w:val="00892C3A"/>
    <w:rsid w:val="008E725C"/>
    <w:rsid w:val="009313BF"/>
    <w:rsid w:val="00933C9C"/>
    <w:rsid w:val="009356F0"/>
    <w:rsid w:val="00935E00"/>
    <w:rsid w:val="00940492"/>
    <w:rsid w:val="009B2004"/>
    <w:rsid w:val="009F0FCD"/>
    <w:rsid w:val="00B13D15"/>
    <w:rsid w:val="00B26561"/>
    <w:rsid w:val="00C50B52"/>
    <w:rsid w:val="00C86B24"/>
    <w:rsid w:val="00D250AB"/>
    <w:rsid w:val="00DA20C0"/>
    <w:rsid w:val="00DB3E90"/>
    <w:rsid w:val="00DE1542"/>
    <w:rsid w:val="00E03013"/>
    <w:rsid w:val="00E14C16"/>
    <w:rsid w:val="00E23FBD"/>
    <w:rsid w:val="00E360FF"/>
    <w:rsid w:val="00E47F8D"/>
    <w:rsid w:val="00E5524E"/>
    <w:rsid w:val="00EA4035"/>
    <w:rsid w:val="00EB29D0"/>
    <w:rsid w:val="00F33BEB"/>
    <w:rsid w:val="00F95FD0"/>
    <w:rsid w:val="00FE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F7E9"/>
  <w15:chartTrackingRefBased/>
  <w15:docId w15:val="{2286128D-CB6A-437B-AAB0-E1815E76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1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46</cp:revision>
  <dcterms:created xsi:type="dcterms:W3CDTF">2022-07-01T13:10:00Z</dcterms:created>
  <dcterms:modified xsi:type="dcterms:W3CDTF">2022-08-26T06:46:00Z</dcterms:modified>
</cp:coreProperties>
</file>